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5E2F" w14:textId="77777777" w:rsidR="002A05C1" w:rsidRDefault="002A05C1" w:rsidP="002A05C1">
      <w:pPr>
        <w:rPr>
          <w:b/>
          <w:bCs/>
        </w:rPr>
      </w:pPr>
    </w:p>
    <w:p w14:paraId="6D3D2785" w14:textId="34139C2E" w:rsidR="002A05C1" w:rsidRDefault="002A05C1" w:rsidP="002A05C1">
      <w:pPr>
        <w:rPr>
          <w:b/>
          <w:bCs/>
        </w:rPr>
      </w:pPr>
      <w:r>
        <w:rPr>
          <w:b/>
          <w:bCs/>
        </w:rPr>
        <w:t>Comunicato stampa</w:t>
      </w:r>
    </w:p>
    <w:p w14:paraId="588E0ADD" w14:textId="77777777" w:rsidR="002A05C1" w:rsidRDefault="002A05C1" w:rsidP="002A05C1">
      <w:pPr>
        <w:rPr>
          <w:b/>
          <w:bCs/>
        </w:rPr>
      </w:pPr>
      <w:r w:rsidRPr="002A05C1">
        <w:t>Sala Grande</w:t>
      </w:r>
      <w:r w:rsidR="00686896" w:rsidRPr="00686896">
        <w:br/>
      </w:r>
    </w:p>
    <w:p w14:paraId="425D12D7" w14:textId="16AA98E4" w:rsidR="00686896" w:rsidRPr="002A05C1" w:rsidRDefault="002A05C1" w:rsidP="002A05C1">
      <w:pPr>
        <w:rPr>
          <w:b/>
          <w:bCs/>
        </w:rPr>
      </w:pPr>
      <w:r w:rsidRPr="002A05C1">
        <w:t>25 maggio | ore 21.00</w:t>
      </w:r>
      <w:r>
        <w:rPr>
          <w:b/>
          <w:bCs/>
        </w:rPr>
        <w:br/>
      </w:r>
      <w:r w:rsidR="00686896" w:rsidRPr="00686896">
        <w:rPr>
          <w:b/>
          <w:bCs/>
        </w:rPr>
        <w:t>CUORE DI CACTUS</w:t>
      </w:r>
    </w:p>
    <w:p w14:paraId="07A89E0C" w14:textId="77777777" w:rsidR="00686896" w:rsidRPr="00686896" w:rsidRDefault="00686896" w:rsidP="00686896">
      <w:r w:rsidRPr="00686896">
        <w:rPr>
          <w:i/>
          <w:iCs/>
        </w:rPr>
        <w:t>di Antonio Calabrò</w:t>
      </w:r>
    </w:p>
    <w:p w14:paraId="6AC3E0F6" w14:textId="77777777" w:rsidR="00686896" w:rsidRPr="00686896" w:rsidRDefault="00686896" w:rsidP="00686896">
      <w:r w:rsidRPr="00686896">
        <w:t>con Fausto Russo Alesi</w:t>
      </w:r>
      <w:r w:rsidRPr="00686896">
        <w:br/>
        <w:t>regia e drammaturgia Fausto Russo Alesi</w:t>
      </w:r>
      <w:r w:rsidRPr="00686896">
        <w:br/>
        <w:t>composizione ed esecuzione musiche Giovanni Vitaletti</w:t>
      </w:r>
    </w:p>
    <w:p w14:paraId="22A55D80" w14:textId="598F57F1" w:rsidR="00686896" w:rsidRPr="00686896" w:rsidRDefault="00686896" w:rsidP="00686896"/>
    <w:p w14:paraId="61E1F9FE" w14:textId="7BFA4439" w:rsidR="00686896" w:rsidRPr="00686896" w:rsidRDefault="00686896" w:rsidP="00686896">
      <w:r>
        <w:t>T</w:t>
      </w:r>
      <w:r w:rsidRPr="00686896">
        <w:t xml:space="preserve">orna in scena </w:t>
      </w:r>
      <w:r w:rsidRPr="00686896">
        <w:rPr>
          <w:b/>
          <w:bCs/>
        </w:rPr>
        <w:t>CUORE DI CACTUS</w:t>
      </w:r>
      <w:r w:rsidRPr="00686896">
        <w:t>, spettacolo tratto dall’opera di Antonio Calabrò</w:t>
      </w:r>
      <w:r>
        <w:t>.</w:t>
      </w:r>
    </w:p>
    <w:p w14:paraId="35407A2A" w14:textId="7AF8F08F" w:rsidR="00686896" w:rsidRPr="00686896" w:rsidRDefault="00686896" w:rsidP="00686896">
      <w:r w:rsidRPr="00686896">
        <w:t>Al centro della scena la forza delle parole: parole che raccontano la realtà, custodiscono la memoria e aprono possibilità. Sul palcoscenico, queste parole diventano azione teatrale, dando vita a un racconto intenso che intreccia emozione e riflessione critica.</w:t>
      </w:r>
    </w:p>
    <w:p w14:paraId="54724544" w14:textId="77777777" w:rsidR="002A05C1" w:rsidRDefault="002A05C1" w:rsidP="002A05C1">
      <w:r w:rsidRPr="002A05C1">
        <w:t>Fausto Russo Alesi, attraversa come in un “diario in pubblico” le ferite e le contraddizioni della Sicilia. Ricostruendo la lezione civile e giornalistica del quotidiano </w:t>
      </w:r>
      <w:r w:rsidRPr="002A05C1">
        <w:rPr>
          <w:i/>
          <w:iCs/>
        </w:rPr>
        <w:t>L’Ora,</w:t>
      </w:r>
      <w:r w:rsidRPr="002A05C1">
        <w:t> racconta le due anime di una terra amata e difficile: quella viva e luminosa e quella ferita, malata, soffocata. </w:t>
      </w:r>
    </w:p>
    <w:p w14:paraId="03165496" w14:textId="4E0C99BA" w:rsidR="00686896" w:rsidRPr="00686896" w:rsidRDefault="00686896" w:rsidP="002A05C1">
      <w:r w:rsidRPr="00686896">
        <w:t xml:space="preserve">Il racconto si apre a temi universali: il bisogno di partire o restare, il rapporto con la propria identità, il desiderio di riscatto. La Sicilia diventa così metafora di ogni “sud” del mondo, luogo di tensioni irrisolte ma anche di </w:t>
      </w:r>
      <w:proofErr w:type="gramStart"/>
      <w:r w:rsidRPr="00686896">
        <w:t>possibilità .</w:t>
      </w:r>
      <w:proofErr w:type="gramEnd"/>
    </w:p>
    <w:p w14:paraId="0AB7A815" w14:textId="576FCC24" w:rsidR="00686896" w:rsidRPr="00686896" w:rsidRDefault="00686896" w:rsidP="00686896"/>
    <w:p w14:paraId="42B7D9D7" w14:textId="0C1407C7" w:rsidR="00686896" w:rsidRPr="00686896" w:rsidRDefault="00686896" w:rsidP="00686896">
      <w:pPr>
        <w:rPr>
          <w:b/>
          <w:bCs/>
        </w:rPr>
      </w:pPr>
      <w:r w:rsidRPr="00686896">
        <w:rPr>
          <w:b/>
          <w:bCs/>
        </w:rPr>
        <w:t>NOTE DI REGIA</w:t>
      </w:r>
    </w:p>
    <w:p w14:paraId="222CDE05" w14:textId="3ED83398" w:rsidR="00686896" w:rsidRPr="00686896" w:rsidRDefault="00686896" w:rsidP="00686896">
      <w:r w:rsidRPr="00686896">
        <w:t>Fausto Russo Alesi costruisce uno spettacolo che è insieme racconto autobiografico e riflessione civile che attraversa storia e contemporaneità, affrontando temi come politica, lavoro, informazione, mafia e antimafia.</w:t>
      </w:r>
    </w:p>
    <w:p w14:paraId="43D792EA" w14:textId="77777777" w:rsidR="002A05C1" w:rsidRDefault="00686896" w:rsidP="00686896">
      <w:r w:rsidRPr="00686896">
        <w:t>La scena diventa spazio di memoria e consapevolezza, dove le parole prendono corpo per interrogare il presente e restituire al teatro una funzione necessaria: quella di far pensare, emozionare e creare dialogo</w:t>
      </w:r>
      <w:r>
        <w:t>.</w:t>
      </w:r>
    </w:p>
    <w:p w14:paraId="7065C5A0" w14:textId="77777777" w:rsidR="002A05C1" w:rsidRDefault="002A05C1" w:rsidP="00686896"/>
    <w:p w14:paraId="0154D55E" w14:textId="6268C15A" w:rsidR="002A05C1" w:rsidRPr="002A05C1" w:rsidRDefault="002A05C1" w:rsidP="002A05C1">
      <w:r>
        <w:t>ORARI:</w:t>
      </w:r>
    </w:p>
    <w:p w14:paraId="2E8A18F1" w14:textId="77777777" w:rsidR="002A05C1" w:rsidRPr="002A05C1" w:rsidRDefault="002A05C1" w:rsidP="002A05C1">
      <w:r w:rsidRPr="002A05C1">
        <w:t xml:space="preserve">lunedì 25 </w:t>
      </w:r>
      <w:proofErr w:type="gramStart"/>
      <w:r w:rsidRPr="002A05C1">
        <w:t>Maggio</w:t>
      </w:r>
      <w:proofErr w:type="gramEnd"/>
      <w:r w:rsidRPr="002A05C1">
        <w:t xml:space="preserve"> - 18:30</w:t>
      </w:r>
    </w:p>
    <w:p w14:paraId="2E4E36F7" w14:textId="402BEE67" w:rsidR="00686896" w:rsidRPr="00686896" w:rsidRDefault="00686896" w:rsidP="00686896">
      <w:r>
        <w:t xml:space="preserve"> </w:t>
      </w:r>
    </w:p>
    <w:p w14:paraId="1DAFE7E6" w14:textId="77777777" w:rsidR="00A62895" w:rsidRDefault="00A62895"/>
    <w:sectPr w:rsidR="00A628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A1"/>
    <w:rsid w:val="00104E32"/>
    <w:rsid w:val="002A05C1"/>
    <w:rsid w:val="00566873"/>
    <w:rsid w:val="006001A1"/>
    <w:rsid w:val="00686896"/>
    <w:rsid w:val="00A52D90"/>
    <w:rsid w:val="00A62895"/>
    <w:rsid w:val="00AC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D156"/>
  <w15:chartTrackingRefBased/>
  <w15:docId w15:val="{09F8E91F-D05F-4313-9600-2B471FAA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1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1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1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1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3</cp:revision>
  <dcterms:created xsi:type="dcterms:W3CDTF">2026-04-24T14:30:00Z</dcterms:created>
  <dcterms:modified xsi:type="dcterms:W3CDTF">2026-05-05T14:35:00Z</dcterms:modified>
</cp:coreProperties>
</file>