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742D" w14:textId="634EDA55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Comunicato stampa </w:t>
      </w:r>
    </w:p>
    <w:p w14:paraId="43206294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0D9A22AB" w14:textId="77777777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00F087B4" w14:textId="4F432C15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b/>
          <w:bCs/>
          <w:color w:val="000000"/>
          <w:kern w:val="0"/>
          <w:sz w:val="24"/>
          <w:szCs w:val="24"/>
        </w:rPr>
        <w:t>SALA GRANDE</w:t>
      </w:r>
    </w:p>
    <w:p w14:paraId="75896D34" w14:textId="77777777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4A51D0C5" w14:textId="6D30B72F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8 - 11 Gennaio 2026</w:t>
      </w:r>
    </w:p>
    <w:p w14:paraId="7938AE7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8"/>
          <w:szCs w:val="28"/>
        </w:rPr>
      </w:pPr>
      <w:r w:rsidRPr="006657E8">
        <w:rPr>
          <w:rFonts w:asciiTheme="minorBidi" w:hAnsiTheme="minorBidi"/>
          <w:b/>
          <w:bCs/>
          <w:color w:val="000000"/>
          <w:kern w:val="0"/>
          <w:sz w:val="28"/>
          <w:szCs w:val="28"/>
        </w:rPr>
        <w:t>L'ILLUSIONE CONIUGALE</w:t>
      </w:r>
    </w:p>
    <w:p w14:paraId="37068EBB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di Éric Assous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br/>
        <w:t>traduzione Giulia Serafini – Agenzia Diritti D’ARBORIO 1902 srls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br/>
        <w:t>regia, ideazione scenica e disegno luci Stefano Artissunch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br/>
        <w:t>con Rosita Celentano, Attilio Fontana, Stefano Artissunch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br/>
        <w:t>scene Giuseppe Cordivani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br/>
        <w:t>costumi Emiliano Sicuro</w:t>
      </w:r>
    </w:p>
    <w:p w14:paraId="119E73AE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produzione Synergie Arte Teatro</w:t>
      </w:r>
    </w:p>
    <w:p w14:paraId="06C8823A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 </w:t>
      </w:r>
    </w:p>
    <w:p w14:paraId="55389E65" w14:textId="02787892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Partner culturale</w:t>
      </w:r>
      <w:r>
        <w:rPr>
          <w:rFonts w:asciiTheme="minorBidi" w:hAnsiTheme="minorBidi"/>
          <w:color w:val="000000"/>
          <w:kern w:val="0"/>
          <w:sz w:val="24"/>
          <w:szCs w:val="24"/>
        </w:rPr>
        <w:t xml:space="preserve"> GRAZIA</w:t>
      </w:r>
    </w:p>
    <w:p w14:paraId="6CB1080F" w14:textId="77777777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32C91C3F" w14:textId="77777777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7DA2BCD1" w14:textId="77777777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008EFB5F" w14:textId="4B438ADA" w:rsid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>
        <w:rPr>
          <w:rFonts w:asciiTheme="minorBidi" w:hAnsiTheme="minorBidi"/>
          <w:color w:val="000000"/>
          <w:kern w:val="0"/>
          <w:sz w:val="24"/>
          <w:szCs w:val="24"/>
        </w:rPr>
        <w:t xml:space="preserve">In scena nella Sala Grande </w:t>
      </w:r>
      <w:r w:rsidR="00140717">
        <w:rPr>
          <w:rFonts w:asciiTheme="minorBidi" w:hAnsiTheme="minorBidi"/>
          <w:color w:val="000000"/>
          <w:kern w:val="0"/>
          <w:sz w:val="24"/>
          <w:szCs w:val="24"/>
        </w:rPr>
        <w:t xml:space="preserve">del Teatro Franco Parenti </w:t>
      </w:r>
      <w:r>
        <w:rPr>
          <w:rFonts w:asciiTheme="minorBidi" w:hAnsiTheme="minorBidi"/>
          <w:color w:val="000000"/>
          <w:kern w:val="0"/>
          <w:sz w:val="24"/>
          <w:szCs w:val="24"/>
        </w:rPr>
        <w:t xml:space="preserve">dall’8 all’11 Gennaio </w:t>
      </w:r>
      <w:r w:rsidRPr="00140717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L’illusione coniugale</w:t>
      </w:r>
      <w:r>
        <w:rPr>
          <w:rFonts w:asciiTheme="minorBidi" w:hAnsiTheme="minorBidi"/>
          <w:color w:val="000000"/>
          <w:kern w:val="0"/>
          <w:sz w:val="24"/>
          <w:szCs w:val="24"/>
        </w:rPr>
        <w:t xml:space="preserve"> di 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Éric Assous</w:t>
      </w:r>
      <w:r>
        <w:rPr>
          <w:rFonts w:asciiTheme="minorBidi" w:hAnsiTheme="minorBidi"/>
          <w:color w:val="000000"/>
          <w:kern w:val="0"/>
          <w:sz w:val="24"/>
          <w:szCs w:val="24"/>
        </w:rPr>
        <w:t>, p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iù volte Premio Molière per la miglior commedia e noto in patria come l’autore più prolifico del “théâtre privé”</w:t>
      </w:r>
      <w:r w:rsidR="00140717">
        <w:rPr>
          <w:rFonts w:asciiTheme="minorBidi" w:hAnsiTheme="minorBidi"/>
          <w:color w:val="000000"/>
          <w:kern w:val="0"/>
          <w:sz w:val="24"/>
          <w:szCs w:val="24"/>
        </w:rPr>
        <w:t>. I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l drammaturgo esplora la complessità delle relazioni umane con umorismo, profondità e una buona dose di cinismo.</w:t>
      </w:r>
    </w:p>
    <w:p w14:paraId="3F24E3F7" w14:textId="77777777" w:rsidR="00140717" w:rsidRDefault="00140717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2AFFE40A" w14:textId="37310AB1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In una lussuosa abitazione estiva, la vita coniugale di Giovanna e Massimo, </w:t>
      </w:r>
      <w:r w:rsidR="00140717"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coppia </w:t>
      </w:r>
      <w:r w:rsidR="00140717">
        <w:rPr>
          <w:rFonts w:asciiTheme="minorBidi" w:hAnsiTheme="minorBidi"/>
          <w:color w:val="000000"/>
          <w:kern w:val="0"/>
          <w:sz w:val="24"/>
          <w:szCs w:val="24"/>
        </w:rPr>
        <w:t>apparentemente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 perfetta, si svela attraverso un gioco pericoloso di verità e menzogne.</w:t>
      </w:r>
    </w:p>
    <w:p w14:paraId="35DC1353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Dopo una serata mondana, i due coniugi iniziano un confronto serrato, rivelando</w:t>
      </w:r>
    </w:p>
    <w:p w14:paraId="01E3F245" w14:textId="77777777" w:rsidR="00140717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infedeltà, segreti ed insicurezze che minano le fondamenta del loro matrimonio. </w:t>
      </w:r>
    </w:p>
    <w:p w14:paraId="69BB81B4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Massimo, affascinante e sicuro di sé, confessa con una certa arroganza le sue</w:t>
      </w:r>
    </w:p>
    <w:p w14:paraId="596BB3AD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numerose avventure extraconiugali, spingendo Giovanna a rivelare i propri</w:t>
      </w:r>
    </w:p>
    <w:p w14:paraId="13D8D32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tradimenti. La tensione sale quando Claudio, un vecchio amico di Massimo e</w:t>
      </w:r>
    </w:p>
    <w:p w14:paraId="15F8EA5A" w14:textId="0BCD9B49" w:rsidR="006657E8" w:rsidRDefault="006657E8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possibile amante di Giovanna, entra in scena. </w:t>
      </w:r>
    </w:p>
    <w:p w14:paraId="2826E5D7" w14:textId="77777777" w:rsidR="00140717" w:rsidRPr="006657E8" w:rsidRDefault="00140717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2393BDC8" w14:textId="77777777" w:rsidR="00140717" w:rsidRPr="006657E8" w:rsidRDefault="006657E8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Tra momenti di tensione</w:t>
      </w:r>
      <w:r w:rsidR="00140717">
        <w:rPr>
          <w:rFonts w:asciiTheme="minorBidi" w:hAnsiTheme="minorBidi"/>
          <w:color w:val="000000"/>
          <w:kern w:val="0"/>
          <w:sz w:val="24"/>
          <w:szCs w:val="24"/>
        </w:rPr>
        <w:t xml:space="preserve"> 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ed introspezione, il pubblico è trascinato in un viaggio emotivo che mette in</w:t>
      </w:r>
      <w:r w:rsidR="00140717">
        <w:rPr>
          <w:rFonts w:asciiTheme="minorBidi" w:hAnsiTheme="minorBidi"/>
          <w:color w:val="000000"/>
          <w:kern w:val="0"/>
          <w:sz w:val="24"/>
          <w:szCs w:val="24"/>
        </w:rPr>
        <w:t xml:space="preserve"> </w:t>
      </w:r>
      <w:r w:rsidRPr="006657E8">
        <w:rPr>
          <w:rFonts w:asciiTheme="minorBidi" w:hAnsiTheme="minorBidi"/>
          <w:color w:val="000000"/>
          <w:kern w:val="0"/>
          <w:sz w:val="24"/>
          <w:szCs w:val="24"/>
        </w:rPr>
        <w:t xml:space="preserve">discussione le illusioni su cui spesso si fondano i rapporti di coppia. </w:t>
      </w:r>
      <w:r w:rsidR="00140717" w:rsidRPr="006657E8">
        <w:rPr>
          <w:rFonts w:asciiTheme="minorBidi" w:hAnsiTheme="minorBidi"/>
          <w:color w:val="000000"/>
          <w:kern w:val="0"/>
          <w:sz w:val="24"/>
          <w:szCs w:val="24"/>
        </w:rPr>
        <w:t>"L'Illusione Coniugale" è uno spettacolo che cattura l'essenza delle relazioni umane,</w:t>
      </w:r>
    </w:p>
    <w:p w14:paraId="46401CCE" w14:textId="75E475CC" w:rsidR="00140717" w:rsidRDefault="00140717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color w:val="000000"/>
          <w:kern w:val="0"/>
          <w:sz w:val="24"/>
          <w:szCs w:val="24"/>
        </w:rPr>
        <w:t>esplorando i confini del desiderio, della lealtà e del perdono.</w:t>
      </w:r>
    </w:p>
    <w:p w14:paraId="56BCA524" w14:textId="77777777" w:rsidR="00140717" w:rsidRDefault="00140717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5CFC1064" w14:textId="77777777" w:rsidR="00140717" w:rsidRPr="006657E8" w:rsidRDefault="00140717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694DE1EF" w14:textId="773FD70C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b/>
          <w:bCs/>
          <w:color w:val="000000"/>
          <w:kern w:val="0"/>
          <w:sz w:val="24"/>
          <w:szCs w:val="24"/>
        </w:rPr>
        <w:t xml:space="preserve">NOTE DI REGIA </w:t>
      </w:r>
    </w:p>
    <w:p w14:paraId="6BE17E70" w14:textId="4E7863CB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Ho scelto di portare in scena "L'</w:t>
      </w:r>
      <w:r w:rsidR="00C74036"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il</w:t>
      </w:r>
      <w:r w:rsidR="00C74036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</w:t>
      </w:r>
      <w:r w:rsidR="00C74036"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usione</w:t>
      </w: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 xml:space="preserve"> Coniugale" per la sua straordinaria</w:t>
      </w:r>
    </w:p>
    <w:p w14:paraId="44BC8F1D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capacità di esplorare le intricate dinamiche delle relazioni umane, svelando le</w:t>
      </w:r>
    </w:p>
    <w:p w14:paraId="10CB3244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illusioni e le verità nascoste. Questo progetto mi ha attratto fin da subito per la sua</w:t>
      </w:r>
    </w:p>
    <w:p w14:paraId="5E540F4D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audacia nel confrontarsi con temi universali come la fedeltà, il tradimento e la</w:t>
      </w:r>
    </w:p>
    <w:p w14:paraId="59DBEA71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ricerca incessante di verità, svelati in una narrazione avvincente e realistica; nonché</w:t>
      </w:r>
    </w:p>
    <w:p w14:paraId="64BDD95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per la straordinaria capacità di penetrare nelle profondità delle relazioni umane con</w:t>
      </w:r>
    </w:p>
    <w:p w14:paraId="6248258A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una precisione ed una sensibilità uniche.</w:t>
      </w:r>
    </w:p>
    <w:p w14:paraId="04D502CB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Il testo offre un'opportunità straordinaria per analizzare e rappresentare le</w:t>
      </w:r>
    </w:p>
    <w:p w14:paraId="7AD8C92F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lastRenderedPageBreak/>
        <w:t>contraddizioni e le fragilità dei legami coniugali, materiale sicuramente affascinante</w:t>
      </w:r>
    </w:p>
    <w:p w14:paraId="69AB0D0D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e stimolante per il lavoro teatrale; infatti la veridicità e particolarità del testo</w:t>
      </w:r>
    </w:p>
    <w:p w14:paraId="6220AB06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permette di creare un'esperienza teatrale coinvolgente, in cui il pubblico può</w:t>
      </w:r>
    </w:p>
    <w:p w14:paraId="1A4DF653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riconoscersi.</w:t>
      </w:r>
    </w:p>
    <w:p w14:paraId="3BEF8C45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La mia regia si concentra sul creare relazioni intense ed autentiche tra gli attori,</w:t>
      </w:r>
    </w:p>
    <w:p w14:paraId="6FE4FCCB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incoraggiandoli ad immergersi completamente nei loro personaggi e nelle loro</w:t>
      </w:r>
    </w:p>
    <w:p w14:paraId="3EC2EDC2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complesse sfumature psicologiche. Questo approccio mira a rivelare la vulnerabilità,</w:t>
      </w:r>
    </w:p>
    <w:p w14:paraId="5728089D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la forza, la delusione e la speranza dei personaggi, rendendo le performance degli</w:t>
      </w:r>
    </w:p>
    <w:p w14:paraId="35DF406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attori profondamente coinvolgenti. Vogliamo che il pubblico percepisca ogni</w:t>
      </w:r>
    </w:p>
    <w:p w14:paraId="50B6B9A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emozione e conflitto come se fosse parte integrante della loro stessa vita.</w:t>
      </w:r>
    </w:p>
    <w:p w14:paraId="0CFD671B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Per amplificare l'atmosfera emotiva dello spettacolo, ho scelto una colonna sonora</w:t>
      </w:r>
    </w:p>
    <w:p w14:paraId="7069410F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ispirata agli anni '70. Le melodie nostalgiche ed i ritmi distintivi di quell'epoca</w:t>
      </w:r>
    </w:p>
    <w:p w14:paraId="10F1DCE1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creano un sottofondo carico di emozioni, che intensifica le tensioni delle scene e</w:t>
      </w:r>
    </w:p>
    <w:p w14:paraId="29B3641A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trasporta il pubblico nell'universo intimo dei personaggi. Questo stile musicale</w:t>
      </w:r>
    </w:p>
    <w:p w14:paraId="62141468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enfatizza il contrasto tra la superficie apparentemente serena delle relazioni e le</w:t>
      </w:r>
    </w:p>
    <w:p w14:paraId="375FC741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tumultuose correnti sotterranee.</w:t>
      </w:r>
    </w:p>
    <w:p w14:paraId="706BCA8C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La scenografia stilizzata ed impattante è pensata per mettere in risalto l'espressività</w:t>
      </w:r>
    </w:p>
    <w:p w14:paraId="72465711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degli attori ed il loro corpo scenico. Il design creato permette ai movimenti ed alle</w:t>
      </w:r>
    </w:p>
    <w:p w14:paraId="0F870AE9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interazioni di emergere con maggiore intensità offrendo al pubblico un'esperienza</w:t>
      </w:r>
    </w:p>
    <w:p w14:paraId="4ABA3721" w14:textId="77777777" w:rsidR="006657E8" w:rsidRPr="006657E8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visiva ed emotiva potente.</w:t>
      </w:r>
    </w:p>
    <w:p w14:paraId="3847D32B" w14:textId="0F16C4DB" w:rsidR="006657E8" w:rsidRPr="009B3FF1" w:rsidRDefault="006657E8" w:rsidP="009B3F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D0D0D"/>
          <w:kern w:val="0"/>
          <w:sz w:val="24"/>
          <w:szCs w:val="24"/>
        </w:rPr>
      </w:pPr>
      <w:r w:rsidRPr="009B3FF1">
        <w:rPr>
          <w:rFonts w:asciiTheme="minorBidi" w:hAnsiTheme="minorBidi"/>
          <w:b/>
          <w:bCs/>
          <w:color w:val="0D0D0D"/>
          <w:kern w:val="0"/>
          <w:sz w:val="24"/>
          <w:szCs w:val="24"/>
        </w:rPr>
        <w:t>Stefano Artissunch</w:t>
      </w:r>
    </w:p>
    <w:p w14:paraId="49BA1E45" w14:textId="77777777" w:rsidR="00140717" w:rsidRDefault="00140717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4"/>
          <w:szCs w:val="24"/>
        </w:rPr>
      </w:pPr>
    </w:p>
    <w:p w14:paraId="1C539893" w14:textId="77777777" w:rsidR="00CF3E1F" w:rsidRDefault="00CF3E1F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4"/>
          <w:szCs w:val="24"/>
        </w:rPr>
      </w:pPr>
    </w:p>
    <w:p w14:paraId="101ABE6F" w14:textId="12B09BBF" w:rsidR="00140717" w:rsidRDefault="006657E8" w:rsidP="006657E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kern w:val="0"/>
          <w:sz w:val="24"/>
          <w:szCs w:val="24"/>
        </w:rPr>
      </w:pPr>
      <w:r w:rsidRPr="006657E8">
        <w:rPr>
          <w:rFonts w:asciiTheme="minorBidi" w:hAnsiTheme="minorBidi"/>
          <w:b/>
          <w:bCs/>
          <w:color w:val="000000"/>
          <w:kern w:val="0"/>
          <w:sz w:val="24"/>
          <w:szCs w:val="24"/>
        </w:rPr>
        <w:t>NOTE SULL'AUTORE</w:t>
      </w:r>
    </w:p>
    <w:p w14:paraId="7C747562" w14:textId="69E182F6" w:rsidR="00A62895" w:rsidRDefault="00140717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  <w:r w:rsidRPr="00140717">
        <w:rPr>
          <w:rFonts w:asciiTheme="minorBidi" w:hAnsiTheme="minorBidi"/>
          <w:b/>
          <w:bCs/>
          <w:color w:val="000000"/>
          <w:kern w:val="0"/>
          <w:sz w:val="24"/>
          <w:szCs w:val="24"/>
        </w:rPr>
        <w:t>Eric Assous</w:t>
      </w:r>
      <w:r w:rsidRPr="00140717">
        <w:rPr>
          <w:rFonts w:asciiTheme="minorBidi" w:hAnsiTheme="minorBidi"/>
          <w:color w:val="000000"/>
          <w:kern w:val="0"/>
          <w:sz w:val="24"/>
          <w:szCs w:val="24"/>
        </w:rPr>
        <w:t xml:space="preserve"> (1956–2020), nato a Tunisi e trasferitosi in Francia, è stato un prolifico drammaturgo, sceneggiatore e regista. Autore di oltre 80 sceneggiature per cinema e televisione, ha raggiunto la piena riconoscibilità nel teatro grazie a dialoghi brillanti e personaggi dalle sfumature psicologiche complesse. Le sue commedie, come </w:t>
      </w:r>
      <w:r w:rsidRPr="00140717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Les Belles-Soeurs</w:t>
      </w:r>
      <w:r w:rsidRPr="00140717">
        <w:rPr>
          <w:rFonts w:asciiTheme="minorBidi" w:hAnsiTheme="minorBidi"/>
          <w:color w:val="000000"/>
          <w:kern w:val="0"/>
          <w:sz w:val="24"/>
          <w:szCs w:val="24"/>
        </w:rPr>
        <w:t xml:space="preserve">, </w:t>
      </w:r>
      <w:r w:rsidRPr="00140717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L’Illusion Conjugale</w:t>
      </w:r>
      <w:r w:rsidRPr="00140717">
        <w:rPr>
          <w:rFonts w:asciiTheme="minorBidi" w:hAnsiTheme="minorBidi"/>
          <w:color w:val="000000"/>
          <w:kern w:val="0"/>
          <w:sz w:val="24"/>
          <w:szCs w:val="24"/>
        </w:rPr>
        <w:t xml:space="preserve"> e </w:t>
      </w:r>
      <w:r w:rsidRPr="00140717">
        <w:rPr>
          <w:rFonts w:asciiTheme="minorBidi" w:hAnsiTheme="minorBidi"/>
          <w:i/>
          <w:iCs/>
          <w:color w:val="000000"/>
          <w:kern w:val="0"/>
          <w:sz w:val="24"/>
          <w:szCs w:val="24"/>
        </w:rPr>
        <w:t>L’Heureux Élu</w:t>
      </w:r>
      <w:r w:rsidRPr="00140717">
        <w:rPr>
          <w:rFonts w:asciiTheme="minorBidi" w:hAnsiTheme="minorBidi"/>
          <w:color w:val="000000"/>
          <w:kern w:val="0"/>
          <w:sz w:val="24"/>
          <w:szCs w:val="24"/>
        </w:rPr>
        <w:t>, indagano con ironia e profondità le dinamiche di coppia, l’amore, il matrimonio e le fragilità umane. Vincitore di più Premi Molière, Assous ha saputo unire leggerezza e introspezione, lasciando un’impronta duratura nella drammaturgia contemporanea. Le sue opere continuano a essere rappresentate in tutto il mondo, apprezzate per autenticità e umorismo.</w:t>
      </w:r>
    </w:p>
    <w:p w14:paraId="7CC681F3" w14:textId="77777777" w:rsidR="00CF3E1F" w:rsidRDefault="00CF3E1F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kern w:val="0"/>
          <w:sz w:val="24"/>
          <w:szCs w:val="24"/>
        </w:rPr>
      </w:pPr>
    </w:p>
    <w:p w14:paraId="7308F3D3" w14:textId="77777777" w:rsidR="009B3FF1" w:rsidRDefault="009B3FF1" w:rsidP="00CF3E1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30C9E4D0" w14:textId="3002B5E6" w:rsidR="00CF3E1F" w:rsidRPr="00CF3E1F" w:rsidRDefault="00CF3E1F" w:rsidP="00CF3E1F">
      <w:pPr>
        <w:autoSpaceDE w:val="0"/>
        <w:autoSpaceDN w:val="0"/>
        <w:adjustRightInd w:val="0"/>
        <w:spacing w:line="240" w:lineRule="auto"/>
        <w:rPr>
          <w:rFonts w:asciiTheme="minorBidi" w:hAnsiTheme="minorBidi"/>
          <w:sz w:val="24"/>
          <w:szCs w:val="24"/>
        </w:rPr>
      </w:pPr>
      <w:r w:rsidRPr="00CF3E1F">
        <w:rPr>
          <w:rFonts w:asciiTheme="minorBidi" w:hAnsiTheme="minorBidi"/>
          <w:b/>
          <w:bCs/>
          <w:sz w:val="24"/>
          <w:szCs w:val="24"/>
        </w:rPr>
        <w:t>ORARI</w:t>
      </w:r>
      <w:r w:rsidRPr="00CF3E1F">
        <w:rPr>
          <w:rFonts w:asciiTheme="minorBidi" w:hAnsiTheme="minorBidi"/>
          <w:b/>
          <w:bCs/>
          <w:sz w:val="24"/>
          <w:szCs w:val="24"/>
        </w:rPr>
        <w:br/>
      </w:r>
      <w:r w:rsidRPr="00CF3E1F">
        <w:rPr>
          <w:rFonts w:asciiTheme="minorBidi" w:hAnsiTheme="minorBidi"/>
          <w:sz w:val="24"/>
          <w:szCs w:val="24"/>
        </w:rPr>
        <w:t>giovedì 8 Gennaio - 21:00</w:t>
      </w:r>
      <w:r>
        <w:rPr>
          <w:rFonts w:asciiTheme="minorBidi" w:hAnsiTheme="minorBidi"/>
          <w:sz w:val="24"/>
          <w:szCs w:val="24"/>
        </w:rPr>
        <w:br/>
      </w:r>
      <w:r w:rsidRPr="00CF3E1F">
        <w:rPr>
          <w:rFonts w:asciiTheme="minorBidi" w:hAnsiTheme="minorBidi"/>
          <w:sz w:val="24"/>
          <w:szCs w:val="24"/>
        </w:rPr>
        <w:t>venerdì 9 Gennaio - 19:45</w:t>
      </w:r>
      <w:r>
        <w:rPr>
          <w:rFonts w:asciiTheme="minorBidi" w:hAnsiTheme="minorBidi"/>
          <w:sz w:val="24"/>
          <w:szCs w:val="24"/>
        </w:rPr>
        <w:br/>
      </w:r>
      <w:r w:rsidRPr="00CF3E1F">
        <w:rPr>
          <w:rFonts w:asciiTheme="minorBidi" w:hAnsiTheme="minorBidi"/>
          <w:sz w:val="24"/>
          <w:szCs w:val="24"/>
        </w:rPr>
        <w:t>sabato 10 Gennaio - 19:45</w:t>
      </w:r>
      <w:r>
        <w:rPr>
          <w:rFonts w:asciiTheme="minorBidi" w:hAnsiTheme="minorBidi"/>
          <w:sz w:val="24"/>
          <w:szCs w:val="24"/>
        </w:rPr>
        <w:br/>
      </w:r>
      <w:r w:rsidRPr="00CF3E1F">
        <w:rPr>
          <w:rFonts w:asciiTheme="minorBidi" w:hAnsiTheme="minorBidi"/>
          <w:sz w:val="24"/>
          <w:szCs w:val="24"/>
        </w:rPr>
        <w:t>domenica 11 Gennaio - 16:15</w:t>
      </w:r>
    </w:p>
    <w:p w14:paraId="0882BD22" w14:textId="4C5BBFA0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0962C5F5" w14:textId="43EF367A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F3E1F">
        <w:rPr>
          <w:rFonts w:asciiTheme="minorBidi" w:hAnsiTheme="minorBidi"/>
          <w:b/>
          <w:bCs/>
          <w:sz w:val="24"/>
          <w:szCs w:val="24"/>
        </w:rPr>
        <w:t>PREZZI</w:t>
      </w:r>
      <w:r w:rsidRPr="00CF3E1F">
        <w:rPr>
          <w:rFonts w:asciiTheme="minorBidi" w:hAnsiTheme="minorBidi"/>
          <w:b/>
          <w:bCs/>
          <w:sz w:val="24"/>
          <w:szCs w:val="24"/>
        </w:rPr>
        <w:br/>
      </w:r>
      <w:bookmarkStart w:id="0" w:name="_Hlk214458523"/>
      <w:r w:rsidRPr="00CF3E1F">
        <w:rPr>
          <w:rFonts w:asciiTheme="minorBidi" w:hAnsiTheme="minorBidi"/>
          <w:sz w:val="24"/>
          <w:szCs w:val="24"/>
        </w:rPr>
        <w:t>SETTORE A (file A–E + H)</w:t>
      </w:r>
      <w:r w:rsidRPr="00CF3E1F">
        <w:rPr>
          <w:rFonts w:asciiTheme="minorBidi" w:hAnsiTheme="minorBidi"/>
          <w:sz w:val="24"/>
          <w:szCs w:val="24"/>
        </w:rPr>
        <w:br/>
        <w:t>intero 38€;</w:t>
      </w:r>
      <w:r w:rsidRPr="00CF3E1F">
        <w:rPr>
          <w:rFonts w:asciiTheme="minorBidi" w:hAnsiTheme="minorBidi"/>
          <w:sz w:val="24"/>
          <w:szCs w:val="24"/>
        </w:rPr>
        <w:br/>
        <w:t>under30/over65 28€</w:t>
      </w:r>
      <w:r w:rsidRPr="00CF3E1F">
        <w:rPr>
          <w:rFonts w:asciiTheme="minorBidi" w:hAnsiTheme="minorBidi"/>
          <w:sz w:val="24"/>
          <w:szCs w:val="24"/>
        </w:rPr>
        <w:br/>
        <w:t>SETTORE B (file F–R)</w:t>
      </w:r>
      <w:r w:rsidRPr="00CF3E1F">
        <w:rPr>
          <w:rFonts w:asciiTheme="minorBidi" w:hAnsiTheme="minorBidi"/>
          <w:sz w:val="24"/>
          <w:szCs w:val="24"/>
        </w:rPr>
        <w:br/>
        <w:t>intero 28€;</w:t>
      </w:r>
      <w:r w:rsidRPr="00CF3E1F">
        <w:rPr>
          <w:rFonts w:asciiTheme="minorBidi" w:hAnsiTheme="minorBidi"/>
          <w:sz w:val="24"/>
          <w:szCs w:val="24"/>
        </w:rPr>
        <w:br/>
      </w:r>
      <w:r w:rsidRPr="00CF3E1F">
        <w:rPr>
          <w:rFonts w:asciiTheme="minorBidi" w:hAnsiTheme="minorBidi"/>
          <w:sz w:val="24"/>
          <w:szCs w:val="24"/>
        </w:rPr>
        <w:lastRenderedPageBreak/>
        <w:t>under30/over65 20,50€; </w:t>
      </w:r>
      <w:hyperlink r:id="rId7" w:history="1">
        <w:r w:rsidRPr="00CF3E1F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F3E1F">
        <w:rPr>
          <w:rFonts w:asciiTheme="minorBidi" w:hAnsiTheme="minorBidi"/>
          <w:sz w:val="24"/>
          <w:szCs w:val="24"/>
        </w:rPr>
        <w:t> 22€</w:t>
      </w:r>
      <w:r w:rsidRPr="00CF3E1F">
        <w:rPr>
          <w:rFonts w:asciiTheme="minorBidi" w:hAnsiTheme="minorBidi"/>
          <w:sz w:val="24"/>
          <w:szCs w:val="24"/>
        </w:rPr>
        <w:br/>
        <w:t>SETTORE C (file S–ZZ)</w:t>
      </w:r>
      <w:r w:rsidRPr="00CF3E1F">
        <w:rPr>
          <w:rFonts w:asciiTheme="minorBidi" w:hAnsiTheme="minorBidi"/>
          <w:sz w:val="24"/>
          <w:szCs w:val="24"/>
        </w:rPr>
        <w:br/>
        <w:t>intero 20,50€;</w:t>
      </w:r>
      <w:r w:rsidRPr="00CF3E1F">
        <w:rPr>
          <w:rFonts w:asciiTheme="minorBidi" w:hAnsiTheme="minorBidi"/>
          <w:sz w:val="24"/>
          <w:szCs w:val="24"/>
        </w:rPr>
        <w:br/>
        <w:t>under30/over65 18€; </w:t>
      </w:r>
      <w:hyperlink r:id="rId8" w:history="1">
        <w:r w:rsidRPr="00CF3E1F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F3E1F">
        <w:rPr>
          <w:rFonts w:asciiTheme="minorBidi" w:hAnsiTheme="minorBidi"/>
          <w:sz w:val="24"/>
          <w:szCs w:val="24"/>
        </w:rPr>
        <w:t> 18€</w:t>
      </w:r>
      <w:r w:rsidR="009B3FF1">
        <w:rPr>
          <w:rFonts w:asciiTheme="minorBidi" w:hAnsiTheme="minorBidi"/>
          <w:sz w:val="24"/>
          <w:szCs w:val="24"/>
        </w:rPr>
        <w:pict w14:anchorId="7036FC87">
          <v:rect id="_x0000_i1025" style="width:498.6pt;height:.75pt" o:hralign="center" o:hrstd="t" o:hr="t" fillcolor="#a0a0a0" stroked="f"/>
        </w:pict>
      </w:r>
    </w:p>
    <w:p w14:paraId="2D510C57" w14:textId="3E780C68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F3E1F">
        <w:rPr>
          <w:rFonts w:asciiTheme="minorBidi" w:hAnsiTheme="minorBidi"/>
          <w:i/>
          <w:iCs/>
        </w:rPr>
        <w:t>Tutti i prezzi non includono i diritti di prevendita.</w:t>
      </w:r>
      <w:r w:rsidRPr="00CF3E1F">
        <w:rPr>
          <w:rFonts w:asciiTheme="minorBidi" w:hAnsiTheme="minorBidi"/>
        </w:rPr>
        <w:br/>
      </w:r>
    </w:p>
    <w:p w14:paraId="19533243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27BBE0D9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CF3E1F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6DADBA9F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F3E1F">
        <w:rPr>
          <w:rFonts w:asciiTheme="minorBidi" w:hAnsiTheme="minorBidi"/>
          <w:sz w:val="24"/>
          <w:szCs w:val="24"/>
        </w:rPr>
        <w:t>Biglietteria</w:t>
      </w:r>
      <w:r w:rsidRPr="00CF3E1F">
        <w:rPr>
          <w:rFonts w:asciiTheme="minorBidi" w:hAnsiTheme="minorBidi"/>
          <w:sz w:val="24"/>
          <w:szCs w:val="24"/>
        </w:rPr>
        <w:br/>
        <w:t>via Pier Lombardo 14</w:t>
      </w:r>
      <w:r w:rsidRPr="00CF3E1F">
        <w:rPr>
          <w:rFonts w:asciiTheme="minorBidi" w:hAnsiTheme="minorBidi"/>
          <w:sz w:val="24"/>
          <w:szCs w:val="24"/>
        </w:rPr>
        <w:br/>
      </w:r>
      <w:hyperlink r:id="rId9" w:history="1">
        <w:r w:rsidRPr="00CF3E1F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F3E1F">
        <w:rPr>
          <w:rFonts w:asciiTheme="minorBidi" w:hAnsiTheme="minorBidi"/>
          <w:sz w:val="24"/>
          <w:szCs w:val="24"/>
        </w:rPr>
        <w:br/>
      </w:r>
      <w:hyperlink r:id="rId10" w:history="1">
        <w:r w:rsidRPr="00CF3E1F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5E4D17BA" w14:textId="77777777" w:rsid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3CDD6524" w14:textId="198A00CA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F3E1F">
        <w:rPr>
          <w:rFonts w:asciiTheme="minorBidi" w:hAnsiTheme="minorBidi"/>
          <w:sz w:val="24"/>
          <w:szCs w:val="24"/>
        </w:rPr>
        <w:t>Ufficio Stampa</w:t>
      </w:r>
      <w:r w:rsidRPr="00CF3E1F">
        <w:rPr>
          <w:rFonts w:asciiTheme="minorBidi" w:hAnsiTheme="minorBidi"/>
          <w:sz w:val="24"/>
          <w:szCs w:val="24"/>
        </w:rPr>
        <w:br/>
        <w:t>Francesco Malcangio</w:t>
      </w:r>
      <w:r w:rsidRPr="00CF3E1F">
        <w:rPr>
          <w:rFonts w:asciiTheme="minorBidi" w:hAnsiTheme="minorBidi"/>
          <w:sz w:val="24"/>
          <w:szCs w:val="24"/>
        </w:rPr>
        <w:br/>
        <w:t>Teatro Franco Parenti</w:t>
      </w:r>
      <w:r w:rsidRPr="00CF3E1F">
        <w:rPr>
          <w:rFonts w:asciiTheme="minorBidi" w:hAnsiTheme="minorBidi"/>
          <w:sz w:val="24"/>
          <w:szCs w:val="24"/>
        </w:rPr>
        <w:br/>
        <w:t>Via Vasari,15 - 20135 - Milano</w:t>
      </w:r>
      <w:r w:rsidRPr="00CF3E1F">
        <w:rPr>
          <w:rFonts w:asciiTheme="minorBidi" w:hAnsiTheme="minorBidi"/>
          <w:sz w:val="24"/>
          <w:szCs w:val="24"/>
        </w:rPr>
        <w:br/>
        <w:t>Mob. </w:t>
      </w:r>
      <w:hyperlink r:id="rId11" w:history="1">
        <w:r w:rsidRPr="00CF3E1F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147DE7D4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hyperlink r:id="rId12" w:history="1">
        <w:r w:rsidRPr="00CF3E1F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bookmarkEnd w:id="0"/>
    <w:p w14:paraId="3D336A03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876BF31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E91AD4A" w14:textId="77777777" w:rsidR="00CF3E1F" w:rsidRPr="00CF3E1F" w:rsidRDefault="00CF3E1F" w:rsidP="00CF3E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12F30D5F" w14:textId="77777777" w:rsidR="00CF3E1F" w:rsidRPr="006657E8" w:rsidRDefault="00CF3E1F" w:rsidP="001407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CF3E1F" w:rsidRPr="006657E8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6C9D" w14:textId="77777777" w:rsidR="00140717" w:rsidRDefault="00140717" w:rsidP="00140717">
      <w:pPr>
        <w:spacing w:after="0" w:line="240" w:lineRule="auto"/>
      </w:pPr>
      <w:r>
        <w:separator/>
      </w:r>
    </w:p>
  </w:endnote>
  <w:endnote w:type="continuationSeparator" w:id="0">
    <w:p w14:paraId="14498B21" w14:textId="77777777" w:rsidR="00140717" w:rsidRDefault="00140717" w:rsidP="0014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1F6B" w14:textId="77777777" w:rsidR="00140717" w:rsidRDefault="00140717" w:rsidP="00140717">
      <w:pPr>
        <w:spacing w:after="0" w:line="240" w:lineRule="auto"/>
      </w:pPr>
      <w:r>
        <w:separator/>
      </w:r>
    </w:p>
  </w:footnote>
  <w:footnote w:type="continuationSeparator" w:id="0">
    <w:p w14:paraId="1EC14F04" w14:textId="77777777" w:rsidR="00140717" w:rsidRDefault="00140717" w:rsidP="0014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E3D" w14:textId="19ECA174" w:rsidR="00140717" w:rsidRDefault="00140717">
    <w:pPr>
      <w:pStyle w:val="Header"/>
    </w:pPr>
    <w:r>
      <w:rPr>
        <w:noProof/>
      </w:rPr>
      <w:drawing>
        <wp:inline distT="0" distB="0" distL="0" distR="0" wp14:anchorId="25FAA01B" wp14:editId="1ADCF1CB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4EF7"/>
    <w:multiLevelType w:val="hybridMultilevel"/>
    <w:tmpl w:val="698C8BF8"/>
    <w:lvl w:ilvl="0" w:tplc="97EE2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3270"/>
    <w:multiLevelType w:val="hybridMultilevel"/>
    <w:tmpl w:val="D6AC283A"/>
    <w:lvl w:ilvl="0" w:tplc="AFC6BBE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7902">
    <w:abstractNumId w:val="1"/>
  </w:num>
  <w:num w:numId="2" w16cid:durableId="13755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0"/>
    <w:rsid w:val="00140717"/>
    <w:rsid w:val="001A72FE"/>
    <w:rsid w:val="00566873"/>
    <w:rsid w:val="006657E8"/>
    <w:rsid w:val="007857E5"/>
    <w:rsid w:val="009B3FF1"/>
    <w:rsid w:val="00A62895"/>
    <w:rsid w:val="00B57147"/>
    <w:rsid w:val="00C70BA0"/>
    <w:rsid w:val="00C74036"/>
    <w:rsid w:val="00C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BD2DA"/>
  <w15:chartTrackingRefBased/>
  <w15:docId w15:val="{FE0923DD-5F69-4C0E-8021-18F450EE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70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B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17"/>
  </w:style>
  <w:style w:type="paragraph" w:styleId="Footer">
    <w:name w:val="footer"/>
    <w:basedOn w:val="Normal"/>
    <w:link w:val="FooterChar"/>
    <w:uiPriority w:val="99"/>
    <w:unhideWhenUsed/>
    <w:rsid w:val="0014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17"/>
  </w:style>
  <w:style w:type="character" w:styleId="Hyperlink">
    <w:name w:val="Hyperlink"/>
    <w:basedOn w:val="DefaultParagraphFont"/>
    <w:uiPriority w:val="99"/>
    <w:unhideWhenUsed/>
    <w:rsid w:val="00C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yperlink" Target="http://www.bagnimisterios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46%20417%2091%20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-599952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4</cp:revision>
  <dcterms:created xsi:type="dcterms:W3CDTF">2025-12-09T11:23:00Z</dcterms:created>
  <dcterms:modified xsi:type="dcterms:W3CDTF">2025-12-23T13:30:00Z</dcterms:modified>
</cp:coreProperties>
</file>