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00BA4C4F" w14:textId="77777777" w:rsidR="00533DBC" w:rsidRDefault="009B6733" w:rsidP="00247246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Sala </w:t>
      </w:r>
      <w:r w:rsidR="00247246">
        <w:rPr>
          <w:b/>
          <w:bCs/>
          <w:sz w:val="28"/>
          <w:szCs w:val="28"/>
        </w:rPr>
        <w:t>GRANDE</w:t>
      </w:r>
      <w:r w:rsidR="001A14EB" w:rsidRPr="001A14EB">
        <w:rPr>
          <w:sz w:val="24"/>
          <w:szCs w:val="24"/>
        </w:rPr>
        <w:br/>
      </w:r>
    </w:p>
    <w:p w14:paraId="5FB9E0A0" w14:textId="50FE7484" w:rsidR="00247246" w:rsidRPr="00247246" w:rsidRDefault="00026ECA" w:rsidP="00247246">
      <w:pPr>
        <w:rPr>
          <w:b/>
          <w:bCs/>
          <w:sz w:val="28"/>
          <w:szCs w:val="28"/>
        </w:rPr>
      </w:pPr>
      <w:r w:rsidRPr="001A14EB">
        <w:rPr>
          <w:sz w:val="24"/>
          <w:szCs w:val="24"/>
        </w:rPr>
        <w:t>Dal</w:t>
      </w:r>
      <w:r w:rsidR="00247246">
        <w:rPr>
          <w:sz w:val="24"/>
          <w:szCs w:val="24"/>
        </w:rPr>
        <w:t>l’8 al 13 Luglio 2025</w:t>
      </w:r>
      <w:r w:rsidR="001A14EB">
        <w:br/>
      </w:r>
      <w:r w:rsidR="00100F52">
        <w:rPr>
          <w:b/>
          <w:bCs/>
          <w:sz w:val="28"/>
          <w:szCs w:val="28"/>
        </w:rPr>
        <w:t>…</w:t>
      </w:r>
      <w:r w:rsidR="00247246" w:rsidRPr="00247246">
        <w:rPr>
          <w:b/>
          <w:bCs/>
          <w:sz w:val="28"/>
          <w:szCs w:val="28"/>
        </w:rPr>
        <w:t>FINO ALLE STELLE</w:t>
      </w:r>
      <w:r w:rsidR="00100F52">
        <w:rPr>
          <w:b/>
          <w:bCs/>
          <w:sz w:val="28"/>
          <w:szCs w:val="28"/>
        </w:rPr>
        <w:t>!</w:t>
      </w:r>
      <w:r w:rsidR="00247246">
        <w:rPr>
          <w:b/>
          <w:bCs/>
          <w:sz w:val="28"/>
          <w:szCs w:val="28"/>
        </w:rPr>
        <w:br/>
      </w:r>
      <w:r w:rsidR="00247246" w:rsidRPr="00247246">
        <w:rPr>
          <w:b/>
          <w:bCs/>
          <w:sz w:val="28"/>
          <w:szCs w:val="28"/>
        </w:rPr>
        <w:t>Scalata in musica lungo lo stivale</w:t>
      </w:r>
    </w:p>
    <w:p w14:paraId="2A711A7B" w14:textId="77777777" w:rsidR="00247246" w:rsidRPr="00247246" w:rsidRDefault="00247246" w:rsidP="00247246">
      <w:pPr>
        <w:rPr>
          <w:sz w:val="24"/>
          <w:szCs w:val="24"/>
        </w:rPr>
      </w:pPr>
      <w:r w:rsidRPr="00247246">
        <w:rPr>
          <w:sz w:val="24"/>
          <w:szCs w:val="24"/>
        </w:rPr>
        <w:t>di e con Tiziano Caputo e Agnese Fallongo</w:t>
      </w:r>
      <w:r w:rsidRPr="00247246">
        <w:rPr>
          <w:sz w:val="24"/>
          <w:szCs w:val="24"/>
        </w:rPr>
        <w:br/>
        <w:t>coordinamento creativo Adriano Evangelisti</w:t>
      </w:r>
      <w:r w:rsidRPr="00247246">
        <w:rPr>
          <w:sz w:val="24"/>
          <w:szCs w:val="24"/>
        </w:rPr>
        <w:br/>
        <w:t>regia Raffaele Latagliata</w:t>
      </w:r>
      <w:r w:rsidRPr="00247246">
        <w:rPr>
          <w:sz w:val="24"/>
          <w:szCs w:val="24"/>
        </w:rPr>
        <w:br/>
        <w:t>movimenti coreografici Annarita Gullaci</w:t>
      </w:r>
      <w:r w:rsidRPr="00247246">
        <w:rPr>
          <w:sz w:val="24"/>
          <w:szCs w:val="24"/>
        </w:rPr>
        <w:br/>
        <w:t>elementi scenografici Andrea Coppi</w:t>
      </w:r>
      <w:r w:rsidRPr="00247246">
        <w:rPr>
          <w:sz w:val="24"/>
          <w:szCs w:val="24"/>
        </w:rPr>
        <w:br/>
        <w:t>costumi Giorgia Marras</w:t>
      </w:r>
      <w:r w:rsidRPr="00247246">
        <w:rPr>
          <w:sz w:val="24"/>
          <w:szCs w:val="24"/>
        </w:rPr>
        <w:br/>
        <w:t>direzione tecnica Valerio di Tella</w:t>
      </w:r>
    </w:p>
    <w:p w14:paraId="5011AD56" w14:textId="77777777" w:rsidR="00247246" w:rsidRPr="00247246" w:rsidRDefault="00247246" w:rsidP="00247246">
      <w:pPr>
        <w:rPr>
          <w:sz w:val="24"/>
          <w:szCs w:val="24"/>
        </w:rPr>
      </w:pPr>
      <w:r w:rsidRPr="00247246">
        <w:rPr>
          <w:sz w:val="24"/>
          <w:szCs w:val="24"/>
        </w:rPr>
        <w:t>produzione Teatro de Gli Incamminati in collaborazione con Ars Creazione e Spettacolo</w:t>
      </w:r>
    </w:p>
    <w:p w14:paraId="40088B34" w14:textId="77777777" w:rsidR="00280283" w:rsidRDefault="00280283" w:rsidP="00247246">
      <w:pPr>
        <w:rPr>
          <w:sz w:val="24"/>
          <w:szCs w:val="24"/>
        </w:rPr>
      </w:pPr>
    </w:p>
    <w:p w14:paraId="2C448BFB" w14:textId="6BCA62D4" w:rsidR="00247246" w:rsidRPr="00247246" w:rsidRDefault="00280283" w:rsidP="0028028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47246" w:rsidRPr="00247246">
        <w:rPr>
          <w:sz w:val="24"/>
          <w:szCs w:val="24"/>
        </w:rPr>
        <w:t xml:space="preserve">ue cantastorie, un sogno folle e un’Italia da scoprire. </w:t>
      </w:r>
      <w:r>
        <w:rPr>
          <w:sz w:val="24"/>
          <w:szCs w:val="24"/>
        </w:rPr>
        <w:t>In scena</w:t>
      </w:r>
      <w:r w:rsidRPr="0028028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1A14EB">
        <w:rPr>
          <w:sz w:val="24"/>
          <w:szCs w:val="24"/>
        </w:rPr>
        <w:t>al</w:t>
      </w:r>
      <w:r>
        <w:rPr>
          <w:sz w:val="24"/>
          <w:szCs w:val="24"/>
        </w:rPr>
        <w:t xml:space="preserve">l’8 al 13 Luglio nella Sala Grande del Teatro Franco Parenti </w:t>
      </w:r>
      <w:r w:rsidR="00100F52">
        <w:rPr>
          <w:sz w:val="24"/>
          <w:szCs w:val="24"/>
        </w:rPr>
        <w:t>…</w:t>
      </w:r>
      <w:r w:rsidRPr="00280283">
        <w:rPr>
          <w:i/>
          <w:iCs/>
          <w:sz w:val="24"/>
          <w:szCs w:val="24"/>
        </w:rPr>
        <w:t>Fino alle stelle</w:t>
      </w:r>
      <w:r w:rsidR="00100F52">
        <w:rPr>
          <w:i/>
          <w:iCs/>
          <w:sz w:val="24"/>
          <w:szCs w:val="24"/>
        </w:rPr>
        <w:t>!</w:t>
      </w:r>
      <w:r w:rsidRPr="00280283">
        <w:rPr>
          <w:i/>
          <w:iCs/>
          <w:sz w:val="24"/>
          <w:szCs w:val="24"/>
        </w:rPr>
        <w:t xml:space="preserve"> - </w:t>
      </w:r>
      <w:r w:rsidRPr="00247246">
        <w:rPr>
          <w:i/>
          <w:iCs/>
          <w:sz w:val="24"/>
          <w:szCs w:val="24"/>
        </w:rPr>
        <w:t xml:space="preserve">Scalata </w:t>
      </w:r>
      <w:r w:rsidRPr="00280283">
        <w:rPr>
          <w:i/>
          <w:iCs/>
          <w:sz w:val="24"/>
          <w:szCs w:val="24"/>
        </w:rPr>
        <w:t>In Musica Lungo Lo Stivale</w:t>
      </w:r>
      <w:r>
        <w:rPr>
          <w:sz w:val="28"/>
          <w:szCs w:val="28"/>
        </w:rPr>
        <w:t xml:space="preserve">; </w:t>
      </w:r>
      <w:r w:rsidRPr="00280283">
        <w:rPr>
          <w:sz w:val="24"/>
          <w:szCs w:val="24"/>
        </w:rPr>
        <w:t>u</w:t>
      </w:r>
      <w:r w:rsidR="00247246" w:rsidRPr="00247246">
        <w:rPr>
          <w:sz w:val="24"/>
          <w:szCs w:val="24"/>
        </w:rPr>
        <w:t>n viaggio emozionante tra tradizione e sogni, dove il passato risveglia il coraggio di inseguire la felicità.</w:t>
      </w:r>
    </w:p>
    <w:p w14:paraId="5CBAEEE7" w14:textId="77777777" w:rsidR="00247246" w:rsidRPr="00247246" w:rsidRDefault="00247246" w:rsidP="00247246">
      <w:pPr>
        <w:rPr>
          <w:sz w:val="24"/>
          <w:szCs w:val="24"/>
        </w:rPr>
      </w:pPr>
      <w:bookmarkStart w:id="0" w:name="sezione-2"/>
      <w:bookmarkEnd w:id="0"/>
      <w:r w:rsidRPr="00247246">
        <w:rPr>
          <w:sz w:val="24"/>
          <w:szCs w:val="24"/>
        </w:rPr>
        <w:t>Agnese Fallongo e Tiziano Caputo portano in scena una commedia musicale esilarante sotto la guida del regista Raffaele Latagliata, con il coordinamento creativo di Adriano Evangelisti. Lo spettacolo celebra la tradizione e la memoria di un passato vivo, ricordandoci quanto sia fondamentale conoscere le proprie radici per orientarsi nel futuro.</w:t>
      </w:r>
    </w:p>
    <w:p w14:paraId="0BA8F675" w14:textId="77777777" w:rsidR="00247246" w:rsidRPr="00247246" w:rsidRDefault="00247246" w:rsidP="00247246">
      <w:pPr>
        <w:rPr>
          <w:sz w:val="24"/>
          <w:szCs w:val="24"/>
        </w:rPr>
      </w:pPr>
      <w:bookmarkStart w:id="1" w:name="sezione-3"/>
      <w:bookmarkStart w:id="2" w:name="sezione-4"/>
      <w:bookmarkEnd w:id="1"/>
      <w:bookmarkEnd w:id="2"/>
      <w:r w:rsidRPr="00247246">
        <w:rPr>
          <w:sz w:val="24"/>
          <w:szCs w:val="24"/>
        </w:rPr>
        <w:t>Il percorso dei protagonisti attraversa le tradizioni, i costumi e le leggende italiane, ma è anche un viaggio interiore di conoscenza e scoperta reciproca. Tra momenti privati, piccoli dissapori e comiche gelosie, i due cercano la grande occasione che possa cambiare la loro vita. Un’occasione che forse arriverà… o forse no, e magari non proprio come se l’erano immaginata.</w:t>
      </w:r>
    </w:p>
    <w:p w14:paraId="6C03A79D" w14:textId="2C0D219D" w:rsidR="00247246" w:rsidRPr="00247246" w:rsidRDefault="00247246" w:rsidP="0081113C">
      <w:pPr>
        <w:rPr>
          <w:sz w:val="24"/>
          <w:szCs w:val="24"/>
        </w:rPr>
      </w:pPr>
      <w:bookmarkStart w:id="3" w:name="sezione-5"/>
      <w:bookmarkEnd w:id="3"/>
      <w:r w:rsidRPr="00247246">
        <w:rPr>
          <w:sz w:val="24"/>
          <w:szCs w:val="24"/>
        </w:rPr>
        <w:t>Dal punto di vista linguistico – affermano Fallongo e Caputo – la scelta del dialetto, inteso come lingua del cuore, nasce dall’esigenza di partire sempre dal suono per la costruzione dei personaggi e per poter dar loro quella veracità indispensabile a renderli credibili sulla scena. […] La musica, ideata appositamente per tutti gli spettacoli e suonata rigorosamente dal vivo, è parte integrante della drammaturgia stessa e rappresenta una necessità sostanziale volta a sublimare la parola nei momenti più cupi e più brillanti del racconto, con l’intento di accompagnare lo spettatore, cullandolo, in un intenso spaccato della storia d’Italia. […] Quello che interessa è il recupero della tradizione orale, dei racconti, della memoria di un passato ancora vivo, presente, palpitante. Un’ode alla vita che ha sempre più fantasia di noi… per chi la sa osservare.</w:t>
      </w:r>
    </w:p>
    <w:p w14:paraId="07388560" w14:textId="77777777" w:rsidR="00875332" w:rsidRDefault="00875332" w:rsidP="0091033E">
      <w:pPr>
        <w:rPr>
          <w:b/>
          <w:bCs/>
          <w:sz w:val="24"/>
          <w:szCs w:val="24"/>
        </w:rPr>
      </w:pPr>
    </w:p>
    <w:p w14:paraId="40437ABC" w14:textId="77777777" w:rsidR="0081113C" w:rsidRDefault="0081113C" w:rsidP="00247246">
      <w:pPr>
        <w:rPr>
          <w:b/>
          <w:bCs/>
          <w:sz w:val="24"/>
          <w:szCs w:val="24"/>
        </w:rPr>
      </w:pPr>
    </w:p>
    <w:p w14:paraId="57037AE2" w14:textId="0ECF42D4" w:rsidR="001E7A7D" w:rsidRDefault="009007A4" w:rsidP="00247246">
      <w:pPr>
        <w:rPr>
          <w:b/>
          <w:bCs/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r w:rsidR="00247246" w:rsidRPr="00247246">
        <w:rPr>
          <w:sz w:val="24"/>
          <w:szCs w:val="24"/>
        </w:rPr>
        <w:t>martedì 8 Luglio - 20:00</w:t>
      </w:r>
      <w:r w:rsidR="00247246" w:rsidRPr="00247246">
        <w:rPr>
          <w:sz w:val="24"/>
          <w:szCs w:val="24"/>
        </w:rPr>
        <w:br/>
        <w:t>mercoledì 9 Luglio - 20:00</w:t>
      </w:r>
      <w:r w:rsidR="00247246" w:rsidRPr="00247246">
        <w:rPr>
          <w:sz w:val="24"/>
          <w:szCs w:val="24"/>
        </w:rPr>
        <w:br/>
        <w:t>giovedì 10 Luglio - 21:00</w:t>
      </w:r>
      <w:r w:rsidR="00247246" w:rsidRPr="00247246">
        <w:rPr>
          <w:sz w:val="24"/>
          <w:szCs w:val="24"/>
        </w:rPr>
        <w:br/>
        <w:t>venerdì 11 Luglio - 21:00</w:t>
      </w:r>
      <w:r w:rsidR="00247246" w:rsidRPr="00247246">
        <w:rPr>
          <w:sz w:val="24"/>
          <w:szCs w:val="24"/>
        </w:rPr>
        <w:br/>
        <w:t>sabato 12 Luglio - 21:00</w:t>
      </w:r>
      <w:r w:rsidR="00247246" w:rsidRPr="00247246">
        <w:rPr>
          <w:sz w:val="24"/>
          <w:szCs w:val="24"/>
        </w:rPr>
        <w:br/>
        <w:t>domenica 13 Luglio - 20:00</w:t>
      </w:r>
    </w:p>
    <w:p w14:paraId="5587588C" w14:textId="77777777" w:rsidR="001E7A7D" w:rsidRDefault="001E7A7D" w:rsidP="0091033E">
      <w:pPr>
        <w:rPr>
          <w:b/>
          <w:bCs/>
          <w:sz w:val="24"/>
          <w:szCs w:val="24"/>
        </w:rPr>
      </w:pPr>
    </w:p>
    <w:p w14:paraId="174580AD" w14:textId="77777777" w:rsidR="00247246" w:rsidRPr="00247246" w:rsidRDefault="009007A4" w:rsidP="00247246">
      <w:r w:rsidRPr="001A14EB">
        <w:rPr>
          <w:b/>
          <w:bCs/>
          <w:sz w:val="24"/>
          <w:szCs w:val="24"/>
        </w:rPr>
        <w:t>PREZZI</w:t>
      </w:r>
      <w:r w:rsidR="00E05654">
        <w:rPr>
          <w:b/>
          <w:bCs/>
          <w:sz w:val="24"/>
          <w:szCs w:val="24"/>
        </w:rPr>
        <w:br/>
      </w:r>
      <w:r w:rsidR="00247246" w:rsidRPr="00247246">
        <w:t>SETTORE A (file A–E+H)</w:t>
      </w:r>
      <w:r w:rsidR="00247246" w:rsidRPr="00247246">
        <w:br/>
        <w:t>intero 25€;</w:t>
      </w:r>
      <w:r w:rsidR="00247246" w:rsidRPr="00247246">
        <w:br/>
        <w:t>SETTORE B (file F–R)</w:t>
      </w:r>
      <w:r w:rsidR="00247246" w:rsidRPr="00247246">
        <w:br/>
        <w:t>intero 20€;</w:t>
      </w:r>
      <w:r w:rsidR="00247246" w:rsidRPr="00247246">
        <w:br/>
        <w:t>under30/</w:t>
      </w:r>
      <w:hyperlink r:id="rId6" w:history="1">
        <w:r w:rsidR="00247246" w:rsidRPr="00247246">
          <w:rPr>
            <w:rStyle w:val="Hyperlink"/>
          </w:rPr>
          <w:t>convenzioni</w:t>
        </w:r>
      </w:hyperlink>
      <w:r w:rsidR="00247246" w:rsidRPr="00247246">
        <w:t> 16€;</w:t>
      </w:r>
      <w:r w:rsidR="00247246" w:rsidRPr="00247246">
        <w:br/>
        <w:t>SETTORE C (file S–ZZ)</w:t>
      </w:r>
      <w:r w:rsidR="00247246" w:rsidRPr="00247246">
        <w:br/>
        <w:t>intero 15€;</w:t>
      </w:r>
      <w:r w:rsidR="00247246" w:rsidRPr="00247246">
        <w:br/>
        <w:t>under30/</w:t>
      </w:r>
      <w:hyperlink r:id="rId7" w:history="1">
        <w:r w:rsidR="00247246" w:rsidRPr="00247246">
          <w:rPr>
            <w:rStyle w:val="Hyperlink"/>
          </w:rPr>
          <w:t>convenzioni</w:t>
        </w:r>
      </w:hyperlink>
      <w:r w:rsidR="00247246" w:rsidRPr="00247246">
        <w:t> 12€.</w:t>
      </w:r>
    </w:p>
    <w:p w14:paraId="60662198" w14:textId="77777777" w:rsidR="00247246" w:rsidRPr="00247246" w:rsidRDefault="00100F52" w:rsidP="00247246">
      <w:r>
        <w:pict w14:anchorId="49172078">
          <v:rect id="_x0000_i1025" style="width:0;height:.75pt" o:hralign="center" o:hrstd="t" o:hrnoshade="t" o:hr="t" fillcolor="#4a4a49" stroked="f"/>
        </w:pict>
      </w:r>
    </w:p>
    <w:p w14:paraId="4923BFA0" w14:textId="77777777" w:rsidR="00247246" w:rsidRPr="00247246" w:rsidRDefault="00247246" w:rsidP="00247246">
      <w:r w:rsidRPr="00247246">
        <w:rPr>
          <w:i/>
          <w:iCs/>
        </w:rPr>
        <w:t>Tutti i prezzi non includono i diritti di prevendita.</w:t>
      </w:r>
    </w:p>
    <w:p w14:paraId="3819F314" w14:textId="3EDE2577" w:rsidR="0091033E" w:rsidRPr="0091033E" w:rsidRDefault="0091033E" w:rsidP="0091033E"/>
    <w:p w14:paraId="63B54748" w14:textId="64C6362B" w:rsidR="009007A4" w:rsidRDefault="00031884" w:rsidP="00247246">
      <w:pPr>
        <w:rPr>
          <w:sz w:val="24"/>
          <w:szCs w:val="24"/>
        </w:rPr>
      </w:pPr>
      <w:r w:rsidRPr="00031884">
        <w:rPr>
          <w:sz w:val="24"/>
          <w:szCs w:val="24"/>
        </w:rPr>
        <w:t>Con il biglietto di </w:t>
      </w:r>
      <w:r w:rsidR="00100F52">
        <w:rPr>
          <w:sz w:val="24"/>
          <w:szCs w:val="24"/>
        </w:rPr>
        <w:t>…</w:t>
      </w:r>
      <w:r w:rsidR="007F6259" w:rsidRPr="00247246">
        <w:rPr>
          <w:i/>
          <w:iCs/>
          <w:sz w:val="24"/>
          <w:szCs w:val="24"/>
        </w:rPr>
        <w:t xml:space="preserve">Fino </w:t>
      </w:r>
      <w:r w:rsidR="007F6259">
        <w:rPr>
          <w:i/>
          <w:iCs/>
          <w:sz w:val="24"/>
          <w:szCs w:val="24"/>
        </w:rPr>
        <w:t>a</w:t>
      </w:r>
      <w:r w:rsidR="007F6259" w:rsidRPr="00247246">
        <w:rPr>
          <w:i/>
          <w:iCs/>
          <w:sz w:val="24"/>
          <w:szCs w:val="24"/>
        </w:rPr>
        <w:t xml:space="preserve">lle </w:t>
      </w:r>
      <w:r w:rsidR="007F6259">
        <w:rPr>
          <w:i/>
          <w:iCs/>
          <w:sz w:val="24"/>
          <w:szCs w:val="24"/>
        </w:rPr>
        <w:t>s</w:t>
      </w:r>
      <w:r w:rsidR="007F6259" w:rsidRPr="00247246">
        <w:rPr>
          <w:i/>
          <w:iCs/>
          <w:sz w:val="24"/>
          <w:szCs w:val="24"/>
        </w:rPr>
        <w:t>telle</w:t>
      </w:r>
      <w:r w:rsidR="00100F52">
        <w:rPr>
          <w:i/>
          <w:iCs/>
          <w:sz w:val="24"/>
          <w:szCs w:val="24"/>
        </w:rPr>
        <w:t>!</w:t>
      </w:r>
      <w:r w:rsidR="007F6259">
        <w:rPr>
          <w:i/>
          <w:iCs/>
          <w:sz w:val="24"/>
          <w:szCs w:val="24"/>
        </w:rPr>
        <w:t xml:space="preserve"> </w:t>
      </w:r>
      <w:r w:rsidR="00247246">
        <w:rPr>
          <w:i/>
          <w:iCs/>
          <w:sz w:val="24"/>
          <w:szCs w:val="24"/>
        </w:rPr>
        <w:t xml:space="preserve">- </w:t>
      </w:r>
      <w:r w:rsidR="00247246" w:rsidRPr="00247246">
        <w:rPr>
          <w:i/>
          <w:iCs/>
          <w:sz w:val="24"/>
          <w:szCs w:val="24"/>
        </w:rPr>
        <w:t>Scalata in musica lungo lo stivale</w:t>
      </w:r>
      <w:r w:rsidR="00247246">
        <w:rPr>
          <w:i/>
          <w:iCs/>
          <w:sz w:val="24"/>
          <w:szCs w:val="24"/>
        </w:rPr>
        <w:t xml:space="preserve"> </w:t>
      </w:r>
      <w:r w:rsidR="00247246" w:rsidRPr="00247246">
        <w:rPr>
          <w:sz w:val="24"/>
          <w:szCs w:val="24"/>
        </w:rPr>
        <w:t>ingresso ridotto a 5€ ai Bagni Misteriosi, valido esclusivamente nella stessa data del biglietto dello spettacolo, per balneazione dalle h 18.00 alle 22.30.</w:t>
      </w:r>
    </w:p>
    <w:p w14:paraId="300248D7" w14:textId="77777777" w:rsidR="00247246" w:rsidRPr="001A14EB" w:rsidRDefault="00247246" w:rsidP="00247246">
      <w:pPr>
        <w:rPr>
          <w:sz w:val="24"/>
          <w:szCs w:val="24"/>
        </w:rPr>
      </w:pPr>
    </w:p>
    <w:p w14:paraId="3AF04FC5" w14:textId="47C8444E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r w:rsidRPr="001A14EB">
        <w:rPr>
          <w:sz w:val="24"/>
          <w:szCs w:val="24"/>
        </w:rPr>
        <w:t>Biglietteria</w:t>
      </w:r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8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9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3031084B" w14:textId="77777777" w:rsidR="009007A4" w:rsidRPr="001A14EB" w:rsidRDefault="009007A4" w:rsidP="009007A4">
      <w:pPr>
        <w:rPr>
          <w:sz w:val="24"/>
          <w:szCs w:val="24"/>
        </w:rPr>
      </w:pPr>
    </w:p>
    <w:p w14:paraId="6417E2E9" w14:textId="77777777" w:rsidR="009007A4" w:rsidRPr="001A14EB" w:rsidRDefault="009007A4" w:rsidP="009007A4">
      <w:pPr>
        <w:rPr>
          <w:sz w:val="24"/>
          <w:szCs w:val="24"/>
        </w:rPr>
      </w:pPr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10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16BD70DB" w:rsidR="009007A4" w:rsidRPr="001A14EB" w:rsidRDefault="009007A4" w:rsidP="00E05654">
      <w:pPr>
        <w:rPr>
          <w:b/>
          <w:bCs/>
          <w:sz w:val="24"/>
          <w:szCs w:val="24"/>
        </w:rPr>
      </w:pPr>
      <w:hyperlink r:id="rId11" w:history="1">
        <w:r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4AD38A68">
          <wp:simplePos x="0" y="0"/>
          <wp:positionH relativeFrom="margin">
            <wp:posOffset>1675765</wp:posOffset>
          </wp:positionH>
          <wp:positionV relativeFrom="paragraph">
            <wp:posOffset>-373380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1383B"/>
    <w:rsid w:val="00026ECA"/>
    <w:rsid w:val="00031884"/>
    <w:rsid w:val="00080EEB"/>
    <w:rsid w:val="000A7E2F"/>
    <w:rsid w:val="00100F52"/>
    <w:rsid w:val="001A14EB"/>
    <w:rsid w:val="001E7A7D"/>
    <w:rsid w:val="00247246"/>
    <w:rsid w:val="00280283"/>
    <w:rsid w:val="002D6BB9"/>
    <w:rsid w:val="003A7831"/>
    <w:rsid w:val="00413DA0"/>
    <w:rsid w:val="00423C32"/>
    <w:rsid w:val="00506FC5"/>
    <w:rsid w:val="00533DBC"/>
    <w:rsid w:val="00566873"/>
    <w:rsid w:val="006B2F7B"/>
    <w:rsid w:val="00717E52"/>
    <w:rsid w:val="00727A3C"/>
    <w:rsid w:val="00752A0C"/>
    <w:rsid w:val="007629EB"/>
    <w:rsid w:val="007C5DDE"/>
    <w:rsid w:val="007F6259"/>
    <w:rsid w:val="0081113C"/>
    <w:rsid w:val="00833AC4"/>
    <w:rsid w:val="00857461"/>
    <w:rsid w:val="00875332"/>
    <w:rsid w:val="008A133F"/>
    <w:rsid w:val="008C27EF"/>
    <w:rsid w:val="009007A4"/>
    <w:rsid w:val="0091033E"/>
    <w:rsid w:val="0096442A"/>
    <w:rsid w:val="00984634"/>
    <w:rsid w:val="00992E01"/>
    <w:rsid w:val="009B6733"/>
    <w:rsid w:val="00A62895"/>
    <w:rsid w:val="00A72089"/>
    <w:rsid w:val="00A87227"/>
    <w:rsid w:val="00BA7064"/>
    <w:rsid w:val="00C228C9"/>
    <w:rsid w:val="00DD2782"/>
    <w:rsid w:val="00E05654"/>
    <w:rsid w:val="00E533D2"/>
    <w:rsid w:val="00F00C1C"/>
    <w:rsid w:val="00F02F59"/>
    <w:rsid w:val="00F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59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575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22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293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269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09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7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25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19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7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0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309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388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3439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10</cp:revision>
  <cp:lastPrinted>2025-05-16T14:48:00Z</cp:lastPrinted>
  <dcterms:created xsi:type="dcterms:W3CDTF">2025-06-11T09:28:00Z</dcterms:created>
  <dcterms:modified xsi:type="dcterms:W3CDTF">2025-06-18T10:41:00Z</dcterms:modified>
</cp:coreProperties>
</file>