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917F" w14:textId="77777777" w:rsidR="00B43CC8" w:rsidRDefault="00B43CC8"/>
    <w:p w14:paraId="7D0F5077" w14:textId="31823380" w:rsidR="00B43CC8" w:rsidRDefault="00B43CC8">
      <w:r>
        <w:t>Comunicato stampa</w:t>
      </w:r>
    </w:p>
    <w:p w14:paraId="3F1F4A5A" w14:textId="77777777" w:rsidR="00B43CC8" w:rsidRDefault="00B43CC8"/>
    <w:p w14:paraId="15F430A3" w14:textId="15E9D447" w:rsidR="00B43CC8" w:rsidRDefault="00B43CC8" w:rsidP="00B43CC8">
      <w:r w:rsidRPr="00B43CC8">
        <w:t xml:space="preserve">20 - 25 </w:t>
      </w:r>
      <w:proofErr w:type="gramStart"/>
      <w:r w:rsidRPr="00B43CC8">
        <w:t>Maggio</w:t>
      </w:r>
      <w:proofErr w:type="gramEnd"/>
      <w:r w:rsidRPr="00B43CC8">
        <w:t xml:space="preserve"> 2025</w:t>
      </w:r>
      <w:r>
        <w:t xml:space="preserve"> | Sala Blu</w:t>
      </w:r>
    </w:p>
    <w:p w14:paraId="0B0AD1E2" w14:textId="18A0BA56" w:rsidR="00B43CC8" w:rsidRPr="00B43CC8" w:rsidRDefault="00B43CC8" w:rsidP="00B43CC8">
      <w:r w:rsidRPr="00B43CC8">
        <w:rPr>
          <w:b/>
          <w:bCs/>
        </w:rPr>
        <w:t>UNA CREPA NEL CREPUSCOLO</w:t>
      </w:r>
      <w:r>
        <w:br/>
      </w:r>
      <w:r w:rsidRPr="00B43CC8">
        <w:t>di </w:t>
      </w:r>
      <w:r w:rsidRPr="00B43CC8">
        <w:rPr>
          <w:b/>
          <w:bCs/>
        </w:rPr>
        <w:t>Gene Gnocchi</w:t>
      </w:r>
      <w:r w:rsidRPr="00B43CC8">
        <w:t>, </w:t>
      </w:r>
      <w:r w:rsidRPr="00B43CC8">
        <w:rPr>
          <w:b/>
          <w:bCs/>
        </w:rPr>
        <w:t>Luca Fois</w:t>
      </w:r>
      <w:r w:rsidRPr="00B43CC8">
        <w:t> e </w:t>
      </w:r>
      <w:r w:rsidRPr="00B43CC8">
        <w:rPr>
          <w:b/>
          <w:bCs/>
        </w:rPr>
        <w:t>Massimo Bozza</w:t>
      </w:r>
      <w:r w:rsidRPr="00B43CC8">
        <w:rPr>
          <w:b/>
          <w:bCs/>
        </w:rPr>
        <w:br/>
      </w:r>
      <w:r w:rsidRPr="00B43CC8">
        <w:t>con Gene Gnocchi e Diego Cassani (chitarra)</w:t>
      </w:r>
    </w:p>
    <w:p w14:paraId="39228B2A" w14:textId="77777777" w:rsidR="00B43CC8" w:rsidRPr="00B43CC8" w:rsidRDefault="00B43CC8" w:rsidP="00B43CC8">
      <w:r w:rsidRPr="00B43CC8">
        <w:t>Luna Di Miele produzioni</w:t>
      </w:r>
    </w:p>
    <w:p w14:paraId="2DD28612" w14:textId="77777777" w:rsidR="00B43CC8" w:rsidRDefault="00B43CC8"/>
    <w:p w14:paraId="3FE54FC6" w14:textId="5B113CD8" w:rsidR="00B43CC8" w:rsidRPr="00B43CC8" w:rsidRDefault="00B43CC8" w:rsidP="00B43CC8">
      <w:pPr>
        <w:rPr>
          <w:i/>
          <w:iCs/>
        </w:rPr>
      </w:pPr>
      <w:r w:rsidRPr="00B43CC8">
        <w:rPr>
          <w:i/>
          <w:iCs/>
        </w:rPr>
        <w:t>Durata 1 ora e 35 minuti</w:t>
      </w:r>
    </w:p>
    <w:p w14:paraId="3947880E" w14:textId="7CC74F38" w:rsidR="00B43CC8" w:rsidRPr="00B43CC8" w:rsidRDefault="00B43CC8" w:rsidP="00662B63">
      <w:r>
        <w:t xml:space="preserve">In scena dal 20 al 25 maggio nella Sala Blu del Teatro Franco Parenti </w:t>
      </w:r>
      <w:r w:rsidRPr="00B43CC8">
        <w:t>Gene Gnocchi in un’ironica confessione senza sconti.</w:t>
      </w:r>
      <w:r w:rsidR="00662B63">
        <w:t xml:space="preserve"> </w:t>
      </w:r>
      <w:r w:rsidRPr="00B43CC8">
        <w:t>Considerazioni graffianti e surreali che, tra contraddizioni e vizi, fanno pelo e contropelo alla nostra storia.</w:t>
      </w:r>
    </w:p>
    <w:p w14:paraId="655EA753" w14:textId="25917028" w:rsidR="00B43CC8" w:rsidRPr="00B43CC8" w:rsidRDefault="00B43CC8" w:rsidP="00662B63">
      <w:r w:rsidRPr="00B43CC8">
        <w:t>Dopo quarant’anni di onorata carriera nel mondo dello spettacolo, Gene Gnocchi – al secolo Eugenio Ghiozzi – sente l’irrefrenabile bisogno di vuotare il sacco e rivelare tutto ciò che non sopporta più del suo mestiere.</w:t>
      </w:r>
      <w:r w:rsidR="00662B63">
        <w:t xml:space="preserve"> </w:t>
      </w:r>
      <w:r w:rsidRPr="00B43CC8">
        <w:t xml:space="preserve">Con la sua tagliente ironia, l’artista mette nel mirino personaggi famosi, mode passeggere e abitudini della società contemporanea che ormai gli </w:t>
      </w:r>
      <w:r w:rsidR="00F27AF8">
        <w:t>st</w:t>
      </w:r>
      <w:r w:rsidRPr="00B43CC8">
        <w:t>anno strette.</w:t>
      </w:r>
    </w:p>
    <w:p w14:paraId="7B45FCA1" w14:textId="5788824D" w:rsidR="00B43CC8" w:rsidRPr="00B43CC8" w:rsidRDefault="00B43CC8" w:rsidP="00F27AF8">
      <w:r w:rsidRPr="00B43CC8">
        <w:t>Una satira feroce e senza sconti, che non risparmia nessuno, da Alberto Angela a Bruno Vespa, dai selfie ai coming out, passando per il generale Vannacci e Gianni Morandi.</w:t>
      </w:r>
      <w:r w:rsidR="00662B63">
        <w:t xml:space="preserve"> U</w:t>
      </w:r>
      <w:r w:rsidR="00662B63" w:rsidRPr="00662B63">
        <w:t xml:space="preserve">no spettacolo irriverente e spiazzante, </w:t>
      </w:r>
      <w:r w:rsidR="00662B63">
        <w:t>in cui si mescolano</w:t>
      </w:r>
      <w:r w:rsidR="00662B63" w:rsidRPr="00662B63">
        <w:t xml:space="preserve"> satira e assurdo. </w:t>
      </w:r>
    </w:p>
    <w:p w14:paraId="46F9B8C1" w14:textId="3F5CFE88" w:rsidR="00B43CC8" w:rsidRPr="00F27AF8" w:rsidRDefault="00B43CC8" w:rsidP="00662B63">
      <w:r w:rsidRPr="00B43CC8">
        <w:t>Ad accompagnarlo</w:t>
      </w:r>
      <w:r w:rsidR="00F27AF8">
        <w:t xml:space="preserve"> nella sua carrellata di personaggi, tra canzoni, imitazioni e gag musicali</w:t>
      </w:r>
      <w:r w:rsidRPr="00B43CC8">
        <w:t xml:space="preserve"> </w:t>
      </w:r>
      <w:r w:rsidR="00F27AF8">
        <w:t xml:space="preserve">il musicista </w:t>
      </w:r>
      <w:r w:rsidR="00662B63" w:rsidRPr="00662B63">
        <w:rPr>
          <w:b/>
          <w:bCs/>
        </w:rPr>
        <w:t>Diego Cassani</w:t>
      </w:r>
      <w:r w:rsidR="00F27AF8">
        <w:rPr>
          <w:b/>
          <w:bCs/>
        </w:rPr>
        <w:t xml:space="preserve"> </w:t>
      </w:r>
      <w:r w:rsidR="00F27AF8" w:rsidRPr="00F27AF8">
        <w:t>e la sua</w:t>
      </w:r>
      <w:r w:rsidR="00F27AF8">
        <w:rPr>
          <w:b/>
          <w:bCs/>
        </w:rPr>
        <w:t xml:space="preserve"> </w:t>
      </w:r>
      <w:r w:rsidR="00F27AF8" w:rsidRPr="00F27AF8">
        <w:t>chitarra</w:t>
      </w:r>
      <w:r w:rsidR="00F27AF8">
        <w:t>.</w:t>
      </w:r>
    </w:p>
    <w:p w14:paraId="3FD73D56" w14:textId="77777777" w:rsidR="00B43CC8" w:rsidRPr="00B43CC8" w:rsidRDefault="00B43CC8" w:rsidP="00B43CC8"/>
    <w:p w14:paraId="7A626C93" w14:textId="4AB45457" w:rsidR="00B43CC8" w:rsidRDefault="00B43CC8" w:rsidP="00B43CC8">
      <w:r w:rsidRPr="00B43CC8">
        <w:rPr>
          <w:b/>
          <w:bCs/>
        </w:rPr>
        <w:t>ORARI</w:t>
      </w:r>
      <w:r>
        <w:br/>
      </w:r>
      <w:r w:rsidRPr="00B43CC8">
        <w:t xml:space="preserve">martedì 20 </w:t>
      </w:r>
      <w:proofErr w:type="gramStart"/>
      <w:r w:rsidRPr="00B43CC8">
        <w:t>Maggio</w:t>
      </w:r>
      <w:proofErr w:type="gramEnd"/>
      <w:r w:rsidRPr="00B43CC8">
        <w:t xml:space="preserve"> - 20:30</w:t>
      </w:r>
      <w:r>
        <w:br/>
      </w:r>
      <w:r w:rsidRPr="00B43CC8">
        <w:t xml:space="preserve">mercoledì 21 </w:t>
      </w:r>
      <w:proofErr w:type="gramStart"/>
      <w:r w:rsidRPr="00B43CC8">
        <w:t>Maggio</w:t>
      </w:r>
      <w:proofErr w:type="gramEnd"/>
      <w:r w:rsidRPr="00B43CC8">
        <w:t xml:space="preserve"> - 19:15</w:t>
      </w:r>
      <w:r>
        <w:br/>
      </w:r>
      <w:r w:rsidRPr="00B43CC8">
        <w:t xml:space="preserve">giovedì 22 </w:t>
      </w:r>
      <w:proofErr w:type="gramStart"/>
      <w:r w:rsidRPr="00B43CC8">
        <w:t>Maggio</w:t>
      </w:r>
      <w:proofErr w:type="gramEnd"/>
      <w:r w:rsidRPr="00B43CC8">
        <w:t xml:space="preserve"> - 20:15</w:t>
      </w:r>
      <w:r>
        <w:br/>
      </w:r>
      <w:r w:rsidRPr="00B43CC8">
        <w:t xml:space="preserve">venerdì 23 </w:t>
      </w:r>
      <w:proofErr w:type="gramStart"/>
      <w:r w:rsidRPr="00B43CC8">
        <w:t>Maggio</w:t>
      </w:r>
      <w:proofErr w:type="gramEnd"/>
      <w:r w:rsidRPr="00B43CC8">
        <w:t xml:space="preserve"> - 19:15</w:t>
      </w:r>
      <w:r>
        <w:br/>
      </w:r>
      <w:r w:rsidRPr="00B43CC8">
        <w:t xml:space="preserve">sabato 24 </w:t>
      </w:r>
      <w:proofErr w:type="gramStart"/>
      <w:r w:rsidRPr="00B43CC8">
        <w:t>Maggio</w:t>
      </w:r>
      <w:proofErr w:type="gramEnd"/>
      <w:r w:rsidRPr="00B43CC8">
        <w:t xml:space="preserve"> - 19:15</w:t>
      </w:r>
      <w:r>
        <w:br/>
      </w:r>
      <w:r w:rsidRPr="00B43CC8">
        <w:t xml:space="preserve">domenica 25 </w:t>
      </w:r>
      <w:proofErr w:type="gramStart"/>
      <w:r w:rsidRPr="00B43CC8">
        <w:t>Maggio</w:t>
      </w:r>
      <w:proofErr w:type="gramEnd"/>
      <w:r w:rsidRPr="00B43CC8">
        <w:t xml:space="preserve"> - 18:30</w:t>
      </w:r>
    </w:p>
    <w:p w14:paraId="526B2630" w14:textId="77777777" w:rsidR="00B43CC8" w:rsidRDefault="00B43CC8" w:rsidP="00B43CC8"/>
    <w:p w14:paraId="2B537B5F" w14:textId="32230E0F" w:rsidR="00B43CC8" w:rsidRPr="00B43CC8" w:rsidRDefault="00B43CC8" w:rsidP="00B43CC8">
      <w:r w:rsidRPr="00B43CC8">
        <w:rPr>
          <w:b/>
          <w:bCs/>
        </w:rPr>
        <w:t>PREZZI</w:t>
      </w:r>
      <w:r w:rsidRPr="00B43CC8">
        <w:rPr>
          <w:b/>
          <w:bCs/>
        </w:rPr>
        <w:br/>
      </w:r>
      <w:r w:rsidRPr="00B43CC8">
        <w:t>SETTORE A (file A-F)</w:t>
      </w:r>
      <w:r w:rsidRPr="00B43CC8">
        <w:br/>
        <w:t>intero 38€</w:t>
      </w:r>
      <w:r w:rsidRPr="00B43CC8">
        <w:br/>
        <w:t>SETTORE B (file G-S)</w:t>
      </w:r>
      <w:r w:rsidRPr="00B43CC8">
        <w:br/>
        <w:t>intero 28€;</w:t>
      </w:r>
      <w:r w:rsidRPr="00B43CC8">
        <w:br/>
        <w:t>under26/over65/Carta giovani 18€;</w:t>
      </w:r>
      <w:r w:rsidRPr="00B43CC8">
        <w:br/>
        <w:t>convenzioni (valide dal lunedì al giovedì) 21€</w:t>
      </w:r>
      <w:r w:rsidRPr="00B43CC8">
        <w:br/>
      </w:r>
      <w:r w:rsidRPr="00B43CC8">
        <w:lastRenderedPageBreak/>
        <w:t>GALLERIA (file T–Z)</w:t>
      </w:r>
      <w:r w:rsidRPr="00B43CC8">
        <w:br/>
        <w:t>intero 20€;</w:t>
      </w:r>
      <w:r w:rsidRPr="00B43CC8">
        <w:br/>
        <w:t>under26/over65/Carta giovani 16€;</w:t>
      </w:r>
      <w:r w:rsidRPr="00B43CC8">
        <w:br/>
        <w:t>convenzioni (valide dal lunedì al giovedì) 18€</w:t>
      </w:r>
    </w:p>
    <w:p w14:paraId="7E62758A" w14:textId="77777777" w:rsidR="00B43CC8" w:rsidRDefault="00B43CC8"/>
    <w:p w14:paraId="0A025C4F" w14:textId="77777777" w:rsidR="00B43CC8" w:rsidRPr="00B43CC8" w:rsidRDefault="00B43CC8" w:rsidP="00B43CC8">
      <w:r w:rsidRPr="00B43CC8">
        <w:t>Info e biglietteria</w:t>
      </w:r>
    </w:p>
    <w:p w14:paraId="179BF667" w14:textId="77777777" w:rsidR="00B43CC8" w:rsidRPr="00B43CC8" w:rsidRDefault="00B43CC8" w:rsidP="00B43CC8">
      <w:r w:rsidRPr="00B43CC8">
        <w:t>Biglietteria</w:t>
      </w:r>
      <w:r w:rsidRPr="00B43CC8">
        <w:br/>
        <w:t>via Pier Lombardo 14</w:t>
      </w:r>
      <w:r w:rsidRPr="00B43CC8">
        <w:br/>
      </w:r>
      <w:hyperlink r:id="rId6" w:history="1">
        <w:r w:rsidRPr="00B43CC8">
          <w:rPr>
            <w:rStyle w:val="Hyperlink"/>
          </w:rPr>
          <w:t>02 59995206</w:t>
        </w:r>
      </w:hyperlink>
      <w:r w:rsidRPr="00B43CC8">
        <w:br/>
      </w:r>
      <w:hyperlink r:id="rId7" w:history="1">
        <w:r w:rsidRPr="00B43CC8">
          <w:rPr>
            <w:rStyle w:val="Hyperlink"/>
          </w:rPr>
          <w:t>biglietteria@teatrofrancoparenti.it</w:t>
        </w:r>
      </w:hyperlink>
    </w:p>
    <w:p w14:paraId="55488DA1" w14:textId="77777777" w:rsidR="00B43CC8" w:rsidRPr="00B43CC8" w:rsidRDefault="00B43CC8" w:rsidP="00B43CC8"/>
    <w:p w14:paraId="5B6E4CE0" w14:textId="77777777" w:rsidR="00B43CC8" w:rsidRPr="00B43CC8" w:rsidRDefault="00B43CC8" w:rsidP="00B43CC8">
      <w:r w:rsidRPr="00B43CC8">
        <w:t>Ufficio Stampa</w:t>
      </w:r>
      <w:r w:rsidRPr="00B43CC8">
        <w:br/>
        <w:t>Francesco Malcangio</w:t>
      </w:r>
      <w:r w:rsidRPr="00B43CC8">
        <w:br/>
        <w:t>Teatro Franco Parenti</w:t>
      </w:r>
      <w:r w:rsidRPr="00B43CC8">
        <w:br/>
        <w:t>Via Vasari,15 - 20135 - Milano</w:t>
      </w:r>
      <w:r w:rsidRPr="00B43CC8">
        <w:br/>
        <w:t>Mob. </w:t>
      </w:r>
      <w:hyperlink r:id="rId8" w:history="1">
        <w:r w:rsidRPr="00B43CC8">
          <w:rPr>
            <w:rStyle w:val="Hyperlink"/>
          </w:rPr>
          <w:t>346 417 91 36 </w:t>
        </w:r>
      </w:hyperlink>
    </w:p>
    <w:p w14:paraId="31882317" w14:textId="77777777" w:rsidR="00B43CC8" w:rsidRPr="00B43CC8" w:rsidRDefault="00B43CC8" w:rsidP="00B43CC8">
      <w:hyperlink r:id="rId9" w:history="1">
        <w:r w:rsidRPr="00B43CC8">
          <w:rPr>
            <w:rStyle w:val="Hyperlink"/>
          </w:rPr>
          <w:t>http://www.teatrofrancoparenti.it</w:t>
        </w:r>
      </w:hyperlink>
    </w:p>
    <w:p w14:paraId="4EB6EA8B" w14:textId="77777777" w:rsidR="00B43CC8" w:rsidRPr="00B43CC8" w:rsidRDefault="00B43CC8" w:rsidP="00B43CC8"/>
    <w:p w14:paraId="5A50B162" w14:textId="77777777" w:rsidR="00B43CC8" w:rsidRPr="00B43CC8" w:rsidRDefault="00B43CC8" w:rsidP="00B43CC8">
      <w:pPr>
        <w:rPr>
          <w:b/>
          <w:bCs/>
        </w:rPr>
      </w:pPr>
      <w:r w:rsidRPr="00B43CC8">
        <w:br/>
      </w:r>
    </w:p>
    <w:p w14:paraId="5D5704DD" w14:textId="77777777" w:rsidR="00B43CC8" w:rsidRDefault="00B43CC8"/>
    <w:sectPr w:rsidR="00B43CC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3CDA" w14:textId="77777777" w:rsidR="00B43CC8" w:rsidRDefault="00B43CC8" w:rsidP="00B43CC8">
      <w:pPr>
        <w:spacing w:after="0" w:line="240" w:lineRule="auto"/>
      </w:pPr>
      <w:r>
        <w:separator/>
      </w:r>
    </w:p>
  </w:endnote>
  <w:endnote w:type="continuationSeparator" w:id="0">
    <w:p w14:paraId="63FE1570" w14:textId="77777777" w:rsidR="00B43CC8" w:rsidRDefault="00B43CC8" w:rsidP="00B4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08A9" w14:textId="77777777" w:rsidR="00B43CC8" w:rsidRDefault="00B43CC8" w:rsidP="00B43CC8">
      <w:pPr>
        <w:spacing w:after="0" w:line="240" w:lineRule="auto"/>
      </w:pPr>
      <w:r>
        <w:separator/>
      </w:r>
    </w:p>
  </w:footnote>
  <w:footnote w:type="continuationSeparator" w:id="0">
    <w:p w14:paraId="5F2875A0" w14:textId="77777777" w:rsidR="00B43CC8" w:rsidRDefault="00B43CC8" w:rsidP="00B4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4AF4" w14:textId="6BA7F919" w:rsidR="00B43CC8" w:rsidRDefault="00B43CC8" w:rsidP="00B43CC8">
    <w:pPr>
      <w:pStyle w:val="Header"/>
      <w:jc w:val="center"/>
    </w:pPr>
    <w:r>
      <w:rPr>
        <w:noProof/>
      </w:rPr>
      <w:drawing>
        <wp:inline distT="0" distB="0" distL="0" distR="0" wp14:anchorId="260C2766" wp14:editId="3B503C83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D2"/>
    <w:rsid w:val="000778D2"/>
    <w:rsid w:val="00195A67"/>
    <w:rsid w:val="001E0234"/>
    <w:rsid w:val="00566873"/>
    <w:rsid w:val="00662B63"/>
    <w:rsid w:val="009D0A06"/>
    <w:rsid w:val="00A62895"/>
    <w:rsid w:val="00B43CC8"/>
    <w:rsid w:val="00E60633"/>
    <w:rsid w:val="00F27AF8"/>
    <w:rsid w:val="0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9BB7"/>
  <w15:chartTrackingRefBased/>
  <w15:docId w15:val="{1B3E60A7-7A90-4DBC-8A5A-8B67A8F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7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8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8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77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8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8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8D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3C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C8"/>
  </w:style>
  <w:style w:type="paragraph" w:styleId="Footer">
    <w:name w:val="footer"/>
    <w:basedOn w:val="Normal"/>
    <w:link w:val="FooterChar"/>
    <w:uiPriority w:val="99"/>
    <w:unhideWhenUsed/>
    <w:rsid w:val="00B43C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C8"/>
  </w:style>
  <w:style w:type="character" w:styleId="Hyperlink">
    <w:name w:val="Hyperlink"/>
    <w:basedOn w:val="DefaultParagraphFont"/>
    <w:uiPriority w:val="99"/>
    <w:unhideWhenUsed/>
    <w:rsid w:val="00B43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71295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392">
              <w:marLeft w:val="0"/>
              <w:marRight w:val="0"/>
              <w:marTop w:val="0"/>
              <w:marBottom w:val="180"/>
              <w:divBdr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  <w:divsChild>
                <w:div w:id="1723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968170">
              <w:marLeft w:val="0"/>
              <w:marRight w:val="0"/>
              <w:marTop w:val="0"/>
              <w:marBottom w:val="180"/>
              <w:divBdr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  <w:divsChild>
                <w:div w:id="2639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722">
              <w:marLeft w:val="0"/>
              <w:marRight w:val="0"/>
              <w:marTop w:val="0"/>
              <w:marBottom w:val="180"/>
              <w:divBdr>
                <w:top w:val="single" w:sz="12" w:space="0" w:color="EDEDED"/>
                <w:left w:val="single" w:sz="12" w:space="0" w:color="EDEDED"/>
                <w:bottom w:val="single" w:sz="12" w:space="0" w:color="EDEDED"/>
                <w:right w:val="single" w:sz="12" w:space="0" w:color="EDEDED"/>
              </w:divBdr>
              <w:divsChild>
                <w:div w:id="5347807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EDEDED"/>
                    <w:right w:val="none" w:sz="0" w:space="0" w:color="auto"/>
                  </w:divBdr>
                  <w:divsChild>
                    <w:div w:id="486945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081751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6505">
                  <w:marLeft w:val="0"/>
                  <w:marRight w:val="0"/>
                  <w:marTop w:val="0"/>
                  <w:marBottom w:val="18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2348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7805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4620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98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7838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1950">
              <w:marLeft w:val="0"/>
              <w:marRight w:val="0"/>
              <w:marTop w:val="0"/>
              <w:marBottom w:val="180"/>
              <w:divBdr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  <w:divsChild>
                <w:div w:id="2146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27602">
              <w:marLeft w:val="0"/>
              <w:marRight w:val="0"/>
              <w:marTop w:val="0"/>
              <w:marBottom w:val="180"/>
              <w:divBdr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  <w:divsChild>
                <w:div w:id="968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8170">
              <w:marLeft w:val="0"/>
              <w:marRight w:val="0"/>
              <w:marTop w:val="0"/>
              <w:marBottom w:val="180"/>
              <w:divBdr>
                <w:top w:val="single" w:sz="12" w:space="0" w:color="EDEDED"/>
                <w:left w:val="single" w:sz="12" w:space="0" w:color="EDEDED"/>
                <w:bottom w:val="single" w:sz="12" w:space="0" w:color="EDEDED"/>
                <w:right w:val="single" w:sz="12" w:space="0" w:color="EDEDED"/>
              </w:divBdr>
              <w:divsChild>
                <w:div w:id="734593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EDEDED"/>
                    <w:right w:val="none" w:sz="0" w:space="0" w:color="auto"/>
                  </w:divBdr>
                  <w:divsChild>
                    <w:div w:id="1296986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311457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673">
                  <w:marLeft w:val="0"/>
                  <w:marRight w:val="0"/>
                  <w:marTop w:val="0"/>
                  <w:marBottom w:val="18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749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4133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2389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5324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0285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90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5315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0733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3</cp:revision>
  <dcterms:created xsi:type="dcterms:W3CDTF">2025-05-12T13:13:00Z</dcterms:created>
  <dcterms:modified xsi:type="dcterms:W3CDTF">2025-05-12T14:14:00Z</dcterms:modified>
</cp:coreProperties>
</file>