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B283" w14:textId="43E0C987" w:rsidR="0031058E" w:rsidRDefault="0031058E" w:rsidP="00B5275C">
      <w:pPr>
        <w:rPr>
          <w:rFonts w:asciiTheme="minorBidi" w:hAnsiTheme="minorBidi"/>
        </w:rPr>
      </w:pPr>
      <w:r>
        <w:rPr>
          <w:rFonts w:asciiTheme="minorBidi" w:hAnsiTheme="minorBidi"/>
        </w:rPr>
        <w:t>Comunicato stampa</w:t>
      </w:r>
    </w:p>
    <w:p w14:paraId="61501AD3" w14:textId="77777777" w:rsidR="0031058E" w:rsidRDefault="0031058E" w:rsidP="00B5275C">
      <w:pPr>
        <w:rPr>
          <w:rFonts w:asciiTheme="minorBidi" w:hAnsiTheme="minorBidi"/>
        </w:rPr>
      </w:pPr>
    </w:p>
    <w:p w14:paraId="0CA1BCC3" w14:textId="29E21519" w:rsidR="00B5275C" w:rsidRPr="0031058E" w:rsidRDefault="00B5275C" w:rsidP="00B5275C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30 aprile 2025 | Sala Grande</w:t>
      </w:r>
    </w:p>
    <w:p w14:paraId="3846292F" w14:textId="77777777" w:rsidR="0031058E" w:rsidRDefault="00B5275C" w:rsidP="0031058E">
      <w:pPr>
        <w:rPr>
          <w:rFonts w:asciiTheme="minorBidi" w:hAnsiTheme="minorBidi"/>
        </w:rPr>
      </w:pPr>
      <w:r w:rsidRPr="0031058E">
        <w:rPr>
          <w:rFonts w:asciiTheme="minorBidi" w:hAnsiTheme="minorBidi"/>
          <w:b/>
          <w:bCs/>
        </w:rPr>
        <w:t>MILENA VUKOTIC – AMBRA ANGIOLINI</w:t>
      </w:r>
      <w:r w:rsidR="00882457" w:rsidRPr="0031058E">
        <w:rPr>
          <w:rFonts w:asciiTheme="minorBidi" w:hAnsiTheme="minorBidi"/>
          <w:b/>
          <w:bCs/>
        </w:rPr>
        <w:br/>
      </w:r>
      <w:r w:rsidRPr="0031058E">
        <w:rPr>
          <w:rFonts w:asciiTheme="minorBidi" w:hAnsiTheme="minorBidi"/>
          <w:i/>
          <w:iCs/>
        </w:rPr>
        <w:t>Un dialogo speciale tra vita e teatro</w:t>
      </w:r>
      <w:r w:rsidR="0031058E">
        <w:rPr>
          <w:rFonts w:asciiTheme="minorBidi" w:hAnsiTheme="minorBidi"/>
          <w:i/>
          <w:iCs/>
        </w:rPr>
        <w:br/>
      </w:r>
      <w:r w:rsidR="00882457" w:rsidRPr="0031058E">
        <w:rPr>
          <w:rFonts w:asciiTheme="minorBidi" w:hAnsiTheme="minorBidi"/>
        </w:rPr>
        <w:t xml:space="preserve">con </w:t>
      </w:r>
      <w:r w:rsidR="00302402" w:rsidRPr="0031058E">
        <w:rPr>
          <w:rFonts w:asciiTheme="minorBidi" w:hAnsiTheme="minorBidi"/>
        </w:rPr>
        <w:t>Milena Vukotic</w:t>
      </w:r>
      <w:r w:rsidR="00882457" w:rsidRPr="0031058E">
        <w:rPr>
          <w:rFonts w:asciiTheme="minorBidi" w:hAnsiTheme="minorBidi"/>
        </w:rPr>
        <w:t xml:space="preserve"> -</w:t>
      </w:r>
      <w:r w:rsidR="00302402" w:rsidRPr="0031058E">
        <w:rPr>
          <w:rFonts w:asciiTheme="minorBidi" w:hAnsiTheme="minorBidi"/>
        </w:rPr>
        <w:t xml:space="preserve"> Ambra Angiolini</w:t>
      </w:r>
      <w:r w:rsidR="0031058E">
        <w:rPr>
          <w:rFonts w:asciiTheme="minorBidi" w:hAnsiTheme="minorBidi"/>
        </w:rPr>
        <w:br/>
      </w:r>
    </w:p>
    <w:p w14:paraId="5E59B31F" w14:textId="76A6CE08" w:rsidR="00B5275C" w:rsidRPr="0031058E" w:rsidRDefault="00B5275C" w:rsidP="0031058E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Rassegna </w:t>
      </w:r>
      <w:r w:rsidRPr="0031058E">
        <w:rPr>
          <w:rFonts w:asciiTheme="minorBidi" w:hAnsiTheme="minorBidi"/>
          <w:i/>
          <w:iCs/>
        </w:rPr>
        <w:t>La Grande Età, insieme</w:t>
      </w:r>
      <w:r w:rsidRPr="0031058E">
        <w:rPr>
          <w:rFonts w:asciiTheme="minorBidi" w:hAnsiTheme="minorBidi"/>
        </w:rPr>
        <w:t> </w:t>
      </w:r>
    </w:p>
    <w:p w14:paraId="3239A160" w14:textId="26D509FA" w:rsidR="00B5275C" w:rsidRPr="0031058E" w:rsidRDefault="00B5275C" w:rsidP="00B5275C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Partner culturale</w:t>
      </w:r>
    </w:p>
    <w:p w14:paraId="657C1860" w14:textId="231AF0C0" w:rsidR="00302402" w:rsidRPr="0031058E" w:rsidRDefault="00882457" w:rsidP="00B5275C">
      <w:pPr>
        <w:rPr>
          <w:rFonts w:asciiTheme="minorBidi" w:hAnsiTheme="minorBidi"/>
        </w:rPr>
      </w:pPr>
      <w:r w:rsidRPr="0031058E">
        <w:rPr>
          <w:rFonts w:asciiTheme="minorBidi" w:hAnsiTheme="minorBidi"/>
          <w:noProof/>
        </w:rPr>
        <w:drawing>
          <wp:inline distT="0" distB="0" distL="0" distR="0" wp14:anchorId="5B92CDB7" wp14:editId="0A9197AA">
            <wp:extent cx="952500" cy="285750"/>
            <wp:effectExtent l="0" t="0" r="0" b="0"/>
            <wp:docPr id="106985895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58954" name="Picture 1" descr="A black background with a black squa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33" cy="2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6C7B" w14:textId="77777777" w:rsidR="00882457" w:rsidRPr="0031058E" w:rsidRDefault="00882457" w:rsidP="00B5275C">
      <w:pPr>
        <w:rPr>
          <w:rFonts w:asciiTheme="minorBidi" w:hAnsiTheme="minorBidi"/>
        </w:rPr>
      </w:pPr>
    </w:p>
    <w:p w14:paraId="01447DD8" w14:textId="4649F0AE" w:rsidR="00302402" w:rsidRPr="0031058E" w:rsidRDefault="00302402" w:rsidP="00302402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 xml:space="preserve">Il 30 aprile </w:t>
      </w:r>
      <w:proofErr w:type="gramStart"/>
      <w:r w:rsidRPr="0031058E">
        <w:rPr>
          <w:rFonts w:asciiTheme="minorBidi" w:hAnsiTheme="minorBidi"/>
        </w:rPr>
        <w:t>alle h</w:t>
      </w:r>
      <w:proofErr w:type="gramEnd"/>
      <w:r w:rsidRPr="0031058E">
        <w:rPr>
          <w:rFonts w:asciiTheme="minorBidi" w:hAnsiTheme="minorBidi"/>
        </w:rPr>
        <w:t xml:space="preserve"> 21.30 sul palcoscenico della Sala Grande del Teatro Franco Parenti Ambra Angiolini in un dialogo speciale con Milena Vukotic.</w:t>
      </w:r>
    </w:p>
    <w:p w14:paraId="78AB954F" w14:textId="77777777" w:rsidR="00302402" w:rsidRPr="0031058E" w:rsidRDefault="00302402" w:rsidP="00302402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 xml:space="preserve">Il 23 aprile, giorno del debutto dello spettacolo </w:t>
      </w:r>
      <w:r w:rsidRPr="0031058E">
        <w:rPr>
          <w:rFonts w:asciiTheme="minorBidi" w:hAnsiTheme="minorBidi"/>
          <w:i/>
          <w:iCs/>
        </w:rPr>
        <w:t>Lezione d’amore</w:t>
      </w:r>
      <w:r w:rsidRPr="0031058E">
        <w:rPr>
          <w:rFonts w:asciiTheme="minorBidi" w:hAnsiTheme="minorBidi"/>
        </w:rPr>
        <w:t xml:space="preserve">, Milena Vukotic, attrice icona della scena italiana, celebra i suoi 90 anni, un’età che porta con sé la testimonianza di un’esistenza dedicata al palcoscenico e alla passione per l’arte. </w:t>
      </w:r>
    </w:p>
    <w:p w14:paraId="1884997E" w14:textId="79B80958" w:rsidR="00B5275C" w:rsidRPr="0031058E" w:rsidRDefault="00302402" w:rsidP="00882457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Ambra Angiolini con la sua freschezza condurrà un dialogo intimo e appassionato. Tra racconti di vita, riflessioni e aneddoti inediti, il pubblico avrà l’opportunità unica di conoscere da vicino l’artista e la donna, scoprendo la forza e la saggezza che le hanno</w:t>
      </w:r>
      <w:r w:rsidR="00882457" w:rsidRPr="0031058E">
        <w:rPr>
          <w:rFonts w:asciiTheme="minorBidi" w:hAnsiTheme="minorBidi"/>
        </w:rPr>
        <w:t xml:space="preserve"> </w:t>
      </w:r>
      <w:r w:rsidR="00B5275C" w:rsidRPr="0031058E">
        <w:rPr>
          <w:rFonts w:asciiTheme="minorBidi" w:hAnsiTheme="minorBidi"/>
        </w:rPr>
        <w:t>permesso di continuare a illuminare la scena con una vitalità senza tempo.</w:t>
      </w:r>
    </w:p>
    <w:p w14:paraId="7E3F8647" w14:textId="77777777" w:rsidR="00882457" w:rsidRPr="0031058E" w:rsidRDefault="00882457" w:rsidP="00882457">
      <w:pPr>
        <w:rPr>
          <w:rFonts w:asciiTheme="minorBidi" w:hAnsiTheme="minorBidi"/>
        </w:rPr>
      </w:pPr>
    </w:p>
    <w:p w14:paraId="7270B07C" w14:textId="2DE1F163" w:rsidR="00882457" w:rsidRPr="0031058E" w:rsidRDefault="00882457" w:rsidP="00882457">
      <w:pPr>
        <w:rPr>
          <w:rFonts w:asciiTheme="minorBidi" w:hAnsiTheme="minorBidi"/>
        </w:rPr>
      </w:pPr>
      <w:r w:rsidRPr="0031058E">
        <w:rPr>
          <w:rFonts w:asciiTheme="minorBidi" w:hAnsiTheme="minorBidi"/>
          <w:b/>
          <w:bCs/>
        </w:rPr>
        <w:t>ORARIO</w:t>
      </w:r>
      <w:r w:rsidRPr="0031058E">
        <w:rPr>
          <w:rFonts w:asciiTheme="minorBidi" w:hAnsiTheme="minorBidi"/>
        </w:rPr>
        <w:br/>
        <w:t xml:space="preserve">mercoledì 30 </w:t>
      </w:r>
      <w:proofErr w:type="gramStart"/>
      <w:r w:rsidRPr="0031058E">
        <w:rPr>
          <w:rFonts w:asciiTheme="minorBidi" w:hAnsiTheme="minorBidi"/>
        </w:rPr>
        <w:t>Aprile</w:t>
      </w:r>
      <w:proofErr w:type="gramEnd"/>
      <w:r w:rsidRPr="0031058E">
        <w:rPr>
          <w:rFonts w:asciiTheme="minorBidi" w:hAnsiTheme="minorBidi"/>
        </w:rPr>
        <w:t xml:space="preserve"> - 21:30</w:t>
      </w:r>
    </w:p>
    <w:p w14:paraId="2A47D49D" w14:textId="77777777" w:rsidR="00882457" w:rsidRPr="0031058E" w:rsidRDefault="00882457" w:rsidP="00882457">
      <w:pPr>
        <w:rPr>
          <w:rFonts w:asciiTheme="minorBidi" w:hAnsiTheme="minorBidi"/>
        </w:rPr>
      </w:pPr>
    </w:p>
    <w:p w14:paraId="0C879D3B" w14:textId="430D3FD4" w:rsidR="00882457" w:rsidRPr="0031058E" w:rsidRDefault="00882457" w:rsidP="00882457">
      <w:pPr>
        <w:rPr>
          <w:rFonts w:asciiTheme="minorBidi" w:hAnsiTheme="minorBidi"/>
        </w:rPr>
      </w:pPr>
      <w:r w:rsidRPr="0031058E">
        <w:rPr>
          <w:rFonts w:asciiTheme="minorBidi" w:hAnsiTheme="minorBidi"/>
          <w:b/>
          <w:bCs/>
        </w:rPr>
        <w:t>PREZZI</w:t>
      </w:r>
      <w:r w:rsidRPr="0031058E">
        <w:rPr>
          <w:rFonts w:asciiTheme="minorBidi" w:hAnsiTheme="minorBidi"/>
        </w:rPr>
        <w:br/>
        <w:t>Ingresso libero fino a esaurimento posti.</w:t>
      </w:r>
    </w:p>
    <w:p w14:paraId="0661DB7A" w14:textId="77777777" w:rsidR="00882457" w:rsidRPr="0031058E" w:rsidRDefault="00882457" w:rsidP="00882457">
      <w:pPr>
        <w:rPr>
          <w:rFonts w:asciiTheme="minorBidi" w:hAnsiTheme="minorBidi"/>
        </w:rPr>
      </w:pPr>
    </w:p>
    <w:p w14:paraId="3722E0B8" w14:textId="77777777" w:rsidR="00882457" w:rsidRPr="0031058E" w:rsidRDefault="00882457" w:rsidP="00882457">
      <w:pPr>
        <w:rPr>
          <w:rFonts w:asciiTheme="minorBidi" w:hAnsiTheme="minorBidi"/>
          <w:b/>
          <w:bCs/>
        </w:rPr>
      </w:pPr>
      <w:r w:rsidRPr="0031058E">
        <w:rPr>
          <w:rFonts w:asciiTheme="minorBidi" w:hAnsiTheme="minorBidi"/>
          <w:b/>
          <w:bCs/>
        </w:rPr>
        <w:t>INFO E BIGLIETTERIA</w:t>
      </w:r>
    </w:p>
    <w:p w14:paraId="12ADD833" w14:textId="256A18A3" w:rsidR="00882457" w:rsidRPr="0031058E" w:rsidRDefault="00882457" w:rsidP="00882457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Via Pier Lombardo 14 – Milano</w:t>
      </w:r>
      <w:r w:rsidRPr="0031058E">
        <w:rPr>
          <w:rFonts w:asciiTheme="minorBidi" w:hAnsiTheme="minorBidi"/>
        </w:rPr>
        <w:br/>
        <w:t xml:space="preserve">02 59995206 – </w:t>
      </w:r>
      <w:hyperlink r:id="rId7" w:history="1">
        <w:r w:rsidRPr="0031058E">
          <w:rPr>
            <w:rStyle w:val="Hyperlink"/>
            <w:rFonts w:asciiTheme="minorBidi" w:hAnsiTheme="minorBidi"/>
          </w:rPr>
          <w:t>biglietteria@teatrofrancoparenti.it</w:t>
        </w:r>
      </w:hyperlink>
      <w:r w:rsidRPr="0031058E">
        <w:rPr>
          <w:rFonts w:asciiTheme="minorBidi" w:hAnsiTheme="minorBidi"/>
        </w:rPr>
        <w:br/>
        <w:t>www.teatrofrancoparenti.it</w:t>
      </w:r>
    </w:p>
    <w:p w14:paraId="01063BD2" w14:textId="77777777" w:rsidR="00882457" w:rsidRPr="0031058E" w:rsidRDefault="00882457" w:rsidP="00882457">
      <w:pPr>
        <w:rPr>
          <w:rFonts w:asciiTheme="minorBidi" w:hAnsiTheme="minorBidi"/>
        </w:rPr>
      </w:pPr>
    </w:p>
    <w:p w14:paraId="324BD9E5" w14:textId="2F0C2C24" w:rsidR="00882457" w:rsidRPr="0031058E" w:rsidRDefault="00882457" w:rsidP="00882457">
      <w:pPr>
        <w:rPr>
          <w:rFonts w:asciiTheme="minorBidi" w:hAnsiTheme="minorBidi"/>
          <w:b/>
          <w:bCs/>
        </w:rPr>
      </w:pPr>
      <w:r w:rsidRPr="0031058E">
        <w:rPr>
          <w:rFonts w:asciiTheme="minorBidi" w:hAnsiTheme="minorBidi"/>
          <w:b/>
          <w:bCs/>
        </w:rPr>
        <w:t>UFFICIO STAMPA</w:t>
      </w:r>
    </w:p>
    <w:p w14:paraId="0C3FC52B" w14:textId="783B0090" w:rsidR="00A62895" w:rsidRPr="0031058E" w:rsidRDefault="00882457" w:rsidP="0031058E">
      <w:pPr>
        <w:rPr>
          <w:rFonts w:asciiTheme="minorBidi" w:hAnsiTheme="minorBidi"/>
        </w:rPr>
      </w:pPr>
      <w:r w:rsidRPr="0031058E">
        <w:rPr>
          <w:rFonts w:asciiTheme="minorBidi" w:hAnsiTheme="minorBidi"/>
        </w:rPr>
        <w:t>Francesco Malcangio</w:t>
      </w:r>
      <w:r w:rsidRPr="0031058E">
        <w:rPr>
          <w:rFonts w:asciiTheme="minorBidi" w:hAnsiTheme="minorBidi"/>
        </w:rPr>
        <w:br/>
      </w:r>
      <w:hyperlink r:id="rId8" w:history="1">
        <w:r w:rsidRPr="0031058E">
          <w:rPr>
            <w:rStyle w:val="Hyperlink"/>
            <w:rFonts w:asciiTheme="minorBidi" w:hAnsiTheme="minorBidi"/>
          </w:rPr>
          <w:t>fmalcangio@teatrofrancoparenti.it</w:t>
        </w:r>
      </w:hyperlink>
      <w:r w:rsidRPr="0031058E">
        <w:rPr>
          <w:rFonts w:asciiTheme="minorBidi" w:hAnsiTheme="minorBidi"/>
        </w:rPr>
        <w:br/>
        <w:t>T. 346 4179136</w:t>
      </w:r>
    </w:p>
    <w:sectPr w:rsidR="00A62895" w:rsidRPr="003105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F529" w14:textId="77777777" w:rsidR="0031058E" w:rsidRDefault="0031058E" w:rsidP="0031058E">
      <w:pPr>
        <w:spacing w:after="0" w:line="240" w:lineRule="auto"/>
      </w:pPr>
      <w:r>
        <w:separator/>
      </w:r>
    </w:p>
  </w:endnote>
  <w:endnote w:type="continuationSeparator" w:id="0">
    <w:p w14:paraId="63266C0F" w14:textId="77777777" w:rsidR="0031058E" w:rsidRDefault="0031058E" w:rsidP="003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5243" w14:textId="77777777" w:rsidR="0031058E" w:rsidRDefault="0031058E" w:rsidP="0031058E">
      <w:pPr>
        <w:spacing w:after="0" w:line="240" w:lineRule="auto"/>
      </w:pPr>
      <w:r>
        <w:separator/>
      </w:r>
    </w:p>
  </w:footnote>
  <w:footnote w:type="continuationSeparator" w:id="0">
    <w:p w14:paraId="029BC982" w14:textId="77777777" w:rsidR="0031058E" w:rsidRDefault="0031058E" w:rsidP="003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8648" w14:textId="3876F244" w:rsidR="0031058E" w:rsidRPr="0031058E" w:rsidRDefault="0031058E" w:rsidP="0031058E">
    <w:pPr>
      <w:pStyle w:val="Header"/>
      <w:jc w:val="center"/>
    </w:pPr>
    <w:r>
      <w:rPr>
        <w:noProof/>
      </w:rPr>
      <w:drawing>
        <wp:inline distT="0" distB="0" distL="0" distR="0" wp14:anchorId="4638FFA2" wp14:editId="13B3B708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5C"/>
    <w:rsid w:val="001E317A"/>
    <w:rsid w:val="00302402"/>
    <w:rsid w:val="0031058E"/>
    <w:rsid w:val="00566873"/>
    <w:rsid w:val="00882457"/>
    <w:rsid w:val="00A62895"/>
    <w:rsid w:val="00B5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EEBC"/>
  <w15:chartTrackingRefBased/>
  <w15:docId w15:val="{FB1FA1A6-675F-421C-90DB-AB04723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7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7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7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7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7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4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8E"/>
  </w:style>
  <w:style w:type="paragraph" w:styleId="Footer">
    <w:name w:val="footer"/>
    <w:basedOn w:val="Normal"/>
    <w:link w:val="FooterChar"/>
    <w:uiPriority w:val="99"/>
    <w:unhideWhenUsed/>
    <w:rsid w:val="00310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292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  <w:divsChild>
            <w:div w:id="2242693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065">
                  <w:marLeft w:val="0"/>
                  <w:marRight w:val="0"/>
                  <w:marTop w:val="0"/>
                  <w:marBottom w:val="0"/>
                  <w:divBdr>
                    <w:top w:val="none" w:sz="0" w:space="8" w:color="1A1A1A"/>
                    <w:left w:val="single" w:sz="18" w:space="18" w:color="auto"/>
                    <w:bottom w:val="none" w:sz="0" w:space="8" w:color="1A1A1A"/>
                    <w:right w:val="none" w:sz="0" w:space="0" w:color="1A1A1A"/>
                  </w:divBdr>
                  <w:divsChild>
                    <w:div w:id="18143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6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973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  <w:divsChild>
            <w:div w:id="8775449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991">
                  <w:marLeft w:val="0"/>
                  <w:marRight w:val="0"/>
                  <w:marTop w:val="0"/>
                  <w:marBottom w:val="0"/>
                  <w:divBdr>
                    <w:top w:val="none" w:sz="0" w:space="8" w:color="1A1A1A"/>
                    <w:left w:val="single" w:sz="18" w:space="18" w:color="auto"/>
                    <w:bottom w:val="none" w:sz="0" w:space="8" w:color="1A1A1A"/>
                    <w:right w:val="none" w:sz="0" w:space="0" w:color="1A1A1A"/>
                  </w:divBdr>
                  <w:divsChild>
                    <w:div w:id="2041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lcangio@teatrofrancoparen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2025-04-22T13:35:00Z</dcterms:created>
  <dcterms:modified xsi:type="dcterms:W3CDTF">2025-04-22T15:03:00Z</dcterms:modified>
</cp:coreProperties>
</file>