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5FB2" w14:textId="4828FD31" w:rsidR="00E35B74" w:rsidRPr="009D26CB" w:rsidRDefault="00000000" w:rsidP="004E32AE">
      <w:pPr>
        <w:ind w:left="598"/>
        <w:jc w:val="center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noProof/>
          <w:position w:val="7"/>
          <w:sz w:val="24"/>
          <w:szCs w:val="24"/>
        </w:rPr>
        <mc:AlternateContent>
          <mc:Choice Requires="wpg">
            <w:drawing>
              <wp:inline distT="0" distB="0" distL="0" distR="0" wp14:anchorId="6020F99E" wp14:editId="6C14FD36">
                <wp:extent cx="681990" cy="184785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" cy="184785"/>
                          <a:chOff x="0" y="0"/>
                          <a:chExt cx="681990" cy="1847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81" cy="184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489" y="43089"/>
                            <a:ext cx="202382" cy="141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C99542" id="Group 1" o:spid="_x0000_s1026" style="width:53.7pt;height:14.55pt;mso-position-horizontal-relative:char;mso-position-vertical-relative:line" coordsize="6819,1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595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">
                  <v:imagedata r:id="rId6" o:title=""/>
                </v:shape>
                <v:shape id="Image 3" o:spid="_x0000_s1028" type="#_x0000_t75" style="position:absolute;left:4794;top:430;width:2024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 w:rsidRPr="009D26CB">
        <w:rPr>
          <w:rFonts w:asciiTheme="minorBidi" w:hAnsiTheme="minorBidi" w:cstheme="minorBidi"/>
          <w:noProof/>
          <w:spacing w:val="50"/>
          <w:sz w:val="24"/>
          <w:szCs w:val="24"/>
        </w:rPr>
        <mc:AlternateContent>
          <mc:Choice Requires="wpg">
            <w:drawing>
              <wp:inline distT="0" distB="0" distL="0" distR="0" wp14:anchorId="7C42E026" wp14:editId="2C9E026C">
                <wp:extent cx="360680" cy="356870"/>
                <wp:effectExtent l="0" t="0" r="0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" cy="356870"/>
                          <a:chOff x="0" y="0"/>
                          <a:chExt cx="360680" cy="3568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96" y="0"/>
                            <a:ext cx="36004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06680">
                                <a:moveTo>
                                  <a:pt x="180225" y="0"/>
                                </a:moveTo>
                                <a:lnTo>
                                  <a:pt x="0" y="106222"/>
                                </a:lnTo>
                                <a:lnTo>
                                  <a:pt x="359943" y="106222"/>
                                </a:lnTo>
                                <a:lnTo>
                                  <a:pt x="18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5" y="319223"/>
                            <a:ext cx="36068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7465">
                                <a:moveTo>
                                  <a:pt x="358800" y="0"/>
                                </a:moveTo>
                                <a:lnTo>
                                  <a:pt x="1333" y="0"/>
                                </a:lnTo>
                                <a:lnTo>
                                  <a:pt x="0" y="1308"/>
                                </a:lnTo>
                                <a:lnTo>
                                  <a:pt x="0" y="35839"/>
                                </a:lnTo>
                                <a:lnTo>
                                  <a:pt x="1333" y="37172"/>
                                </a:lnTo>
                                <a:lnTo>
                                  <a:pt x="358800" y="37172"/>
                                </a:lnTo>
                                <a:lnTo>
                                  <a:pt x="360121" y="35839"/>
                                </a:lnTo>
                                <a:lnTo>
                                  <a:pt x="360121" y="34226"/>
                                </a:lnTo>
                                <a:lnTo>
                                  <a:pt x="360121" y="1308"/>
                                </a:lnTo>
                                <a:lnTo>
                                  <a:pt x="35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807"/>
                            <a:ext cx="360319" cy="188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ABE846" id="Group 4" o:spid="_x0000_s1026" style="width:28.4pt;height:28.1pt;mso-position-horizontal-relative:char;mso-position-vertical-relative:line" coordsize="360680,35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">
                <v:shape id="Graphic 5" o:spid="_x0000_s1027" style="position:absolute;left:196;width:360045;height:106680;visibility:visible;mso-wrap-style:square;v-text-anchor:top" coordsize="36004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" path="m180225,l,106222r359943,l180225,xe" fillcolor="#676a6a" stroked="f">
                  <v:path arrowok="t"/>
                </v:shape>
                <v:shape id="Graphic 6" o:spid="_x0000_s1028" style="position:absolute;left:105;top:319223;width:360680;height:37465;visibility:visible;mso-wrap-style:square;v-text-anchor:top" coordsize="36068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" path="m358800,l1333,,,1308,,35839r1333,1333l358800,37172r1321,-1333l360121,34226r,-32918l358800,xe" fillcolor="#ec1f26" stroked="f">
                  <v:path arrowok="t"/>
                </v:shape>
                <v:shape id="Image 7" o:spid="_x0000_s1029" type="#_x0000_t75" style="position:absolute;top:120807;width:360319;height:188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  <w:r w:rsidRPr="009D26CB">
        <w:rPr>
          <w:rFonts w:asciiTheme="minorBidi" w:hAnsiTheme="minorBidi" w:cstheme="minorBidi"/>
          <w:noProof/>
          <w:spacing w:val="57"/>
          <w:position w:val="7"/>
          <w:sz w:val="24"/>
          <w:szCs w:val="24"/>
        </w:rPr>
        <mc:AlternateContent>
          <mc:Choice Requires="wpg">
            <w:drawing>
              <wp:inline distT="0" distB="0" distL="0" distR="0" wp14:anchorId="44CFC360" wp14:editId="7187010E">
                <wp:extent cx="723900" cy="184785"/>
                <wp:effectExtent l="0" t="0" r="0" b="571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84785"/>
                          <a:chOff x="0" y="0"/>
                          <a:chExt cx="723900" cy="18478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64" cy="184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62" y="44182"/>
                            <a:ext cx="111213" cy="137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291" y="44176"/>
                            <a:ext cx="251287" cy="140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48C948" id="Group 8" o:spid="_x0000_s1026" style="width:57pt;height:14.55pt;mso-position-horizontal-relative:char;mso-position-vertical-relative:line" coordsize="7239,1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">
                <v:shape id="Image 9" o:spid="_x0000_s1027" type="#_x0000_t75" style="position:absolute;width:3221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">
                  <v:imagedata r:id="rId13" o:title=""/>
                </v:shape>
                <v:shape id="Image 10" o:spid="_x0000_s1028" type="#_x0000_t75" style="position:absolute;left:3417;top:441;width:111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">
                  <v:imagedata r:id="rId14" o:title=""/>
                </v:shape>
                <v:shape id="Image 11" o:spid="_x0000_s1029" type="#_x0000_t75" style="position:absolute;left:4722;top:441;width:251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  <w:r w:rsidRPr="009D26CB">
        <w:rPr>
          <w:rFonts w:asciiTheme="minorBidi" w:hAnsiTheme="minorBidi" w:cstheme="minorBidi"/>
          <w:noProof/>
          <w:spacing w:val="44"/>
          <w:position w:val="7"/>
          <w:sz w:val="24"/>
          <w:szCs w:val="24"/>
        </w:rPr>
        <mc:AlternateContent>
          <mc:Choice Requires="wpg">
            <w:drawing>
              <wp:inline distT="0" distB="0" distL="0" distR="0" wp14:anchorId="6340655A" wp14:editId="387D23DC">
                <wp:extent cx="752475" cy="185420"/>
                <wp:effectExtent l="0" t="0" r="0" b="508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" cy="185420"/>
                          <a:chOff x="0" y="0"/>
                          <a:chExt cx="752475" cy="1854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"/>
                            <a:ext cx="262371" cy="184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70" y="10374"/>
                            <a:ext cx="418694" cy="174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21639" y="0"/>
                            <a:ext cx="3048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82245">
                                <a:moveTo>
                                  <a:pt x="30302" y="47269"/>
                                </a:moveTo>
                                <a:lnTo>
                                  <a:pt x="0" y="47269"/>
                                </a:lnTo>
                                <a:lnTo>
                                  <a:pt x="0" y="182245"/>
                                </a:lnTo>
                                <a:lnTo>
                                  <a:pt x="30302" y="182245"/>
                                </a:lnTo>
                                <a:lnTo>
                                  <a:pt x="30302" y="47269"/>
                                </a:lnTo>
                                <a:close/>
                              </a:path>
                              <a:path w="30480" h="182245">
                                <a:moveTo>
                                  <a:pt x="30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"/>
                                </a:lnTo>
                                <a:lnTo>
                                  <a:pt x="30302" y="31699"/>
                                </a:lnTo>
                                <a:lnTo>
                                  <a:pt x="30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4FFD9" id="Group 12" o:spid="_x0000_s1026" style="width:59.25pt;height:14.6pt;mso-position-horizontal-relative:char;mso-position-vertical-relative:line" coordsize="7524,1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">
                <v:shape id="Image 13" o:spid="_x0000_s1027" type="#_x0000_t75" style="position:absolute;width:2623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">
                  <v:imagedata r:id="rId18" o:title=""/>
                </v:shape>
                <v:shape id="Image 14" o:spid="_x0000_s1028" type="#_x0000_t75" style="position:absolute;left:2824;top:103;width:4187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">
                  <v:imagedata r:id="rId19" o:title=""/>
                </v:shape>
                <v:shape id="Graphic 15" o:spid="_x0000_s1029" style="position:absolute;left:7216;width:305;height:1822;visibility:visible;mso-wrap-style:square;v-text-anchor:top" coordsize="3048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" path="m30302,47269l,47269,,182245r30302,l30302,47269xem30302,l,,,31699r30302,l30302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483919D6" w14:textId="77777777" w:rsidR="00E35B74" w:rsidRPr="009D26CB" w:rsidRDefault="00E35B74" w:rsidP="004E32AE">
      <w:pPr>
        <w:pStyle w:val="BodyText"/>
        <w:spacing w:before="5"/>
        <w:jc w:val="center"/>
        <w:rPr>
          <w:rFonts w:asciiTheme="minorBidi" w:hAnsiTheme="minorBidi" w:cstheme="minorBidi"/>
          <w:sz w:val="24"/>
          <w:szCs w:val="24"/>
        </w:rPr>
      </w:pPr>
    </w:p>
    <w:p w14:paraId="51A10F57" w14:textId="77777777" w:rsidR="00E35B74" w:rsidRPr="009D26CB" w:rsidRDefault="00000000" w:rsidP="004E32AE">
      <w:pPr>
        <w:pStyle w:val="BodyText"/>
        <w:spacing w:line="135" w:lineRule="exact"/>
        <w:ind w:left="615"/>
        <w:jc w:val="center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noProof/>
          <w:position w:val="-2"/>
          <w:sz w:val="24"/>
          <w:szCs w:val="24"/>
        </w:rPr>
        <w:drawing>
          <wp:inline distT="0" distB="0" distL="0" distR="0" wp14:anchorId="33D5738F" wp14:editId="1EBEF71D">
            <wp:extent cx="2706128" cy="857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6C53" w14:textId="77777777" w:rsidR="00E35B74" w:rsidRPr="009D26CB" w:rsidRDefault="00E35B74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7AE7771B" w14:textId="77777777" w:rsidR="00E35B74" w:rsidRPr="009D26CB" w:rsidRDefault="00E35B74">
      <w:pPr>
        <w:pStyle w:val="BodyText"/>
        <w:spacing w:before="33"/>
        <w:rPr>
          <w:rFonts w:asciiTheme="minorBidi" w:hAnsiTheme="minorBidi" w:cstheme="minorBidi"/>
          <w:sz w:val="24"/>
          <w:szCs w:val="24"/>
        </w:rPr>
      </w:pPr>
    </w:p>
    <w:p w14:paraId="23AC6F1E" w14:textId="2EC03A38" w:rsidR="00E35B74" w:rsidRPr="009D26CB" w:rsidRDefault="004E32AE">
      <w:pPr>
        <w:spacing w:before="75"/>
        <w:ind w:left="598"/>
        <w:rPr>
          <w:rFonts w:asciiTheme="minorBidi" w:hAnsiTheme="minorBidi" w:cstheme="minorBidi"/>
          <w:color w:val="231F20"/>
          <w:spacing w:val="-2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21-26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pacing w:val="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w w:val="90"/>
          <w:sz w:val="24"/>
          <w:szCs w:val="24"/>
        </w:rPr>
        <w:t>|</w:t>
      </w:r>
      <w:r w:rsidRPr="009D26CB">
        <w:rPr>
          <w:rFonts w:asciiTheme="minorBidi" w:hAnsiTheme="minorBidi" w:cstheme="minorBidi"/>
          <w:color w:val="231F20"/>
          <w:spacing w:val="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Sala</w:t>
      </w:r>
      <w:r w:rsidRPr="009D26CB">
        <w:rPr>
          <w:rFonts w:asciiTheme="minorBidi" w:hAnsiTheme="minorBidi" w:cstheme="minorBidi"/>
          <w:color w:val="231F20"/>
          <w:spacing w:val="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Grande</w:t>
      </w:r>
    </w:p>
    <w:p w14:paraId="015B81FA" w14:textId="77777777" w:rsidR="009D26CB" w:rsidRDefault="009D26CB" w:rsidP="004E32AE">
      <w:pPr>
        <w:spacing w:before="75"/>
        <w:ind w:left="598"/>
        <w:rPr>
          <w:rFonts w:asciiTheme="minorBidi" w:hAnsiTheme="minorBidi" w:cstheme="minorBidi"/>
          <w:color w:val="231F20"/>
          <w:spacing w:val="-2"/>
          <w:sz w:val="24"/>
          <w:szCs w:val="24"/>
        </w:rPr>
      </w:pPr>
    </w:p>
    <w:p w14:paraId="42D31BD7" w14:textId="62B97F74" w:rsidR="004E32AE" w:rsidRPr="009D26CB" w:rsidRDefault="004E32AE" w:rsidP="004E32AE">
      <w:pPr>
        <w:spacing w:before="75"/>
        <w:ind w:left="598"/>
        <w:rPr>
          <w:rFonts w:asciiTheme="minorBidi" w:hAnsiTheme="minorBidi" w:cstheme="minorBidi"/>
          <w:b/>
          <w:bCs/>
          <w:color w:val="231F20"/>
          <w:spacing w:val="-2"/>
          <w:sz w:val="24"/>
          <w:szCs w:val="24"/>
        </w:rPr>
      </w:pPr>
      <w:r w:rsidRPr="009D26CB">
        <w:rPr>
          <w:rFonts w:asciiTheme="minorBidi" w:hAnsiTheme="minorBidi" w:cstheme="minorBidi"/>
          <w:b/>
          <w:bCs/>
          <w:color w:val="231F20"/>
          <w:spacing w:val="-2"/>
          <w:sz w:val="24"/>
          <w:szCs w:val="24"/>
        </w:rPr>
        <w:t>SCENE DA UN MATRIMONIO</w:t>
      </w:r>
    </w:p>
    <w:p w14:paraId="59A5CE3C" w14:textId="77777777" w:rsidR="004E32AE" w:rsidRPr="004E32AE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di </w:t>
      </w:r>
      <w:r w:rsidRPr="004E32AE">
        <w:rPr>
          <w:rFonts w:asciiTheme="minorBidi" w:hAnsiTheme="minorBidi" w:cstheme="minorBidi"/>
          <w:b/>
          <w:bCs/>
          <w:color w:val="231F20"/>
          <w:spacing w:val="-4"/>
          <w:sz w:val="24"/>
          <w:szCs w:val="24"/>
        </w:rPr>
        <w:t>INGMAR BERGMAN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traduzione italiana Piero Monaci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adattamento teatrale Alessandro D’Alatri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regia </w:t>
      </w:r>
      <w:r w:rsidRPr="004E32AE">
        <w:rPr>
          <w:rFonts w:asciiTheme="minorBidi" w:hAnsiTheme="minorBidi" w:cstheme="minorBidi"/>
          <w:b/>
          <w:bCs/>
          <w:color w:val="231F20"/>
          <w:spacing w:val="-4"/>
          <w:sz w:val="24"/>
          <w:szCs w:val="24"/>
        </w:rPr>
        <w:t>Raphael Tobia Vogel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con </w:t>
      </w:r>
      <w:r w:rsidRPr="004E32AE">
        <w:rPr>
          <w:rFonts w:asciiTheme="minorBidi" w:hAnsiTheme="minorBidi" w:cstheme="minorBidi"/>
          <w:b/>
          <w:bCs/>
          <w:color w:val="231F20"/>
          <w:spacing w:val="-4"/>
          <w:sz w:val="24"/>
          <w:szCs w:val="24"/>
        </w:rPr>
        <w:t>Fausto Cabra 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4E32AE">
        <w:rPr>
          <w:rFonts w:asciiTheme="minorBidi" w:hAnsiTheme="minorBidi" w:cstheme="minorBidi"/>
          <w:b/>
          <w:bCs/>
          <w:color w:val="231F20"/>
          <w:spacing w:val="-4"/>
          <w:sz w:val="24"/>
          <w:szCs w:val="24"/>
        </w:rPr>
        <w:t> Sara Lazzaro</w:t>
      </w:r>
    </w:p>
    <w:p w14:paraId="48E5ABC3" w14:textId="77777777" w:rsidR="004E32AE" w:rsidRPr="004E32AE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scene Nicolas </w:t>
      </w:r>
      <w:proofErr w:type="spellStart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Bovey</w:t>
      </w:r>
      <w:proofErr w:type="spellEnd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luci Oscar Frosio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musiche Matteo Ceccarini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costumi Nicoletta Ceccolini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contenuti e montaggio video Luca Condorelli</w:t>
      </w:r>
    </w:p>
    <w:p w14:paraId="72AE8396" w14:textId="77777777" w:rsidR="004E32AE" w:rsidRPr="009D26CB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</w:p>
    <w:p w14:paraId="56EEAD59" w14:textId="77777777" w:rsidR="004E32AE" w:rsidRPr="004E32AE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aiuto regista Lisa </w:t>
      </w:r>
      <w:proofErr w:type="spellStart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Capaccioli</w:t>
      </w:r>
      <w:proofErr w:type="spellEnd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 xml:space="preserve">assistente scenografa Sabina </w:t>
      </w:r>
      <w:proofErr w:type="spellStart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Bratu</w:t>
      </w:r>
      <w:proofErr w:type="spellEnd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seconda assistente scenografa Matilde Casadei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pittore scenografo Santino Croci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direttore dell’allestimento Marco Pirola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direttore di scena Paolo Roda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elettricista Martino Minzoni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sarta Marta Merico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scene costruite presso il laboratorio del Teatro Franco Parenti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costumi realizzati dalla sartoria del Teatro Franco Parenti diretta da Simona Dondoni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</w:r>
      <w:r w:rsidRPr="004E32AE">
        <w:rPr>
          <w:rFonts w:asciiTheme="minorBidi" w:hAnsiTheme="minorBidi" w:cstheme="minorBidi"/>
          <w:i/>
          <w:iCs/>
          <w:color w:val="231F20"/>
          <w:spacing w:val="-4"/>
          <w:sz w:val="24"/>
          <w:szCs w:val="24"/>
        </w:rPr>
        <w:t>Si ringrazia Silvia Giulia Mendola per aver prestato la sua voce</w:t>
      </w:r>
    </w:p>
    <w:p w14:paraId="4A6999E3" w14:textId="77777777" w:rsidR="009D26CB" w:rsidRDefault="009D26CB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</w:p>
    <w:p w14:paraId="2DFB3B1F" w14:textId="2E95F876" w:rsidR="004E32AE" w:rsidRPr="004E32AE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produzione </w:t>
      </w:r>
      <w:r w:rsidRPr="004E32AE">
        <w:rPr>
          <w:rFonts w:asciiTheme="minorBidi" w:hAnsiTheme="minorBidi" w:cstheme="minorBidi"/>
          <w:b/>
          <w:bCs/>
          <w:color w:val="231F20"/>
          <w:spacing w:val="-4"/>
          <w:sz w:val="24"/>
          <w:szCs w:val="24"/>
        </w:rPr>
        <w:t>Teatro Franco Parenti</w:t>
      </w:r>
    </w:p>
    <w:p w14:paraId="7D25F41F" w14:textId="77777777" w:rsidR="009D26CB" w:rsidRDefault="009D26CB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</w:p>
    <w:p w14:paraId="1A17E197" w14:textId="504188B2" w:rsidR="004E32AE" w:rsidRPr="009D26CB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In accordo con Arcadia &amp; </w:t>
      </w:r>
      <w:proofErr w:type="spellStart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>Ricono</w:t>
      </w:r>
      <w:proofErr w:type="spellEnd"/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 Ltd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per gentile concessione di Joseph Weinberger Limited, Londra,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per conto della Ingmar Bergman Foundation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© Josef Weinberger Ltd, www.josef-weinberger.com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  <w:t>www.ingmarbergman.se</w:t>
      </w:r>
      <w:r w:rsidRPr="004E32AE">
        <w:rPr>
          <w:rFonts w:asciiTheme="minorBidi" w:hAnsiTheme="minorBidi" w:cstheme="minorBidi"/>
          <w:color w:val="231F20"/>
          <w:spacing w:val="-4"/>
          <w:sz w:val="24"/>
          <w:szCs w:val="24"/>
        </w:rPr>
        <w:br/>
      </w:r>
    </w:p>
    <w:p w14:paraId="081117F8" w14:textId="779A7908" w:rsidR="004E32AE" w:rsidRPr="009D26CB" w:rsidRDefault="004E32AE" w:rsidP="004E32AE">
      <w:pPr>
        <w:spacing w:line="247" w:lineRule="auto"/>
        <w:ind w:right="163"/>
        <w:rPr>
          <w:rFonts w:asciiTheme="minorBidi" w:hAnsiTheme="minorBidi" w:cstheme="minorBidi"/>
          <w:b/>
          <w:i/>
          <w:iCs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         </w:t>
      </w:r>
      <w:r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Durata 2 h</w:t>
      </w:r>
      <w:r w:rsidRPr="009D26CB">
        <w:rPr>
          <w:rFonts w:asciiTheme="minorBidi" w:hAnsiTheme="minorBidi" w:cstheme="minorBidi"/>
          <w:i/>
          <w:iCs/>
          <w:color w:val="231F20"/>
          <w:spacing w:val="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20 (incluso</w:t>
      </w:r>
      <w:r w:rsidRPr="009D26CB">
        <w:rPr>
          <w:rFonts w:asciiTheme="minorBidi" w:hAnsiTheme="minorBidi" w:cstheme="minorBidi"/>
          <w:i/>
          <w:iCs/>
          <w:color w:val="231F20"/>
          <w:spacing w:val="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iCs/>
          <w:color w:val="231F20"/>
          <w:spacing w:val="-2"/>
          <w:sz w:val="24"/>
          <w:szCs w:val="24"/>
        </w:rPr>
        <w:t>intervallo)</w:t>
      </w:r>
      <w:r w:rsidRPr="009D26CB">
        <w:rPr>
          <w:rFonts w:asciiTheme="minorBidi" w:hAnsiTheme="minorBidi" w:cstheme="minorBidi"/>
          <w:i/>
          <w:iCs/>
          <w:color w:val="231F20"/>
          <w:spacing w:val="40"/>
          <w:sz w:val="24"/>
          <w:szCs w:val="24"/>
        </w:rPr>
        <w:t xml:space="preserve"> </w:t>
      </w:r>
    </w:p>
    <w:p w14:paraId="14A7E536" w14:textId="77777777" w:rsidR="004E32AE" w:rsidRPr="004E32AE" w:rsidRDefault="004E32AE" w:rsidP="004E32AE">
      <w:pPr>
        <w:pStyle w:val="BodyText"/>
        <w:spacing w:before="10"/>
        <w:ind w:left="598"/>
        <w:rPr>
          <w:rFonts w:asciiTheme="minorBidi" w:hAnsiTheme="minorBidi" w:cstheme="minorBidi"/>
          <w:color w:val="231F20"/>
          <w:spacing w:val="-4"/>
          <w:sz w:val="24"/>
          <w:szCs w:val="24"/>
        </w:rPr>
      </w:pPr>
    </w:p>
    <w:p w14:paraId="1E58D082" w14:textId="77777777" w:rsidR="00E35B74" w:rsidRPr="009D26CB" w:rsidRDefault="00E35B74" w:rsidP="0021733A">
      <w:pPr>
        <w:pStyle w:val="BodyText"/>
        <w:spacing w:before="25"/>
        <w:rPr>
          <w:rFonts w:asciiTheme="minorBidi" w:hAnsiTheme="minorBidi" w:cstheme="minorBidi"/>
          <w:b/>
          <w:sz w:val="24"/>
          <w:szCs w:val="24"/>
        </w:rPr>
      </w:pPr>
    </w:p>
    <w:p w14:paraId="5043BDA7" w14:textId="4DD05208" w:rsidR="00E35B74" w:rsidRPr="009D26CB" w:rsidRDefault="00000000" w:rsidP="004E32AE">
      <w:pPr>
        <w:pStyle w:val="BodyText"/>
        <w:spacing w:before="1" w:line="247" w:lineRule="auto"/>
        <w:ind w:left="720" w:right="134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In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Scene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da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un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matrimonio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Ingmar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Bergman</w:t>
      </w:r>
      <w:r w:rsidR="004E32AE"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, nuovamente in scena dal 21 al 26 gennaio nella Sala Grande de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Teatro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Franco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Parenti,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b/>
          <w:color w:val="231F20"/>
          <w:spacing w:val="-4"/>
          <w:sz w:val="24"/>
          <w:szCs w:val="24"/>
        </w:rPr>
        <w:t>Raphael</w:t>
      </w:r>
      <w:r w:rsidRPr="009D26CB">
        <w:rPr>
          <w:rFonts w:asciiTheme="minorBidi" w:hAnsiTheme="minorBidi" w:cstheme="minorBidi"/>
          <w:b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b/>
          <w:color w:val="231F20"/>
          <w:spacing w:val="-4"/>
          <w:sz w:val="24"/>
          <w:szCs w:val="24"/>
        </w:rPr>
        <w:t>Tobia</w:t>
      </w:r>
      <w:r w:rsidRPr="009D26CB">
        <w:rPr>
          <w:rFonts w:asciiTheme="minorBidi" w:hAnsiTheme="minorBidi" w:cstheme="minorBidi"/>
          <w:b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b/>
          <w:color w:val="231F20"/>
          <w:spacing w:val="-4"/>
          <w:sz w:val="24"/>
          <w:szCs w:val="24"/>
        </w:rPr>
        <w:t>Vogel</w:t>
      </w:r>
      <w:r w:rsidRPr="009D26CB">
        <w:rPr>
          <w:rFonts w:asciiTheme="minorBidi" w:hAnsiTheme="minorBidi" w:cstheme="minorBidi"/>
          <w:b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esplora il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tema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delle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dinamiche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che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caratterizzano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relazione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coppia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dei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sentimenti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familiari.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Lo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spettacolo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trae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ispirazione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dal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capolavoro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del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grande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regista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svedese,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proposto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come miniserie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televisiva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nel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1973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successivamente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trasformata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nel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celebre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lungometraggio.</w:t>
      </w:r>
    </w:p>
    <w:p w14:paraId="51CF92DF" w14:textId="77777777" w:rsidR="00E35B74" w:rsidRPr="009D26CB" w:rsidRDefault="00E35B74" w:rsidP="004E32AE">
      <w:pPr>
        <w:pStyle w:val="BodyText"/>
        <w:spacing w:before="12"/>
        <w:rPr>
          <w:rFonts w:asciiTheme="minorBidi" w:hAnsiTheme="minorBidi" w:cstheme="minorBidi"/>
          <w:sz w:val="24"/>
          <w:szCs w:val="24"/>
        </w:rPr>
      </w:pPr>
    </w:p>
    <w:p w14:paraId="234261BC" w14:textId="77777777" w:rsidR="00E35B74" w:rsidRPr="009D26CB" w:rsidRDefault="00000000" w:rsidP="004E32AE">
      <w:pPr>
        <w:pStyle w:val="BodyText"/>
        <w:spacing w:before="1" w:line="247" w:lineRule="auto"/>
        <w:ind w:left="720" w:right="124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capacità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Vogel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perlustrare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natura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sentimenti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nelle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relazioni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coppia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fami- </w:t>
      </w:r>
      <w:proofErr w:type="spellStart"/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liari</w:t>
      </w:r>
      <w:proofErr w:type="spellEnd"/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emerge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chiaramente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già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nei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suoi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precedenti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lavori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come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Per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strada,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Buon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anno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ragazzi,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Mutuo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soccorso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Francesco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Brandi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z w:val="24"/>
          <w:szCs w:val="24"/>
        </w:rPr>
        <w:t>Marjorie</w:t>
      </w:r>
      <w:proofErr w:type="spellEnd"/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Prime,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Jordan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Harrison.</w:t>
      </w:r>
    </w:p>
    <w:p w14:paraId="44AC3247" w14:textId="56521121" w:rsidR="00E35B74" w:rsidRPr="009D26CB" w:rsidRDefault="00000000" w:rsidP="004E32AE">
      <w:pPr>
        <w:pStyle w:val="BodyText"/>
        <w:spacing w:before="2" w:line="247" w:lineRule="auto"/>
        <w:ind w:left="720" w:right="134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Ma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è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soprattutto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nella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sua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ultima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regia,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Costellazioni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Nick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Payne,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che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il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regista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–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come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ha 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lastRenderedPageBreak/>
        <w:t>riconosciuto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>il pubblico con il tutto esaurito delle repliche al Parenti,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e come ha sentenziato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critica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w w:val="105"/>
          <w:sz w:val="24"/>
          <w:szCs w:val="24"/>
        </w:rPr>
        <w:t>–</w:t>
      </w:r>
      <w:r w:rsidRPr="009D26CB">
        <w:rPr>
          <w:rFonts w:asciiTheme="minorBidi" w:hAnsiTheme="minorBidi" w:cstheme="minorBidi"/>
          <w:color w:val="231F20"/>
          <w:spacing w:val="-17"/>
          <w:w w:val="10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fa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un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salto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maturità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sensibilità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registica,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raccontando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con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una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limpidezza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esemplare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geometria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sentimenti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della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coppia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protagonista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del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testo</w:t>
      </w:r>
      <w:r w:rsidR="0021733A"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.</w:t>
      </w:r>
    </w:p>
    <w:p w14:paraId="1D11A47D" w14:textId="77777777" w:rsidR="00E35B74" w:rsidRPr="009D26CB" w:rsidRDefault="00E35B74" w:rsidP="004E32AE">
      <w:pPr>
        <w:pStyle w:val="BodyText"/>
        <w:spacing w:before="13"/>
        <w:rPr>
          <w:rFonts w:asciiTheme="minorBidi" w:hAnsiTheme="minorBidi" w:cstheme="minorBidi"/>
          <w:sz w:val="24"/>
          <w:szCs w:val="24"/>
        </w:rPr>
      </w:pPr>
    </w:p>
    <w:p w14:paraId="218B8D00" w14:textId="18950737" w:rsidR="00E35B74" w:rsidRPr="009D26CB" w:rsidRDefault="00000000" w:rsidP="009D26CB">
      <w:pPr>
        <w:pStyle w:val="BodyText"/>
        <w:spacing w:line="247" w:lineRule="auto"/>
        <w:ind w:left="720" w:right="124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trama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Scene</w:t>
      </w:r>
      <w:r w:rsidRPr="009D26CB">
        <w:rPr>
          <w:rFonts w:asciiTheme="minorBidi" w:hAnsiTheme="minorBidi" w:cstheme="minorBidi"/>
          <w:i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da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un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matrimonio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ruota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attorno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Giovanni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Marianna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e la loro relazione, un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rapporto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che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apparentemente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funziona,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in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realtà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segnato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crepe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insoddisfazioni,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rabbia,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risentimento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tensioni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accumulati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nel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corso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degli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anni.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storia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questi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due</w:t>
      </w:r>
      <w:r w:rsidRPr="009D26CB">
        <w:rPr>
          <w:rFonts w:asciiTheme="minorBidi" w:hAnsiTheme="minorBidi" w:cstheme="minorBidi"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per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sonaggi </w:t>
      </w:r>
      <w:r w:rsidR="009D26CB" w:rsidRPr="009D26CB">
        <w:rPr>
          <w:rFonts w:asciiTheme="minorBidi" w:hAnsiTheme="minorBidi" w:cstheme="minorBidi"/>
          <w:color w:val="231F20"/>
          <w:sz w:val="24"/>
          <w:szCs w:val="24"/>
        </w:rPr>
        <w:t>è specchio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universale delle relazioni amorose, che possono essere fragili,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complicate e segnate da alti e bassi.</w:t>
      </w:r>
      <w:r w:rsidR="009D26CB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Lo spettacolo pone sotto la lente di ingrandimento</w:t>
      </w:r>
      <w:r w:rsidRPr="009D26CB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C2A6794" wp14:editId="21D4692A">
                <wp:simplePos x="0" y="0"/>
                <wp:positionH relativeFrom="page">
                  <wp:posOffset>1151999</wp:posOffset>
                </wp:positionH>
                <wp:positionV relativeFrom="paragraph">
                  <wp:posOffset>813864</wp:posOffset>
                </wp:positionV>
                <wp:extent cx="156210" cy="6064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BF394" w14:textId="41EA12FC" w:rsidR="00E35B74" w:rsidRDefault="00E35B74">
                            <w:pPr>
                              <w:spacing w:line="932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A6794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90.7pt;margin-top:64.1pt;width:12.3pt;height:47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" filled="f" stroked="f">
                <v:textbox inset="0,0,0,0">
                  <w:txbxContent>
                    <w:p w14:paraId="4E0BF394" w14:textId="41EA12FC" w:rsidR="00E35B74" w:rsidRDefault="00E35B74">
                      <w:pPr>
                        <w:spacing w:line="932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il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matrimonio,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famiglia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borghese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le convenzioni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sociali,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criticando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l’istituzione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matrimoniale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mettendo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in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evidenza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il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peso delle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maschere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sociali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che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spesso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impediscono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alle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persone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conoscersi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veramente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 vivere</w:t>
      </w:r>
      <w:r w:rsidRPr="009D26CB">
        <w:rPr>
          <w:rFonts w:asciiTheme="minorBidi" w:hAnsiTheme="minorBidi" w:cstheme="minorBidi"/>
          <w:color w:val="231F20"/>
          <w:spacing w:val="-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una</w:t>
      </w:r>
      <w:r w:rsidRPr="009D26CB">
        <w:rPr>
          <w:rFonts w:asciiTheme="minorBidi" w:hAnsiTheme="minorBidi" w:cstheme="minorBidi"/>
          <w:color w:val="231F20"/>
          <w:spacing w:val="-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relazione</w:t>
      </w:r>
      <w:r w:rsidRPr="009D26CB">
        <w:rPr>
          <w:rFonts w:asciiTheme="minorBidi" w:hAnsiTheme="minorBidi" w:cstheme="minorBidi"/>
          <w:color w:val="231F20"/>
          <w:spacing w:val="-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autentica.</w:t>
      </w:r>
    </w:p>
    <w:p w14:paraId="064DEE66" w14:textId="0DC26C09" w:rsidR="004E32AE" w:rsidRPr="009D26CB" w:rsidRDefault="000A0596" w:rsidP="009D26CB">
      <w:pPr>
        <w:pStyle w:val="BodyText"/>
        <w:spacing w:line="247" w:lineRule="auto"/>
        <w:ind w:left="720" w:right="16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231F20"/>
          <w:sz w:val="24"/>
          <w:szCs w:val="24"/>
        </w:rPr>
        <w:t>In scena</w:t>
      </w:r>
      <w:r w:rsidR="009D26CB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l’anatomia di una crisi avvolta da una scenografia con cambi a vista realizzata da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t>Nicolas</w:t>
      </w:r>
      <w:r w:rsidR="004E32AE" w:rsidRPr="009D26CB">
        <w:rPr>
          <w:rFonts w:asciiTheme="minorBidi" w:hAnsiTheme="minorBidi" w:cstheme="minorBidi"/>
          <w:b/>
          <w:color w:val="231F20"/>
          <w:spacing w:val="-12"/>
          <w:sz w:val="24"/>
          <w:szCs w:val="24"/>
        </w:rPr>
        <w:t xml:space="preserve"> </w:t>
      </w:r>
      <w:proofErr w:type="spellStart"/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t>Bovey</w:t>
      </w:r>
      <w:proofErr w:type="spellEnd"/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,</w:t>
      </w:r>
      <w:r w:rsidR="004E32AE"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già</w:t>
      </w:r>
      <w:r w:rsidR="004E32AE"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allievo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Margherita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Palli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Giacomo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Andrico.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Tra i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molti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riconoscimenti,</w:t>
      </w:r>
      <w:r w:rsidR="004E32AE"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proofErr w:type="spellStart"/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Bovey</w:t>
      </w:r>
      <w:proofErr w:type="spellEnd"/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si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è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aggiudicato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2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Premi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Ubu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per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il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teatro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(nel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2021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con</w:t>
      </w:r>
      <w:r w:rsidR="004E32AE"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La casa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Bernarda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Alba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regia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Leonardo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Lidi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Le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sedie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Valerio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Binasco,</w:t>
      </w:r>
      <w:r w:rsidR="004E32AE"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nel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2022</w:t>
      </w:r>
      <w:r w:rsidR="004E32AE"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con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La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10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signorina</w:t>
      </w:r>
      <w:r w:rsidR="004E32AE" w:rsidRPr="009D26CB">
        <w:rPr>
          <w:rFonts w:asciiTheme="minorBidi" w:hAnsiTheme="minorBidi" w:cstheme="minorBidi"/>
          <w:i/>
          <w:iCs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Giulia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regia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Lidi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="004E32AE"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due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gemelli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veneziani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regia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Valter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proofErr w:type="spellStart"/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Malosti</w:t>
      </w:r>
      <w:proofErr w:type="spellEnd"/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)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a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cui</w:t>
      </w:r>
      <w:r w:rsidR="004E32AE"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va aggiunto il Premio Le Maschere 2021 per la Miglior scenografia de </w:t>
      </w:r>
      <w:r w:rsidR="004E32AE" w:rsidRPr="009D26CB">
        <w:rPr>
          <w:rFonts w:asciiTheme="minorBidi" w:hAnsiTheme="minorBidi" w:cstheme="minorBidi"/>
          <w:i/>
          <w:iCs/>
          <w:color w:val="231F20"/>
          <w:sz w:val="24"/>
          <w:szCs w:val="24"/>
        </w:rPr>
        <w:t>Le sedie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>.</w:t>
      </w:r>
    </w:p>
    <w:p w14:paraId="2F77142E" w14:textId="67FA2F47" w:rsidR="004E32AE" w:rsidRPr="009D26CB" w:rsidRDefault="009D26CB" w:rsidP="004E32AE">
      <w:pPr>
        <w:pStyle w:val="BodyText"/>
        <w:spacing w:line="247" w:lineRule="auto"/>
        <w:ind w:left="720" w:right="163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>Ad arricchire lo spettacolo i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costumi di </w:t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t>Nicoletta Ceccolini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, le musiche di </w:t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t xml:space="preserve">Matteo Ceccarini </w:t>
      </w:r>
      <w:r w:rsidR="004E32AE"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e i contenuti video di </w:t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t>Luca Condorelli.</w:t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br/>
      </w:r>
      <w:r w:rsidR="004E32AE" w:rsidRPr="009D26CB">
        <w:rPr>
          <w:rFonts w:asciiTheme="minorBidi" w:hAnsiTheme="minorBidi" w:cstheme="minorBidi"/>
          <w:b/>
          <w:color w:val="231F20"/>
          <w:sz w:val="24"/>
          <w:szCs w:val="24"/>
        </w:rPr>
        <w:br/>
      </w:r>
    </w:p>
    <w:p w14:paraId="01AD0DAC" w14:textId="77777777" w:rsidR="00E35B74" w:rsidRPr="009D26CB" w:rsidRDefault="00E35B74" w:rsidP="0021733A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66F23CB3" w14:textId="016432F6" w:rsidR="00E35B74" w:rsidRPr="009D26CB" w:rsidRDefault="004E32AE" w:rsidP="004E32AE">
      <w:pPr>
        <w:pStyle w:val="BodyText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sz w:val="24"/>
          <w:szCs w:val="24"/>
        </w:rPr>
        <w:t xml:space="preserve">           NOTE DI REGIA</w:t>
      </w:r>
    </w:p>
    <w:p w14:paraId="3703F80E" w14:textId="77777777" w:rsidR="004E32AE" w:rsidRPr="009D26CB" w:rsidRDefault="004E32AE" w:rsidP="004E32AE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4F3BBDB8" w14:textId="77777777" w:rsidR="004E32AE" w:rsidRPr="009D26CB" w:rsidRDefault="004E32AE" w:rsidP="004E32AE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760F883A" w14:textId="77777777" w:rsidR="00E35B74" w:rsidRPr="009D26CB" w:rsidRDefault="00000000" w:rsidP="004E32AE">
      <w:pPr>
        <w:ind w:left="720"/>
        <w:rPr>
          <w:rFonts w:asciiTheme="minorBidi" w:hAnsiTheme="minorBidi" w:cstheme="minorBidi"/>
          <w:i/>
          <w:sz w:val="24"/>
          <w:szCs w:val="24"/>
        </w:rPr>
      </w:pP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Non</w:t>
      </w:r>
      <w:r w:rsidRPr="009D26CB">
        <w:rPr>
          <w:rFonts w:asciiTheme="minorBidi" w:hAnsiTheme="minorBidi" w:cstheme="minorBidi"/>
          <w:i/>
          <w:color w:val="231F20"/>
          <w:spacing w:val="-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ci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sarà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lieto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fine</w:t>
      </w:r>
      <w:r w:rsidRPr="009D26CB">
        <w:rPr>
          <w:rFonts w:asciiTheme="minorBidi" w:hAnsiTheme="minorBidi" w:cstheme="minorBidi"/>
          <w:i/>
          <w:color w:val="231F20"/>
          <w:spacing w:val="-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bensì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un’analisi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approfondita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e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dolorosa</w:t>
      </w:r>
      <w:r w:rsidRPr="009D26CB">
        <w:rPr>
          <w:rFonts w:asciiTheme="minorBidi" w:hAnsiTheme="minorBidi" w:cstheme="minorBidi"/>
          <w:i/>
          <w:color w:val="231F20"/>
          <w:spacing w:val="-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della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crisi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una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coppia.</w:t>
      </w:r>
    </w:p>
    <w:p w14:paraId="4CEA0AD0" w14:textId="77777777" w:rsidR="00E35B74" w:rsidRPr="009D26CB" w:rsidRDefault="00000000" w:rsidP="004E32AE">
      <w:pPr>
        <w:spacing w:before="11" w:line="249" w:lineRule="auto"/>
        <w:ind w:left="720" w:right="153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I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temi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sono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affrontati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con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sfumature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leggere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talvolta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comiche,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cercando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far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sorridere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o commuovere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lo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spettatore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fronte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all’immaturità,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all’infelicità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all’incapacità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Giovanni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e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Marianna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trovare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la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pace.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Perché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riproporre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questo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testo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proprio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oggi?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Saprà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parlare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alle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nuove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generazioni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come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ha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saputo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fare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con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quelle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passate?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Una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chiave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lettura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può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essere,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mio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avviso,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il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tema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della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mancanza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contatto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umano,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fisico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diretto: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centralissimo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ai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 xml:space="preserve">giorni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d’oggi, vista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la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grave</w:t>
      </w:r>
      <w:r w:rsidRPr="009D26CB">
        <w:rPr>
          <w:rFonts w:asciiTheme="minorBidi" w:hAnsiTheme="minorBidi" w:cstheme="minorBidi"/>
          <w:i/>
          <w:color w:val="231F20"/>
          <w:spacing w:val="-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dipendenza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molti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–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giovani, in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particolare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–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da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tecnologia, smartphone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e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social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media.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Le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generazioni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più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giovani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(e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non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solo)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hanno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quasi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completamente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sostituito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l’e</w:t>
      </w:r>
      <w:proofErr w:type="spellEnd"/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-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sperienza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concreta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con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quella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virtuale. Questo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scollamento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progressivo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dal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contatto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>diretto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con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il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prossimo,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dalla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condivisione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attiva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degli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spazi</w:t>
      </w:r>
      <w:r w:rsidRPr="009D26CB">
        <w:rPr>
          <w:rFonts w:asciiTheme="minorBidi" w:hAnsiTheme="minorBidi" w:cstheme="minorBidi"/>
          <w:i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comuni,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non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può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che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comportare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un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allontana-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mento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dalla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realtà.</w:t>
      </w:r>
      <w:r w:rsidRPr="009D26CB">
        <w:rPr>
          <w:rFonts w:asciiTheme="minorBidi" w:hAnsiTheme="minorBidi" w:cstheme="minorBidi"/>
          <w:i/>
          <w:color w:val="231F20"/>
          <w:spacing w:val="4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Invitare,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dunque,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gli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spettatori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ad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affrontare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esplicitamente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complessità dei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sentimenti umani,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amorosi,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familiari o coniugali che siano,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 xml:space="preserve">potrebbe ricordare loro quanto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siano universali,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al di là delle specifiche difficoltà della nostra epoca.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Potrebbe forse</w:t>
      </w:r>
      <w:r w:rsidRPr="009D26CB">
        <w:rPr>
          <w:rFonts w:asciiTheme="minorBidi" w:hAnsiTheme="minorBidi" w:cstheme="minorBidi"/>
          <w:i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“risveglia-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re”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qualcosa</w:t>
      </w:r>
      <w:r w:rsidRPr="009D26CB">
        <w:rPr>
          <w:rFonts w:asciiTheme="minorBidi" w:hAnsiTheme="minorBidi" w:cstheme="minorBidi"/>
          <w:i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che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è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innato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in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noi,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per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quanto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spesso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sopito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nascosto,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>perfino</w:t>
      </w:r>
      <w:r w:rsidRPr="009D26CB">
        <w:rPr>
          <w:rFonts w:asciiTheme="minorBidi" w:hAnsiTheme="minorBidi" w:cstheme="minorBidi"/>
          <w:i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2"/>
          <w:sz w:val="24"/>
          <w:szCs w:val="24"/>
        </w:rPr>
        <w:t xml:space="preserve">rassicurare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chi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pensa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non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avere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gli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strumenti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per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risolvere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la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propria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situazione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>sentimentale</w:t>
      </w:r>
      <w:r w:rsidRPr="009D26CB">
        <w:rPr>
          <w:rFonts w:asciiTheme="minorBidi" w:hAnsiTheme="minorBidi" w:cstheme="minorBidi"/>
          <w:i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6"/>
          <w:sz w:val="24"/>
          <w:szCs w:val="24"/>
        </w:rPr>
        <w:t xml:space="preserve">disastrosa,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proprio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come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quella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dei</w:t>
      </w:r>
      <w:r w:rsidRPr="009D26CB">
        <w:rPr>
          <w:rFonts w:asciiTheme="minorBidi" w:hAnsiTheme="minorBidi" w:cstheme="minorBidi"/>
          <w:i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protagonisti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questa</w:t>
      </w:r>
      <w:r w:rsidRPr="009D26CB">
        <w:rPr>
          <w:rFonts w:asciiTheme="minorBidi" w:hAnsiTheme="minorBidi" w:cstheme="minorBidi"/>
          <w:i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storia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.</w:t>
      </w:r>
    </w:p>
    <w:p w14:paraId="49AD9D36" w14:textId="77777777" w:rsidR="00E35B74" w:rsidRPr="009D26CB" w:rsidRDefault="00000000" w:rsidP="0021733A">
      <w:pPr>
        <w:pStyle w:val="BodyText"/>
        <w:spacing w:before="11"/>
        <w:ind w:right="163"/>
        <w:jc w:val="right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Raphael</w:t>
      </w:r>
      <w:r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Tobia</w:t>
      </w:r>
      <w:r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Vogel</w:t>
      </w:r>
    </w:p>
    <w:p w14:paraId="2474FDAE" w14:textId="77777777" w:rsidR="00E35B74" w:rsidRPr="009D26CB" w:rsidRDefault="00E35B74" w:rsidP="0021733A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7F4BE235" w14:textId="77777777" w:rsidR="004E32AE" w:rsidRPr="009D26CB" w:rsidRDefault="004E32AE" w:rsidP="0021733A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3734C69E" w14:textId="0BDB425B" w:rsidR="00E35B74" w:rsidRPr="009D26CB" w:rsidRDefault="004E32AE" w:rsidP="004E32AE">
      <w:pPr>
        <w:pStyle w:val="BodyText"/>
        <w:spacing w:before="12"/>
        <w:ind w:left="720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sz w:val="24"/>
          <w:szCs w:val="24"/>
        </w:rPr>
        <w:t>BIOGRAFIE</w:t>
      </w:r>
    </w:p>
    <w:p w14:paraId="57D119E5" w14:textId="77777777" w:rsidR="004E32AE" w:rsidRPr="009D26CB" w:rsidRDefault="004E32AE" w:rsidP="004E32AE">
      <w:pPr>
        <w:pStyle w:val="BodyText"/>
        <w:spacing w:before="12"/>
        <w:ind w:left="720"/>
        <w:rPr>
          <w:rFonts w:asciiTheme="minorBidi" w:hAnsiTheme="minorBidi" w:cstheme="minorBidi"/>
          <w:sz w:val="24"/>
          <w:szCs w:val="24"/>
        </w:rPr>
      </w:pPr>
    </w:p>
    <w:p w14:paraId="6862009A" w14:textId="30360B45" w:rsidR="00E35B74" w:rsidRPr="009D26CB" w:rsidRDefault="004E32AE" w:rsidP="009D26CB">
      <w:pPr>
        <w:pStyle w:val="Heading3"/>
        <w:ind w:left="720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>Nei</w:t>
      </w:r>
      <w:r w:rsidRPr="009D26CB">
        <w:rPr>
          <w:rFonts w:asciiTheme="minorBidi" w:hAnsiTheme="minorBidi" w:cstheme="minorBidi"/>
          <w:color w:val="231F20"/>
          <w:spacing w:val="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ruoli</w:t>
      </w:r>
      <w:r w:rsidRPr="009D26CB">
        <w:rPr>
          <w:rFonts w:asciiTheme="minorBidi" w:hAnsiTheme="minorBidi" w:cstheme="minorBidi"/>
          <w:color w:val="231F20"/>
          <w:spacing w:val="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Giovanni</w:t>
      </w:r>
      <w:r w:rsidRPr="009D26CB">
        <w:rPr>
          <w:rFonts w:asciiTheme="minorBidi" w:hAnsiTheme="minorBidi" w:cstheme="minorBidi"/>
          <w:color w:val="231F20"/>
          <w:spacing w:val="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Marianna</w:t>
      </w:r>
    </w:p>
    <w:p w14:paraId="12BE082A" w14:textId="77777777" w:rsidR="00E35B74" w:rsidRPr="009D26CB" w:rsidRDefault="00000000" w:rsidP="009D26CB">
      <w:pPr>
        <w:pStyle w:val="BodyText"/>
        <w:spacing w:before="125" w:line="247" w:lineRule="auto"/>
        <w:ind w:left="720" w:right="163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b/>
          <w:color w:val="231F20"/>
          <w:spacing w:val="-2"/>
          <w:sz w:val="24"/>
          <w:szCs w:val="24"/>
        </w:rPr>
        <w:t>Fausto</w:t>
      </w:r>
      <w:r w:rsidRPr="009D26CB">
        <w:rPr>
          <w:rFonts w:asciiTheme="minorBidi" w:hAnsiTheme="minorBidi" w:cstheme="minorBidi"/>
          <w:b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b/>
          <w:color w:val="231F20"/>
          <w:spacing w:val="-2"/>
          <w:sz w:val="24"/>
          <w:szCs w:val="24"/>
        </w:rPr>
        <w:t>Cabra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,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pluripremiato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attore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regista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tra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i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più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apprezzati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preparati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della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sua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ge</w:t>
      </w:r>
      <w:proofErr w:type="spellEnd"/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- </w:t>
      </w:r>
      <w:proofErr w:type="spellStart"/>
      <w:r w:rsidRPr="009D26CB">
        <w:rPr>
          <w:rFonts w:asciiTheme="minorBidi" w:hAnsiTheme="minorBidi" w:cstheme="minorBidi"/>
          <w:color w:val="231F20"/>
          <w:sz w:val="24"/>
          <w:szCs w:val="24"/>
        </w:rPr>
        <w:t>nerazione</w:t>
      </w:r>
      <w:proofErr w:type="spellEnd"/>
      <w:r w:rsidRPr="009D26CB">
        <w:rPr>
          <w:rFonts w:asciiTheme="minorBidi" w:hAnsiTheme="minorBidi" w:cstheme="minorBidi"/>
          <w:color w:val="231F20"/>
          <w:sz w:val="24"/>
          <w:szCs w:val="24"/>
        </w:rPr>
        <w:t>.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È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stato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tra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i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protagonisti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Lehman</w:t>
      </w:r>
      <w:r w:rsidRPr="009D26CB">
        <w:rPr>
          <w:rFonts w:asciiTheme="minorBidi" w:hAnsiTheme="minorBidi" w:cstheme="minorBidi"/>
          <w:i/>
          <w:color w:val="231F20"/>
          <w:spacing w:val="-14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i/>
          <w:color w:val="231F20"/>
          <w:sz w:val="24"/>
          <w:szCs w:val="24"/>
        </w:rPr>
        <w:t>Trilogy</w:t>
      </w:r>
      <w:proofErr w:type="spellEnd"/>
      <w:r w:rsidRPr="009D26CB">
        <w:rPr>
          <w:rFonts w:asciiTheme="minorBidi" w:hAnsiTheme="minorBidi" w:cstheme="minorBidi"/>
          <w:i/>
          <w:color w:val="231F20"/>
          <w:spacing w:val="-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Luca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Ronconi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ha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al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suo</w:t>
      </w:r>
      <w:r w:rsidRPr="009D26CB">
        <w:rPr>
          <w:rFonts w:asciiTheme="minorBidi" w:hAnsiTheme="minorBidi" w:cstheme="minorBidi"/>
          <w:color w:val="231F20"/>
          <w:spacing w:val="-10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attivo importanti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esperienze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teatrali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con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grandi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registi,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da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Declan</w:t>
      </w:r>
      <w:r w:rsidRPr="009D26CB">
        <w:rPr>
          <w:rFonts w:asciiTheme="minorBidi" w:hAnsiTheme="minorBidi" w:cstheme="minorBidi"/>
          <w:color w:val="231F20"/>
          <w:spacing w:val="-16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z w:val="24"/>
          <w:szCs w:val="24"/>
        </w:rPr>
        <w:t>Donnellan</w:t>
      </w:r>
      <w:proofErr w:type="spellEnd"/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Carlo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Cecchi,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da Mario Martone a Valerio Binasco.</w:t>
      </w:r>
    </w:p>
    <w:p w14:paraId="1F4BDC2C" w14:textId="77777777" w:rsidR="00E35B74" w:rsidRPr="009D26CB" w:rsidRDefault="00000000" w:rsidP="009D26CB">
      <w:pPr>
        <w:pStyle w:val="BodyText"/>
        <w:spacing w:before="99" w:line="247" w:lineRule="auto"/>
        <w:ind w:left="720" w:right="162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b/>
          <w:color w:val="231F20"/>
          <w:sz w:val="24"/>
          <w:szCs w:val="24"/>
        </w:rPr>
        <w:lastRenderedPageBreak/>
        <w:t>Sara</w:t>
      </w:r>
      <w:r w:rsidRPr="009D26CB">
        <w:rPr>
          <w:rFonts w:asciiTheme="minorBidi" w:hAnsiTheme="minorBidi" w:cstheme="minorBidi"/>
          <w:b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b/>
          <w:color w:val="231F20"/>
          <w:sz w:val="24"/>
          <w:szCs w:val="24"/>
        </w:rPr>
        <w:t>Lazzaro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,</w:t>
      </w:r>
      <w:r w:rsidRPr="009D26CB">
        <w:rPr>
          <w:rFonts w:asciiTheme="minorBidi" w:hAnsiTheme="minorBidi" w:cstheme="minorBidi"/>
          <w:color w:val="231F20"/>
          <w:spacing w:val="-1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formatasi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al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Drama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Centre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di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Londra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volto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noto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al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grande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pubblico</w:t>
      </w:r>
      <w:r w:rsidRPr="009D26CB">
        <w:rPr>
          <w:rFonts w:asciiTheme="minorBidi" w:hAnsiTheme="minorBidi" w:cstheme="minorBidi"/>
          <w:color w:val="231F20"/>
          <w:spacing w:val="-12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tele-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visivo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per</w:t>
      </w:r>
      <w:r w:rsidRPr="009D26CB">
        <w:rPr>
          <w:rFonts w:asciiTheme="minorBidi" w:hAnsiTheme="minorBidi" w:cstheme="minorBidi"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sua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partecipazione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a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 xml:space="preserve">DOC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>The</w:t>
      </w:r>
      <w:r w:rsidRPr="009D26CB">
        <w:rPr>
          <w:rFonts w:asciiTheme="minorBidi" w:hAnsiTheme="minorBidi" w:cstheme="minorBidi"/>
          <w:i/>
          <w:color w:val="231F20"/>
          <w:spacing w:val="-11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i/>
          <w:color w:val="231F20"/>
          <w:spacing w:val="-4"/>
          <w:sz w:val="24"/>
          <w:szCs w:val="24"/>
        </w:rPr>
        <w:t xml:space="preserve">Young Pope.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Ha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lavorato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nel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cinema</w:t>
      </w:r>
      <w:r w:rsidRPr="009D26CB">
        <w:rPr>
          <w:rFonts w:asciiTheme="minorBidi" w:hAnsiTheme="minorBidi" w:cstheme="minorBidi"/>
          <w:color w:val="231F20"/>
          <w:spacing w:val="-7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con,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tra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gli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altri,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Andrea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Segre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Paolo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Virzì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in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teatro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con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la</w:t>
      </w:r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compagnia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Vanishing</w:t>
      </w:r>
      <w:proofErr w:type="spellEnd"/>
      <w:r w:rsidRPr="009D26CB">
        <w:rPr>
          <w:rFonts w:asciiTheme="minorBidi" w:hAnsiTheme="minorBidi" w:cstheme="minorBidi"/>
          <w:color w:val="231F20"/>
          <w:spacing w:val="-14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Point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diretta</w:t>
      </w:r>
      <w:r w:rsidRPr="009D26CB">
        <w:rPr>
          <w:rFonts w:asciiTheme="minorBidi" w:hAnsiTheme="minorBidi" w:cstheme="minorBidi"/>
          <w:color w:val="231F20"/>
          <w:spacing w:val="-15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 xml:space="preserve">da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Matthew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Lenton</w:t>
      </w:r>
      <w:proofErr w:type="spellEnd"/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e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con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autorevoli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proofErr w:type="gramStart"/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registi</w:t>
      </w:r>
      <w:proofErr w:type="gramEnd"/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tra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quali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Giorgio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proofErr w:type="spellStart"/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Sangati</w:t>
      </w:r>
      <w:proofErr w:type="spellEnd"/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,</w:t>
      </w:r>
      <w:r w:rsidRPr="009D26CB">
        <w:rPr>
          <w:rFonts w:asciiTheme="minorBidi" w:hAnsiTheme="minorBidi" w:cstheme="minorBidi"/>
          <w:color w:val="231F20"/>
          <w:spacing w:val="-13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Marco</w:t>
      </w:r>
      <w:r w:rsidRPr="009D26CB">
        <w:rPr>
          <w:rFonts w:asciiTheme="minorBidi" w:hAnsiTheme="minorBidi" w:cstheme="minorBidi"/>
          <w:color w:val="231F20"/>
          <w:spacing w:val="-8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Tullio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>Giordana</w:t>
      </w:r>
      <w:r w:rsidRPr="009D26CB">
        <w:rPr>
          <w:rFonts w:asciiTheme="minorBidi" w:hAnsiTheme="minorBidi" w:cstheme="minorBidi"/>
          <w:color w:val="231F20"/>
          <w:spacing w:val="-9"/>
          <w:sz w:val="24"/>
          <w:szCs w:val="24"/>
        </w:rPr>
        <w:t xml:space="preserve"> </w:t>
      </w:r>
      <w:r w:rsidRPr="009D26CB">
        <w:rPr>
          <w:rFonts w:asciiTheme="minorBidi" w:hAnsiTheme="minorBidi" w:cstheme="minorBidi"/>
          <w:color w:val="231F20"/>
          <w:spacing w:val="-4"/>
          <w:sz w:val="24"/>
          <w:szCs w:val="24"/>
        </w:rPr>
        <w:t xml:space="preserve">e 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t>Cristina Comencini.</w:t>
      </w:r>
    </w:p>
    <w:p w14:paraId="07412FE7" w14:textId="77777777" w:rsidR="00E35B74" w:rsidRPr="009D26CB" w:rsidRDefault="00E35B74" w:rsidP="0021733A">
      <w:pPr>
        <w:pStyle w:val="BodyText"/>
        <w:spacing w:before="38"/>
        <w:rPr>
          <w:rFonts w:asciiTheme="minorBidi" w:hAnsiTheme="minorBidi" w:cstheme="minorBidi"/>
          <w:sz w:val="24"/>
          <w:szCs w:val="24"/>
        </w:rPr>
      </w:pPr>
    </w:p>
    <w:p w14:paraId="3E3F8F92" w14:textId="77777777" w:rsidR="00E35B74" w:rsidRPr="009D26CB" w:rsidRDefault="00E35B74">
      <w:pPr>
        <w:pStyle w:val="BodyText"/>
        <w:rPr>
          <w:rFonts w:asciiTheme="minorBidi" w:hAnsiTheme="minorBidi" w:cstheme="minorBidi"/>
          <w:sz w:val="24"/>
          <w:szCs w:val="24"/>
        </w:rPr>
      </w:pPr>
    </w:p>
    <w:p w14:paraId="2773AE2E" w14:textId="77777777" w:rsidR="00E35B74" w:rsidRPr="009D26CB" w:rsidRDefault="00E35B74">
      <w:pPr>
        <w:pStyle w:val="BodyText"/>
        <w:spacing w:before="17"/>
        <w:rPr>
          <w:rFonts w:asciiTheme="minorBidi" w:hAnsiTheme="minorBidi" w:cstheme="minorBidi"/>
          <w:sz w:val="24"/>
          <w:szCs w:val="24"/>
        </w:rPr>
      </w:pPr>
    </w:p>
    <w:p w14:paraId="1BEDE1E5" w14:textId="77777777" w:rsidR="00E35B74" w:rsidRPr="009D26CB" w:rsidRDefault="00000000" w:rsidP="009D26CB">
      <w:pPr>
        <w:pStyle w:val="BodyText"/>
        <w:ind w:left="720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2"/>
          <w:sz w:val="24"/>
          <w:szCs w:val="24"/>
        </w:rPr>
        <w:t>ORARI</w:t>
      </w:r>
    </w:p>
    <w:p w14:paraId="7011E4B6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martedì 21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- 20:00</w:t>
      </w:r>
    </w:p>
    <w:p w14:paraId="79800410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mercoledì 22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- 19:45</w:t>
      </w:r>
    </w:p>
    <w:p w14:paraId="3F28D405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giovedì 23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- 21:00</w:t>
      </w:r>
    </w:p>
    <w:p w14:paraId="1C5AA78C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venerdì 24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- 19:45</w:t>
      </w:r>
    </w:p>
    <w:p w14:paraId="5CDA76A1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sabato 25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- 19:45</w:t>
      </w:r>
    </w:p>
    <w:p w14:paraId="4405F759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domenica 26 </w:t>
      </w:r>
      <w:proofErr w:type="gramStart"/>
      <w:r w:rsidRPr="009D26CB">
        <w:rPr>
          <w:rFonts w:asciiTheme="minorBidi" w:hAnsiTheme="minorBidi" w:cstheme="minorBidi"/>
          <w:color w:val="231F20"/>
          <w:sz w:val="24"/>
          <w:szCs w:val="24"/>
        </w:rPr>
        <w:t>Gennaio</w:t>
      </w:r>
      <w:proofErr w:type="gramEnd"/>
      <w:r w:rsidRPr="009D26CB">
        <w:rPr>
          <w:rFonts w:asciiTheme="minorBidi" w:hAnsiTheme="minorBidi" w:cstheme="minorBidi"/>
          <w:color w:val="231F20"/>
          <w:sz w:val="24"/>
          <w:szCs w:val="24"/>
        </w:rPr>
        <w:t xml:space="preserve"> - 16:15</w:t>
      </w:r>
    </w:p>
    <w:p w14:paraId="64F40C22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</w:p>
    <w:p w14:paraId="33EEEAA6" w14:textId="79EF1B3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>PREZZI</w:t>
      </w:r>
    </w:p>
    <w:p w14:paraId="16CAB785" w14:textId="77777777" w:rsidR="009D26CB" w:rsidRPr="009D26CB" w:rsidRDefault="009D26CB" w:rsidP="009D26CB">
      <w:pPr>
        <w:pStyle w:val="BodyText"/>
        <w:ind w:left="-587"/>
        <w:rPr>
          <w:rFonts w:asciiTheme="minorBidi" w:hAnsiTheme="minorBidi" w:cstheme="minorBidi"/>
          <w:color w:val="231F20"/>
          <w:sz w:val="24"/>
          <w:szCs w:val="24"/>
        </w:rPr>
      </w:pPr>
    </w:p>
    <w:p w14:paraId="6FACA98F" w14:textId="77777777" w:rsidR="009D26CB" w:rsidRPr="009D26CB" w:rsidRDefault="009D26CB" w:rsidP="009D26CB">
      <w:pPr>
        <w:pStyle w:val="BodyText"/>
        <w:ind w:left="720"/>
        <w:rPr>
          <w:rFonts w:asciiTheme="minorBidi" w:hAnsiTheme="minorBidi" w:cstheme="minorBidi"/>
          <w:color w:val="231F20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z w:val="24"/>
          <w:szCs w:val="24"/>
        </w:rPr>
        <w:t>SETTORE A (file A–E)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  <w:t>intero 38€;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  <w:t>under26/over65/Carta giovani 28€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  <w:t>SETTORE B (file F–R)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  <w:t>intero 28€;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  <w:t>under26/over65/Carta giovani 20,50€;</w:t>
      </w:r>
      <w:r w:rsidRPr="009D26CB">
        <w:rPr>
          <w:rFonts w:asciiTheme="minorBidi" w:hAnsiTheme="minorBidi" w:cstheme="minorBidi"/>
          <w:color w:val="231F20"/>
          <w:sz w:val="24"/>
          <w:szCs w:val="24"/>
        </w:rPr>
        <w:br/>
      </w:r>
      <w:hyperlink r:id="rId21" w:history="1">
        <w:r w:rsidRPr="009D26CB">
          <w:rPr>
            <w:rStyle w:val="Hyperlink"/>
            <w:rFonts w:asciiTheme="minorBidi" w:hAnsiTheme="minorBidi" w:cstheme="minorBidi"/>
            <w:color w:val="auto"/>
            <w:sz w:val="24"/>
            <w:szCs w:val="24"/>
            <w:u w:val="none"/>
          </w:rPr>
          <w:t>convenzioni</w:t>
        </w:r>
      </w:hyperlink>
      <w:r w:rsidRPr="009D26CB">
        <w:rPr>
          <w:rFonts w:asciiTheme="minorBidi" w:hAnsiTheme="minorBidi" w:cstheme="minorBidi"/>
          <w:sz w:val="24"/>
          <w:szCs w:val="24"/>
        </w:rPr>
        <w:t> (valide tutti giorni) 22€</w:t>
      </w:r>
      <w:r w:rsidRPr="009D26CB">
        <w:rPr>
          <w:rFonts w:asciiTheme="minorBidi" w:hAnsiTheme="minorBidi" w:cstheme="minorBidi"/>
          <w:sz w:val="24"/>
          <w:szCs w:val="24"/>
        </w:rPr>
        <w:br/>
        <w:t>SETTORE C (file S–ZZ)</w:t>
      </w:r>
      <w:r w:rsidRPr="009D26CB">
        <w:rPr>
          <w:rFonts w:asciiTheme="minorBidi" w:hAnsiTheme="minorBidi" w:cstheme="minorBidi"/>
          <w:sz w:val="24"/>
          <w:szCs w:val="24"/>
        </w:rPr>
        <w:br/>
        <w:t>intero 20,50€;</w:t>
      </w:r>
      <w:r w:rsidRPr="009D26CB">
        <w:rPr>
          <w:rFonts w:asciiTheme="minorBidi" w:hAnsiTheme="minorBidi" w:cstheme="minorBidi"/>
          <w:sz w:val="24"/>
          <w:szCs w:val="24"/>
        </w:rPr>
        <w:br/>
        <w:t>under26/over65/Carta giovani 18€</w:t>
      </w:r>
      <w:r w:rsidRPr="009D26CB">
        <w:rPr>
          <w:rFonts w:asciiTheme="minorBidi" w:hAnsiTheme="minorBidi" w:cstheme="minorBidi"/>
          <w:sz w:val="24"/>
          <w:szCs w:val="24"/>
        </w:rPr>
        <w:br/>
      </w:r>
      <w:hyperlink r:id="rId22" w:history="1">
        <w:r w:rsidRPr="009D26CB">
          <w:rPr>
            <w:rStyle w:val="Hyperlink"/>
            <w:rFonts w:asciiTheme="minorBidi" w:hAnsiTheme="minorBidi" w:cstheme="minorBidi"/>
            <w:color w:val="auto"/>
            <w:sz w:val="24"/>
            <w:szCs w:val="24"/>
            <w:u w:val="none"/>
          </w:rPr>
          <w:t>convenzioni</w:t>
        </w:r>
      </w:hyperlink>
      <w:r w:rsidRPr="009D26CB">
        <w:rPr>
          <w:rFonts w:asciiTheme="minorBidi" w:hAnsiTheme="minorBidi" w:cstheme="minorBidi"/>
          <w:color w:val="231F20"/>
          <w:sz w:val="24"/>
          <w:szCs w:val="24"/>
        </w:rPr>
        <w:t> (valide tutti giorni) 18€</w:t>
      </w:r>
    </w:p>
    <w:p w14:paraId="50F1F0C6" w14:textId="1449D8E1" w:rsidR="00E35B74" w:rsidRPr="009D26CB" w:rsidRDefault="00000000" w:rsidP="00E422B5">
      <w:pPr>
        <w:pStyle w:val="BodyText"/>
        <w:ind w:left="1440"/>
        <w:rPr>
          <w:rFonts w:asciiTheme="minorBidi" w:hAnsiTheme="minorBidi" w:cstheme="minorBidi"/>
          <w:sz w:val="24"/>
          <w:szCs w:val="24"/>
        </w:rPr>
      </w:pPr>
      <w:r w:rsidRPr="009D26CB">
        <w:rPr>
          <w:rFonts w:asciiTheme="minorBidi" w:hAnsiTheme="minorBidi" w:cstheme="minorBidi"/>
          <w:color w:val="231F20"/>
          <w:spacing w:val="-2"/>
          <w:w w:val="90"/>
          <w:sz w:val="24"/>
          <w:szCs w:val="24"/>
        </w:rPr>
        <w:t>.</w:t>
      </w:r>
    </w:p>
    <w:p w14:paraId="6CAEC474" w14:textId="77777777" w:rsidR="00E35B74" w:rsidRPr="009D26CB" w:rsidRDefault="00E35B74" w:rsidP="00E422B5">
      <w:pPr>
        <w:ind w:left="720"/>
        <w:rPr>
          <w:rFonts w:asciiTheme="minorBidi" w:hAnsiTheme="minorBidi" w:cstheme="minorBidi"/>
          <w:sz w:val="24"/>
          <w:szCs w:val="24"/>
        </w:rPr>
        <w:sectPr w:rsidR="00E35B74" w:rsidRPr="009D26CB" w:rsidSect="00106F39">
          <w:pgSz w:w="11910" w:h="16840"/>
          <w:pgMar w:top="1360" w:right="940" w:bottom="280" w:left="620" w:header="720" w:footer="720" w:gutter="0"/>
          <w:cols w:space="720"/>
        </w:sectPr>
      </w:pPr>
    </w:p>
    <w:p w14:paraId="01AA9125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  <w:r w:rsidRPr="00E422B5">
        <w:rPr>
          <w:rFonts w:asciiTheme="minorBidi" w:hAnsiTheme="minorBidi" w:cstheme="minorBidi"/>
          <w:sz w:val="24"/>
          <w:szCs w:val="24"/>
        </w:rPr>
        <w:pict w14:anchorId="01610286">
          <v:rect id="_x0000_i1031" style="width:498.6pt;height:.75pt" o:hralign="center" o:hrstd="t" o:hrnoshade="t" o:hr="t" fillcolor="#4a4a49" stroked="f"/>
        </w:pict>
      </w:r>
    </w:p>
    <w:p w14:paraId="078EF058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  <w:r w:rsidRPr="00E422B5">
        <w:rPr>
          <w:rFonts w:asciiTheme="minorBidi" w:hAnsiTheme="minorBidi" w:cstheme="minorBidi"/>
          <w:i/>
          <w:iCs/>
          <w:sz w:val="24"/>
          <w:szCs w:val="24"/>
        </w:rPr>
        <w:t> Tutti i prezzi non includono i diritti di prevendita.</w:t>
      </w:r>
    </w:p>
    <w:p w14:paraId="11A70BEA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b/>
          <w:iCs/>
          <w:sz w:val="24"/>
          <w:szCs w:val="24"/>
        </w:rPr>
      </w:pPr>
    </w:p>
    <w:p w14:paraId="5080D417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b/>
          <w:iCs/>
          <w:sz w:val="24"/>
          <w:szCs w:val="24"/>
        </w:rPr>
      </w:pPr>
    </w:p>
    <w:p w14:paraId="79554D0B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bCs/>
          <w:sz w:val="24"/>
          <w:szCs w:val="24"/>
        </w:rPr>
      </w:pPr>
      <w:r w:rsidRPr="00E422B5">
        <w:rPr>
          <w:rFonts w:asciiTheme="minorBidi" w:hAnsiTheme="minorBidi" w:cstheme="minorBidi"/>
          <w:b/>
          <w:bCs/>
          <w:sz w:val="24"/>
          <w:szCs w:val="24"/>
        </w:rPr>
        <w:t>Info e biglietteria</w:t>
      </w:r>
    </w:p>
    <w:p w14:paraId="5879A544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  <w:r w:rsidRPr="00E422B5">
        <w:rPr>
          <w:rFonts w:asciiTheme="minorBidi" w:hAnsiTheme="minorBidi" w:cstheme="minorBidi"/>
          <w:sz w:val="24"/>
          <w:szCs w:val="24"/>
        </w:rPr>
        <w:t>Biglietteria</w:t>
      </w:r>
      <w:r w:rsidRPr="00E422B5">
        <w:rPr>
          <w:rFonts w:asciiTheme="minorBidi" w:hAnsiTheme="minorBidi" w:cstheme="minorBidi"/>
          <w:sz w:val="24"/>
          <w:szCs w:val="24"/>
        </w:rPr>
        <w:br/>
        <w:t>via Pier Lombardo 14</w:t>
      </w:r>
      <w:r w:rsidRPr="00E422B5">
        <w:rPr>
          <w:rFonts w:asciiTheme="minorBidi" w:hAnsiTheme="minorBidi" w:cstheme="minorBidi"/>
          <w:sz w:val="24"/>
          <w:szCs w:val="24"/>
        </w:rPr>
        <w:br/>
      </w:r>
      <w:hyperlink r:id="rId23" w:history="1">
        <w:r w:rsidRPr="00E422B5">
          <w:rPr>
            <w:rStyle w:val="Hyperlink"/>
            <w:rFonts w:asciiTheme="minorBidi" w:hAnsiTheme="minorBidi" w:cstheme="minorBidi"/>
            <w:sz w:val="24"/>
            <w:szCs w:val="24"/>
          </w:rPr>
          <w:t>02 59995206</w:t>
        </w:r>
      </w:hyperlink>
      <w:r w:rsidRPr="00E422B5">
        <w:rPr>
          <w:rFonts w:asciiTheme="minorBidi" w:hAnsiTheme="minorBidi" w:cstheme="minorBidi"/>
          <w:sz w:val="24"/>
          <w:szCs w:val="24"/>
        </w:rPr>
        <w:br/>
      </w:r>
      <w:hyperlink r:id="rId24" w:history="1">
        <w:r w:rsidRPr="00E422B5">
          <w:rPr>
            <w:rStyle w:val="Hyperlink"/>
            <w:rFonts w:asciiTheme="minorBidi" w:hAnsiTheme="minorBidi" w:cstheme="minorBidi"/>
            <w:sz w:val="24"/>
            <w:szCs w:val="24"/>
          </w:rPr>
          <w:t>biglietteria@teatrofrancoparenti.it</w:t>
        </w:r>
      </w:hyperlink>
    </w:p>
    <w:p w14:paraId="4DC60EB9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</w:p>
    <w:p w14:paraId="422FB410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b/>
          <w:sz w:val="24"/>
          <w:szCs w:val="24"/>
        </w:rPr>
      </w:pPr>
    </w:p>
    <w:p w14:paraId="3B1B9005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  <w:r w:rsidRPr="00E422B5">
        <w:rPr>
          <w:rFonts w:asciiTheme="minorBidi" w:hAnsiTheme="minorBidi" w:cstheme="minorBidi"/>
          <w:b/>
          <w:sz w:val="24"/>
          <w:szCs w:val="24"/>
        </w:rPr>
        <w:t>Ufficio Stampa</w:t>
      </w:r>
      <w:r w:rsidRPr="00E422B5">
        <w:rPr>
          <w:rFonts w:asciiTheme="minorBidi" w:hAnsiTheme="minorBidi" w:cstheme="minorBidi"/>
          <w:sz w:val="24"/>
          <w:szCs w:val="24"/>
        </w:rPr>
        <w:br/>
        <w:t>Francesco Malcangio</w:t>
      </w:r>
      <w:r w:rsidRPr="00E422B5">
        <w:rPr>
          <w:rFonts w:asciiTheme="minorBidi" w:hAnsiTheme="minorBidi" w:cstheme="minorBidi"/>
          <w:sz w:val="24"/>
          <w:szCs w:val="24"/>
        </w:rPr>
        <w:br/>
        <w:t>Teatro Franco Parenti</w:t>
      </w:r>
      <w:r w:rsidRPr="00E422B5">
        <w:rPr>
          <w:rFonts w:asciiTheme="minorBidi" w:hAnsiTheme="minorBidi" w:cstheme="minorBidi"/>
          <w:sz w:val="24"/>
          <w:szCs w:val="24"/>
        </w:rPr>
        <w:br/>
        <w:t>Via Vasari,15 - 20135 - Milano</w:t>
      </w:r>
      <w:r w:rsidRPr="00E422B5">
        <w:rPr>
          <w:rFonts w:asciiTheme="minorBidi" w:hAnsiTheme="minorBidi" w:cstheme="minorBidi"/>
          <w:sz w:val="24"/>
          <w:szCs w:val="24"/>
        </w:rPr>
        <w:br/>
        <w:t>Mob. </w:t>
      </w:r>
      <w:hyperlink r:id="rId25" w:history="1">
        <w:r w:rsidRPr="00E422B5">
          <w:rPr>
            <w:rStyle w:val="Hyperlink"/>
            <w:rFonts w:asciiTheme="minorBidi" w:hAnsiTheme="minorBidi" w:cstheme="minorBidi"/>
            <w:sz w:val="24"/>
            <w:szCs w:val="24"/>
          </w:rPr>
          <w:t>346 417 91 36 </w:t>
        </w:r>
      </w:hyperlink>
    </w:p>
    <w:p w14:paraId="2B70F13A" w14:textId="77777777" w:rsidR="00E422B5" w:rsidRPr="00E422B5" w:rsidRDefault="00E422B5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  <w:hyperlink r:id="rId26" w:history="1">
        <w:r w:rsidRPr="00E422B5">
          <w:rPr>
            <w:rStyle w:val="Hyperlink"/>
            <w:rFonts w:asciiTheme="minorBidi" w:hAnsiTheme="minorBidi" w:cstheme="minorBidi"/>
            <w:sz w:val="24"/>
            <w:szCs w:val="24"/>
          </w:rPr>
          <w:t>http://www.teatrofrancoparenti.it</w:t>
        </w:r>
      </w:hyperlink>
    </w:p>
    <w:p w14:paraId="30950657" w14:textId="0EAD0E55" w:rsidR="00E35B74" w:rsidRPr="009D26CB" w:rsidRDefault="00E35B74" w:rsidP="00E422B5">
      <w:pPr>
        <w:pStyle w:val="BodyText"/>
        <w:spacing w:before="2"/>
        <w:ind w:left="820"/>
        <w:rPr>
          <w:rFonts w:asciiTheme="minorBidi" w:hAnsiTheme="minorBidi" w:cstheme="minorBidi"/>
          <w:sz w:val="24"/>
          <w:szCs w:val="24"/>
        </w:rPr>
      </w:pPr>
    </w:p>
    <w:sectPr w:rsidR="00E35B74" w:rsidRPr="009D26CB">
      <w:type w:val="continuous"/>
      <w:pgSz w:w="11910" w:h="16840"/>
      <w:pgMar w:top="94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74"/>
    <w:rsid w:val="000A0596"/>
    <w:rsid w:val="00106F39"/>
    <w:rsid w:val="0021733A"/>
    <w:rsid w:val="002B0E17"/>
    <w:rsid w:val="004E32AE"/>
    <w:rsid w:val="00551F41"/>
    <w:rsid w:val="00676788"/>
    <w:rsid w:val="0078614A"/>
    <w:rsid w:val="009D26CB"/>
    <w:rsid w:val="00A90417"/>
    <w:rsid w:val="00E35B74"/>
    <w:rsid w:val="00E422B5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1FED"/>
  <w15:docId w15:val="{E340CCBB-AAF7-D746-B4A1-2C1BEA9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it-IT"/>
    </w:rPr>
  </w:style>
  <w:style w:type="paragraph" w:styleId="Heading1">
    <w:name w:val="heading 1"/>
    <w:basedOn w:val="Normal"/>
    <w:uiPriority w:val="9"/>
    <w:qFormat/>
    <w:pPr>
      <w:spacing w:before="11"/>
      <w:ind w:left="570"/>
      <w:outlineLvl w:val="0"/>
    </w:pPr>
    <w:rPr>
      <w:sz w:val="122"/>
      <w:szCs w:val="122"/>
    </w:rPr>
  </w:style>
  <w:style w:type="paragraph" w:styleId="Heading2">
    <w:name w:val="heading 2"/>
    <w:basedOn w:val="Normal"/>
    <w:uiPriority w:val="9"/>
    <w:unhideWhenUsed/>
    <w:qFormat/>
    <w:pPr>
      <w:spacing w:before="14" w:line="428" w:lineRule="exact"/>
      <w:ind w:left="100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ind w:left="156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9D26CB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C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styleId="Hyperlink">
    <w:name w:val="Hyperlink"/>
    <w:basedOn w:val="DefaultParagraphFont"/>
    <w:uiPriority w:val="99"/>
    <w:unhideWhenUsed/>
    <w:rsid w:val="009D2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902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746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21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022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7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68882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1273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361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9808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26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82483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04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www.bagnimisteriosi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trofrancoparenti.it/convenzioni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tel:346%20417%2091%203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biglietteria@teatrofrancoparenti.i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tel:02-5999520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teatrofrancoparenti.it/convenzion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COMUNICATO_ DEF.indd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COMUNICATO_ DEF.indd</dc:title>
  <dc:creator>Elena Nappi</dc:creator>
  <cp:lastModifiedBy>Elena Nappi</cp:lastModifiedBy>
  <cp:revision>3</cp:revision>
  <cp:lastPrinted>2024-03-11T16:38:00Z</cp:lastPrinted>
  <dcterms:created xsi:type="dcterms:W3CDTF">2024-12-27T13:50:00Z</dcterms:created>
  <dcterms:modified xsi:type="dcterms:W3CDTF">2024-12-27T14:18:00Z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Adobe InDesign 19.2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17.0</vt:lpwstr>
  </property>
</Properties>
</file>