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0B177" w14:textId="77777777" w:rsidR="00A62895" w:rsidRDefault="00A62895"/>
    <w:p w14:paraId="5D92AD2D" w14:textId="31375E1C" w:rsidR="00AB0F9A" w:rsidRDefault="00AB0F9A" w:rsidP="0080706B">
      <w:r>
        <w:t xml:space="preserve">Dal </w:t>
      </w:r>
      <w:r w:rsidR="0080706B">
        <w:t xml:space="preserve">26 </w:t>
      </w:r>
      <w:r>
        <w:t>Novembre</w:t>
      </w:r>
      <w:r w:rsidR="0080706B">
        <w:t xml:space="preserve"> </w:t>
      </w:r>
      <w:proofErr w:type="gramStart"/>
      <w:r w:rsidR="0080706B">
        <w:t>al</w:t>
      </w:r>
      <w:r w:rsidR="0018627A">
        <w:t>l’</w:t>
      </w:r>
      <w:r w:rsidR="00FC4CF6">
        <w:t xml:space="preserve"> </w:t>
      </w:r>
      <w:r w:rsidR="0080706B" w:rsidRPr="0080706B">
        <w:t>1 Dicembre</w:t>
      </w:r>
      <w:proofErr w:type="gramEnd"/>
      <w:r>
        <w:t xml:space="preserve"> | Sala </w:t>
      </w:r>
      <w:r w:rsidR="0080706B">
        <w:t>Blu</w:t>
      </w:r>
    </w:p>
    <w:p w14:paraId="3E62F47D" w14:textId="77777777" w:rsidR="0080706B" w:rsidRPr="0080706B" w:rsidRDefault="0080706B" w:rsidP="0080706B">
      <w:r w:rsidRPr="0080706B">
        <w:rPr>
          <w:b/>
          <w:bCs/>
        </w:rPr>
        <w:t>UNA RELAZIONE PER UN’ACCADEMIA</w:t>
      </w:r>
      <w:r w:rsidR="00AB0F9A">
        <w:rPr>
          <w:b/>
          <w:bCs/>
        </w:rPr>
        <w:br/>
      </w:r>
      <w:r w:rsidRPr="0080706B">
        <w:t>di Franz Kafka</w:t>
      </w:r>
      <w:r w:rsidRPr="0080706B">
        <w:br/>
        <w:t>interpretato e diretto da Tommaso Ragno</w:t>
      </w:r>
      <w:r w:rsidRPr="0080706B">
        <w:br/>
        <w:t>scenografie Katia Titolo</w:t>
      </w:r>
      <w:r w:rsidRPr="0080706B">
        <w:br/>
        <w:t>aiuto regia Maria Castelletto</w:t>
      </w:r>
      <w:r w:rsidRPr="0080706B">
        <w:br/>
        <w:t>disegno luci Giuseppe Amatulli</w:t>
      </w:r>
    </w:p>
    <w:p w14:paraId="754A25B1" w14:textId="77777777" w:rsidR="0080706B" w:rsidRPr="0080706B" w:rsidRDefault="0080706B" w:rsidP="0080706B">
      <w:r w:rsidRPr="0080706B">
        <w:t>produzione Argot Produzioni</w:t>
      </w:r>
      <w:r w:rsidRPr="0080706B">
        <w:br/>
        <w:t xml:space="preserve">in collaborazione con Pierfrancesco Pisani e Isabella </w:t>
      </w:r>
      <w:proofErr w:type="spellStart"/>
      <w:r w:rsidRPr="0080706B">
        <w:t>Borettini</w:t>
      </w:r>
      <w:proofErr w:type="spellEnd"/>
      <w:r w:rsidRPr="0080706B">
        <w:t xml:space="preserve"> per Infinito Teatro</w:t>
      </w:r>
    </w:p>
    <w:p w14:paraId="63F8C26E" w14:textId="3894DFAD" w:rsidR="00AB0F9A" w:rsidRPr="0018627A" w:rsidRDefault="00AB0F9A" w:rsidP="0080706B">
      <w:pPr>
        <w:rPr>
          <w:i/>
          <w:iCs/>
        </w:rPr>
      </w:pPr>
    </w:p>
    <w:p w14:paraId="6DB35522" w14:textId="230B57A4" w:rsidR="0080706B" w:rsidRPr="0018627A" w:rsidRDefault="0080706B" w:rsidP="0080706B">
      <w:pPr>
        <w:rPr>
          <w:i/>
          <w:iCs/>
        </w:rPr>
      </w:pPr>
      <w:r w:rsidRPr="0018627A">
        <w:rPr>
          <w:i/>
          <w:iCs/>
        </w:rPr>
        <w:t>Durata 1 ora e 15 minuti</w:t>
      </w:r>
    </w:p>
    <w:p w14:paraId="569262CB" w14:textId="739EE670" w:rsidR="00627DF6" w:rsidRDefault="0080706B" w:rsidP="00627DF6">
      <w:r w:rsidRPr="0080706B">
        <w:t>Tommaso Ragno, maestro del teatro e del cinema italiano</w:t>
      </w:r>
      <w:r w:rsidR="00627DF6">
        <w:t xml:space="preserve"> (</w:t>
      </w:r>
      <w:r w:rsidRPr="0080706B">
        <w:t>attualmente nelle sale cinematografiche con </w:t>
      </w:r>
      <w:r w:rsidRPr="0080706B">
        <w:rPr>
          <w:i/>
          <w:iCs/>
        </w:rPr>
        <w:t>Vermiglio</w:t>
      </w:r>
      <w:r w:rsidRPr="0080706B">
        <w:t> di Maura Delpero e </w:t>
      </w:r>
      <w:r w:rsidRPr="0080706B">
        <w:rPr>
          <w:i/>
          <w:iCs/>
        </w:rPr>
        <w:t>Iddu - L'ultimo padrino</w:t>
      </w:r>
      <w:r w:rsidRPr="0080706B">
        <w:t> con Toni Servillo ed Elio Germano</w:t>
      </w:r>
      <w:r w:rsidR="00627DF6">
        <w:t xml:space="preserve">) dal 26 Novembre </w:t>
      </w:r>
      <w:proofErr w:type="gramStart"/>
      <w:r w:rsidR="00627DF6">
        <w:t>all’1 Dicembre</w:t>
      </w:r>
      <w:proofErr w:type="gramEnd"/>
      <w:r w:rsidR="00627DF6">
        <w:t xml:space="preserve"> porta in scena nella Sala Blu del Teatro Franco Parenti la storia di </w:t>
      </w:r>
      <w:r w:rsidR="00627DF6" w:rsidRPr="00627DF6">
        <w:t>Pietro il Rosso</w:t>
      </w:r>
      <w:r w:rsidR="00627DF6">
        <w:t xml:space="preserve">, </w:t>
      </w:r>
      <w:r w:rsidR="00627DF6" w:rsidRPr="00627DF6">
        <w:t>la scimmia a cui Franz Kafka dà voce nel 1917 con un racconto breve pubblicato su una rivista.</w:t>
      </w:r>
    </w:p>
    <w:p w14:paraId="2090DACC" w14:textId="6FC81969" w:rsidR="00627DF6" w:rsidRDefault="00627DF6" w:rsidP="00627DF6">
      <w:r w:rsidRPr="00627DF6">
        <w:t xml:space="preserve">Pietro </w:t>
      </w:r>
      <w:r>
        <w:t>è stato catturato mentre era</w:t>
      </w:r>
      <w:r w:rsidRPr="00627DF6">
        <w:t xml:space="preserve"> con il suo branco</w:t>
      </w:r>
      <w:r w:rsidR="0069007A">
        <w:t>.</w:t>
      </w:r>
      <w:r w:rsidRPr="00627DF6">
        <w:t xml:space="preserve"> </w:t>
      </w:r>
      <w:r w:rsidR="0069007A">
        <w:t>È</w:t>
      </w:r>
      <w:r>
        <w:t xml:space="preserve"> stato ferito da </w:t>
      </w:r>
      <w:r w:rsidRPr="00627DF6">
        <w:t xml:space="preserve">due pallottole, una in modo non grave al volto, ma che gli </w:t>
      </w:r>
      <w:r>
        <w:t>è valsa</w:t>
      </w:r>
      <w:r w:rsidRPr="00627DF6">
        <w:t xml:space="preserve"> il soprannome di “il rosso”, l’altra all’anca l</w:t>
      </w:r>
      <w:r>
        <w:t>’ha reso</w:t>
      </w:r>
      <w:r w:rsidRPr="00627DF6">
        <w:t xml:space="preserve"> zoppo. Dopo la prigionia, in una cassa mentre raggiunge l’Europa su una nave, Pietro capisce: può imitare molto bene gli uomini, può in questo modo garantirsi la libertà o, meglio, una forma di libertà, che lo porterà nei teatri ad esibirsi. </w:t>
      </w:r>
    </w:p>
    <w:p w14:paraId="0BC4B70E" w14:textId="58499E8D" w:rsidR="00627DF6" w:rsidRPr="0080706B" w:rsidRDefault="00627DF6" w:rsidP="00627DF6">
      <w:r w:rsidRPr="00627DF6">
        <w:t xml:space="preserve">Dopo quasi cinque anni, gli antropologi che lo invitano all’accademia per ascoltare la sua storia, </w:t>
      </w:r>
      <w:r w:rsidRPr="0080706B">
        <w:t>trovandosi davanti un animale quasi totalmente umanizzato, dotato di calma, riflessività̀ e ironia.</w:t>
      </w:r>
    </w:p>
    <w:p w14:paraId="14AF3DAD" w14:textId="4BDCE22A" w:rsidR="00627DF6" w:rsidRPr="0080706B" w:rsidRDefault="00627DF6" w:rsidP="00627DF6">
      <w:r w:rsidRPr="0080706B">
        <w:t>Una dissertazione divertita e distaccata ma intrisa di malinconia, rabbia e accusa: la sua “metamorfosi” è per lui più̀ una sconfitta che un beneficio.</w:t>
      </w:r>
    </w:p>
    <w:p w14:paraId="1232F0EC" w14:textId="77777777" w:rsidR="00627DF6" w:rsidRDefault="00627DF6" w:rsidP="0080706B"/>
    <w:p w14:paraId="1E01A206" w14:textId="1B5475AB" w:rsidR="000A71F0" w:rsidRPr="00715723" w:rsidRDefault="000A71F0" w:rsidP="0080706B">
      <w:r>
        <w:rPr>
          <w:b/>
          <w:bCs/>
        </w:rPr>
        <w:t>O</w:t>
      </w:r>
      <w:r w:rsidRPr="00727FB9">
        <w:rPr>
          <w:b/>
          <w:bCs/>
        </w:rPr>
        <w:t>RARI</w:t>
      </w:r>
      <w:r w:rsidRPr="00727FB9">
        <w:rPr>
          <w:i/>
          <w:iCs/>
        </w:rPr>
        <w:br/>
      </w:r>
      <w:r w:rsidR="0080706B">
        <w:t>martedì 26 Novembre - 20:30</w:t>
      </w:r>
      <w:r w:rsidR="0080706B">
        <w:br/>
        <w:t>mercoledì 27 Novembre - 19:15</w:t>
      </w:r>
      <w:r w:rsidR="0080706B">
        <w:br/>
        <w:t>giovedì 28 Novembre - 20:15</w:t>
      </w:r>
      <w:r w:rsidR="0080706B">
        <w:br/>
        <w:t>venerdì 29 Novembre - 19:15</w:t>
      </w:r>
      <w:r w:rsidR="0080706B">
        <w:br/>
        <w:t>sabato 30 Novembre - 19:15</w:t>
      </w:r>
      <w:r w:rsidR="0080706B">
        <w:br/>
        <w:t xml:space="preserve">domenica </w:t>
      </w:r>
      <w:proofErr w:type="gramStart"/>
      <w:r w:rsidR="0080706B">
        <w:t>1 Dicembre</w:t>
      </w:r>
      <w:proofErr w:type="gramEnd"/>
      <w:r w:rsidR="0080706B">
        <w:t xml:space="preserve"> - 15:45</w:t>
      </w:r>
    </w:p>
    <w:p w14:paraId="3FB1899C" w14:textId="77777777" w:rsidR="000A71F0" w:rsidRPr="00727FB9" w:rsidRDefault="000A71F0" w:rsidP="000A71F0"/>
    <w:p w14:paraId="714E7F3B" w14:textId="77777777" w:rsidR="0080706B" w:rsidRPr="0080706B" w:rsidRDefault="000A71F0" w:rsidP="0080706B">
      <w:r w:rsidRPr="00727FB9">
        <w:rPr>
          <w:b/>
          <w:bCs/>
        </w:rPr>
        <w:t>PREZZI</w:t>
      </w:r>
      <w:r w:rsidRPr="00727FB9">
        <w:br/>
      </w:r>
      <w:r w:rsidR="0080706B" w:rsidRPr="0080706B">
        <w:t>SETTORE A (file A-F)</w:t>
      </w:r>
      <w:r w:rsidR="0080706B" w:rsidRPr="0080706B">
        <w:br/>
        <w:t>intero 38€</w:t>
      </w:r>
      <w:r w:rsidR="0080706B" w:rsidRPr="0080706B">
        <w:br/>
        <w:t>SETTORE B (file G-S)</w:t>
      </w:r>
      <w:r w:rsidR="0080706B" w:rsidRPr="0080706B">
        <w:br/>
        <w:t>intero 28€;</w:t>
      </w:r>
      <w:r w:rsidR="0080706B" w:rsidRPr="0080706B">
        <w:br/>
        <w:t>under26/over65/Carta giovani 18€;</w:t>
      </w:r>
      <w:r w:rsidR="0080706B" w:rsidRPr="0080706B">
        <w:br/>
      </w:r>
      <w:hyperlink r:id="rId6" w:history="1">
        <w:r w:rsidR="0080706B" w:rsidRPr="0018627A">
          <w:rPr>
            <w:rStyle w:val="Hyperlink"/>
            <w:color w:val="auto"/>
            <w:u w:val="none"/>
          </w:rPr>
          <w:t>convenzioni</w:t>
        </w:r>
      </w:hyperlink>
      <w:r w:rsidR="0080706B" w:rsidRPr="0080706B">
        <w:t> (valide dal lunedì al giovedì) 21€</w:t>
      </w:r>
      <w:r w:rsidR="0080706B" w:rsidRPr="0080706B">
        <w:br/>
        <w:t>GALLERIA (file T–Z)</w:t>
      </w:r>
      <w:r w:rsidR="0080706B" w:rsidRPr="0080706B">
        <w:br/>
        <w:t>intero 20€;</w:t>
      </w:r>
      <w:r w:rsidR="0080706B" w:rsidRPr="0080706B">
        <w:br/>
        <w:t>under26/over65/Carta giovani 16€;</w:t>
      </w:r>
      <w:r w:rsidR="0080706B" w:rsidRPr="0080706B">
        <w:br/>
      </w:r>
      <w:hyperlink r:id="rId7" w:history="1">
        <w:r w:rsidR="0080706B" w:rsidRPr="0018627A">
          <w:rPr>
            <w:rStyle w:val="Hyperlink"/>
            <w:color w:val="auto"/>
            <w:u w:val="none"/>
          </w:rPr>
          <w:t>convenzioni</w:t>
        </w:r>
      </w:hyperlink>
      <w:r w:rsidR="0080706B" w:rsidRPr="0080706B">
        <w:t> (valide dal lunedì al giovedì) 18€</w:t>
      </w:r>
    </w:p>
    <w:p w14:paraId="18F8FFD0" w14:textId="2D941DE5" w:rsidR="000A71F0" w:rsidRDefault="000A71F0" w:rsidP="0080706B"/>
    <w:p w14:paraId="237A95BF" w14:textId="77777777" w:rsidR="000A71F0" w:rsidRPr="00727FB9" w:rsidRDefault="000A71F0" w:rsidP="000A71F0">
      <w:r w:rsidRPr="00727FB9">
        <w:t>_______________________________________</w:t>
      </w:r>
    </w:p>
    <w:p w14:paraId="30CF894B" w14:textId="77777777" w:rsidR="000A71F0" w:rsidRPr="00727FB9" w:rsidRDefault="000A71F0" w:rsidP="000A71F0">
      <w:r w:rsidRPr="00727FB9">
        <w:rPr>
          <w:i/>
          <w:iCs/>
        </w:rPr>
        <w:t>Tutti i prezzi non includono i diritti di prevendita.</w:t>
      </w:r>
    </w:p>
    <w:p w14:paraId="24D2D1F9" w14:textId="77777777" w:rsidR="000A71F0" w:rsidRDefault="000A71F0" w:rsidP="000A71F0"/>
    <w:p w14:paraId="59048208" w14:textId="77777777" w:rsidR="000A71F0" w:rsidRPr="005B3063" w:rsidRDefault="000A71F0" w:rsidP="000A71F0">
      <w:pPr>
        <w:rPr>
          <w:b/>
        </w:rPr>
      </w:pPr>
      <w:r w:rsidRPr="005B3063">
        <w:rPr>
          <w:b/>
        </w:rPr>
        <w:t>Info e biglietteria</w:t>
      </w:r>
    </w:p>
    <w:p w14:paraId="1CFD42B4" w14:textId="77777777" w:rsidR="000A71F0" w:rsidRPr="005B3063" w:rsidRDefault="000A71F0" w:rsidP="000A71F0">
      <w:r w:rsidRPr="005B3063">
        <w:t>Biglietteria</w:t>
      </w:r>
      <w:r w:rsidRPr="005B3063">
        <w:br/>
        <w:t>via Pier Lombardo 14</w:t>
      </w:r>
      <w:r w:rsidRPr="005B3063">
        <w:br/>
      </w:r>
      <w:hyperlink r:id="rId8" w:history="1">
        <w:r w:rsidRPr="005B3063">
          <w:rPr>
            <w:rStyle w:val="Hyperlink"/>
          </w:rPr>
          <w:t>02 59995206</w:t>
        </w:r>
        <w:r w:rsidRPr="005B3063">
          <w:rPr>
            <w:rStyle w:val="Hyperlink"/>
          </w:rPr>
          <w:br/>
        </w:r>
      </w:hyperlink>
      <w:hyperlink r:id="rId9" w:history="1">
        <w:r w:rsidRPr="005B3063">
          <w:rPr>
            <w:rStyle w:val="Hyperlink"/>
          </w:rPr>
          <w:t>biglietteria@teatrofrancoparenti.it</w:t>
        </w:r>
      </w:hyperlink>
    </w:p>
    <w:p w14:paraId="3AF4A60B" w14:textId="77777777" w:rsidR="000A71F0" w:rsidRPr="005B3063" w:rsidRDefault="000A71F0" w:rsidP="000A71F0"/>
    <w:p w14:paraId="5692C5BE" w14:textId="77777777" w:rsidR="000A71F0" w:rsidRPr="005B3063" w:rsidRDefault="000A71F0" w:rsidP="000A71F0">
      <w:r w:rsidRPr="005B3063">
        <w:rPr>
          <w:b/>
        </w:rPr>
        <w:t>Ufficio Stampa</w:t>
      </w:r>
      <w:r w:rsidRPr="005B3063">
        <w:rPr>
          <w:b/>
        </w:rPr>
        <w:br/>
      </w:r>
      <w:r w:rsidRPr="005B3063">
        <w:t>Francesco Malcangio</w:t>
      </w:r>
      <w:r w:rsidRPr="005B3063">
        <w:br/>
        <w:t>Teatro Franco Parenti</w:t>
      </w:r>
      <w:r w:rsidRPr="005B3063">
        <w:br/>
        <w:t>Via Vasari,15 - 20135 - Milano</w:t>
      </w:r>
      <w:r w:rsidRPr="005B3063">
        <w:br/>
        <w:t>Tel. +39 02 59 99 52 17</w:t>
      </w:r>
      <w:r w:rsidRPr="005B3063">
        <w:br/>
        <w:t>Mob. </w:t>
      </w:r>
      <w:hyperlink r:id="rId10" w:history="1">
        <w:r w:rsidRPr="005B3063">
          <w:rPr>
            <w:rStyle w:val="Hyperlink"/>
          </w:rPr>
          <w:t>346 417 91 36 </w:t>
        </w:r>
      </w:hyperlink>
    </w:p>
    <w:p w14:paraId="303A5DE0" w14:textId="57B8EA61" w:rsidR="00AB0F9A" w:rsidRDefault="000A71F0" w:rsidP="000A71F0">
      <w:hyperlink r:id="rId11" w:history="1">
        <w:r w:rsidRPr="005B3063">
          <w:rPr>
            <w:rStyle w:val="Hyperlink"/>
          </w:rPr>
          <w:t>http://www.teatrofrancoparenti.it</w:t>
        </w:r>
        <w:r w:rsidRPr="005B3063">
          <w:rPr>
            <w:rStyle w:val="Hyperlink"/>
          </w:rPr>
          <w:br/>
        </w:r>
      </w:hyperlink>
    </w:p>
    <w:sectPr w:rsidR="00AB0F9A" w:rsidSect="00AB0F9A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53E93" w14:textId="77777777" w:rsidR="00AB0F9A" w:rsidRDefault="00AB0F9A" w:rsidP="00AB0F9A">
      <w:pPr>
        <w:spacing w:after="0" w:line="240" w:lineRule="auto"/>
      </w:pPr>
      <w:r>
        <w:separator/>
      </w:r>
    </w:p>
  </w:endnote>
  <w:endnote w:type="continuationSeparator" w:id="0">
    <w:p w14:paraId="65258771" w14:textId="77777777" w:rsidR="00AB0F9A" w:rsidRDefault="00AB0F9A" w:rsidP="00AB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89DD" w14:textId="77777777" w:rsidR="00AB0F9A" w:rsidRDefault="00AB0F9A" w:rsidP="00AB0F9A">
      <w:pPr>
        <w:spacing w:after="0" w:line="240" w:lineRule="auto"/>
      </w:pPr>
      <w:r>
        <w:separator/>
      </w:r>
    </w:p>
  </w:footnote>
  <w:footnote w:type="continuationSeparator" w:id="0">
    <w:p w14:paraId="461C4329" w14:textId="77777777" w:rsidR="00AB0F9A" w:rsidRDefault="00AB0F9A" w:rsidP="00AB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93A9" w14:textId="188BC1AD" w:rsidR="00AB0F9A" w:rsidRDefault="00AB0F9A" w:rsidP="00AB0F9A">
    <w:pPr>
      <w:pStyle w:val="Header"/>
      <w:tabs>
        <w:tab w:val="clear" w:pos="4819"/>
        <w:tab w:val="clear" w:pos="9638"/>
        <w:tab w:val="left" w:pos="3660"/>
      </w:tabs>
      <w:spacing w:before="600" w:after="100" w:afterAutospacing="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D12121" wp14:editId="4787D7E6">
          <wp:simplePos x="0" y="0"/>
          <wp:positionH relativeFrom="margin">
            <wp:posOffset>885825</wp:posOffset>
          </wp:positionH>
          <wp:positionV relativeFrom="topMargin">
            <wp:posOffset>85725</wp:posOffset>
          </wp:positionV>
          <wp:extent cx="4051300" cy="1016000"/>
          <wp:effectExtent l="0" t="0" r="6350" b="0"/>
          <wp:wrapTight wrapText="bothSides">
            <wp:wrapPolygon edited="0">
              <wp:start x="0" y="0"/>
              <wp:lineTo x="0" y="21060"/>
              <wp:lineTo x="21532" y="21060"/>
              <wp:lineTo x="21532" y="0"/>
              <wp:lineTo x="0" y="0"/>
            </wp:wrapPolygon>
          </wp:wrapTight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22"/>
    <w:rsid w:val="000342C6"/>
    <w:rsid w:val="000A2C0A"/>
    <w:rsid w:val="000A71F0"/>
    <w:rsid w:val="0018627A"/>
    <w:rsid w:val="005375F5"/>
    <w:rsid w:val="00566873"/>
    <w:rsid w:val="00627DF6"/>
    <w:rsid w:val="0069007A"/>
    <w:rsid w:val="00790598"/>
    <w:rsid w:val="0080706B"/>
    <w:rsid w:val="0082461B"/>
    <w:rsid w:val="00843422"/>
    <w:rsid w:val="00875A8E"/>
    <w:rsid w:val="009E700A"/>
    <w:rsid w:val="00A62895"/>
    <w:rsid w:val="00AB0F9A"/>
    <w:rsid w:val="00B054F2"/>
    <w:rsid w:val="00C40960"/>
    <w:rsid w:val="00C81758"/>
    <w:rsid w:val="00F359E0"/>
    <w:rsid w:val="00F418FF"/>
    <w:rsid w:val="00F87C74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1D11B"/>
  <w15:chartTrackingRefBased/>
  <w15:docId w15:val="{F4602024-26BB-4224-8DFE-CF659184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3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3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2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2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3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2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2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2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9A"/>
  </w:style>
  <w:style w:type="paragraph" w:styleId="Footer">
    <w:name w:val="footer"/>
    <w:basedOn w:val="Normal"/>
    <w:link w:val="FooterChar"/>
    <w:uiPriority w:val="99"/>
    <w:unhideWhenUsed/>
    <w:rsid w:val="00AB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9A"/>
  </w:style>
  <w:style w:type="character" w:styleId="Hyperlink">
    <w:name w:val="Hyperlink"/>
    <w:basedOn w:val="DefaultParagraphFont"/>
    <w:uiPriority w:val="99"/>
    <w:unhideWhenUsed/>
    <w:rsid w:val="000A7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70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970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4353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5131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9821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5</cp:revision>
  <dcterms:created xsi:type="dcterms:W3CDTF">2024-11-05T13:35:00Z</dcterms:created>
  <dcterms:modified xsi:type="dcterms:W3CDTF">2024-11-06T13:51:00Z</dcterms:modified>
</cp:coreProperties>
</file>