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7F74" w14:textId="77777777" w:rsidR="00650A71" w:rsidRDefault="00650A71" w:rsidP="00CB09B8">
      <w:pPr>
        <w:rPr>
          <w:rFonts w:ascii="Arial" w:hAnsi="Arial" w:cs="Arial"/>
          <w:color w:val="000000" w:themeColor="text1"/>
        </w:rPr>
      </w:pPr>
    </w:p>
    <w:p w14:paraId="50F73257" w14:textId="77777777" w:rsidR="00650A71" w:rsidRDefault="00650A71" w:rsidP="00CB09B8">
      <w:pPr>
        <w:rPr>
          <w:rFonts w:ascii="Arial" w:hAnsi="Arial" w:cs="Arial"/>
          <w:color w:val="000000" w:themeColor="text1"/>
        </w:rPr>
      </w:pPr>
    </w:p>
    <w:p w14:paraId="113156FA" w14:textId="73564DE5" w:rsidR="00CB09B8" w:rsidRPr="00650A71" w:rsidRDefault="00CB09B8" w:rsidP="00CB09B8">
      <w:pPr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>Comunicato stampa</w:t>
      </w:r>
    </w:p>
    <w:p w14:paraId="2CE277F5" w14:textId="28FC451B" w:rsidR="004077BD" w:rsidRPr="00650A71" w:rsidRDefault="00CB09B8" w:rsidP="004077B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0A71">
        <w:rPr>
          <w:rFonts w:ascii="Arial" w:hAnsi="Arial" w:cs="Arial"/>
          <w:color w:val="000000" w:themeColor="text1"/>
        </w:rPr>
        <w:br/>
      </w:r>
      <w:r w:rsidR="00496685" w:rsidRPr="00650A71">
        <w:rPr>
          <w:rFonts w:ascii="Arial" w:hAnsi="Arial" w:cs="Arial"/>
          <w:color w:val="000000" w:themeColor="text1"/>
        </w:rPr>
        <w:t>6 –</w:t>
      </w:r>
      <w:r w:rsidRPr="00650A71">
        <w:rPr>
          <w:rFonts w:ascii="Arial" w:hAnsi="Arial" w:cs="Arial"/>
          <w:color w:val="000000" w:themeColor="text1"/>
        </w:rPr>
        <w:t xml:space="preserve"> </w:t>
      </w:r>
      <w:r w:rsidR="009F4C5D" w:rsidRPr="00650A71">
        <w:rPr>
          <w:rFonts w:ascii="Arial" w:hAnsi="Arial" w:cs="Arial"/>
          <w:color w:val="000000" w:themeColor="text1"/>
        </w:rPr>
        <w:t>11</w:t>
      </w:r>
      <w:r w:rsidR="00E06917" w:rsidRPr="00650A71">
        <w:rPr>
          <w:rFonts w:ascii="Arial" w:hAnsi="Arial" w:cs="Arial"/>
          <w:color w:val="000000" w:themeColor="text1"/>
        </w:rPr>
        <w:t xml:space="preserve"> marzo</w:t>
      </w:r>
      <w:r w:rsidR="004077BD" w:rsidRPr="00650A71">
        <w:rPr>
          <w:rFonts w:ascii="Arial" w:hAnsi="Arial" w:cs="Arial"/>
          <w:color w:val="000000" w:themeColor="text1"/>
        </w:rPr>
        <w:t xml:space="preserve"> 2023</w:t>
      </w:r>
      <w:r w:rsidRPr="00650A71">
        <w:rPr>
          <w:rFonts w:ascii="Arial" w:hAnsi="Arial" w:cs="Arial"/>
          <w:color w:val="000000" w:themeColor="text1"/>
        </w:rPr>
        <w:t xml:space="preserve"> | </w:t>
      </w:r>
      <w:r w:rsidR="004077BD" w:rsidRPr="00650A71">
        <w:rPr>
          <w:rFonts w:ascii="Arial" w:hAnsi="Arial" w:cs="Arial"/>
          <w:color w:val="000000" w:themeColor="text1"/>
        </w:rPr>
        <w:t xml:space="preserve">Sala </w:t>
      </w:r>
      <w:r w:rsidR="006B5A86" w:rsidRPr="00650A71">
        <w:rPr>
          <w:rFonts w:ascii="Arial" w:hAnsi="Arial" w:cs="Arial"/>
          <w:color w:val="000000" w:themeColor="text1"/>
        </w:rPr>
        <w:t>Tre</w:t>
      </w:r>
      <w:r w:rsidR="004077BD" w:rsidRPr="00650A71">
        <w:rPr>
          <w:rFonts w:ascii="Arial" w:hAnsi="Arial" w:cs="Arial"/>
          <w:color w:val="000000" w:themeColor="text1"/>
        </w:rPr>
        <w:br/>
      </w:r>
      <w:r w:rsidR="004077BD" w:rsidRPr="00650A71">
        <w:rPr>
          <w:rFonts w:ascii="Arial" w:hAnsi="Arial" w:cs="Arial"/>
          <w:color w:val="000000" w:themeColor="text1"/>
        </w:rPr>
        <w:br/>
      </w:r>
      <w:r w:rsidR="009F4C5D" w:rsidRPr="00650A71">
        <w:rPr>
          <w:rFonts w:ascii="Arial" w:hAnsi="Arial" w:cs="Arial"/>
          <w:b/>
          <w:bCs/>
          <w:color w:val="000000" w:themeColor="text1"/>
          <w:sz w:val="28"/>
          <w:szCs w:val="28"/>
        </w:rPr>
        <w:t>PRIMA DI OGNI ALTRO AMORE</w:t>
      </w:r>
    </w:p>
    <w:p w14:paraId="0720C242" w14:textId="77777777" w:rsidR="009F4C5D" w:rsidRPr="00650A71" w:rsidRDefault="009F4C5D" w:rsidP="004077BD">
      <w:pPr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b/>
          <w:bCs/>
          <w:color w:val="000000" w:themeColor="text1"/>
          <w:sz w:val="28"/>
          <w:szCs w:val="28"/>
        </w:rPr>
        <w:t>Incanto per Maria Callas e Pierpaolo Pasolini</w:t>
      </w:r>
    </w:p>
    <w:p w14:paraId="0EC8FFB3" w14:textId="77777777" w:rsidR="009F4C5D" w:rsidRPr="00650A71" w:rsidRDefault="009F4C5D" w:rsidP="009F4C5D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</w:p>
    <w:p w14:paraId="50061F76" w14:textId="77777777" w:rsidR="009F4C5D" w:rsidRPr="00650A71" w:rsidRDefault="009F4C5D" w:rsidP="009F4C5D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>di </w:t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Sergio </w:t>
      </w:r>
      <w:proofErr w:type="spellStart"/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Casesi</w:t>
      </w:r>
      <w:proofErr w:type="spellEnd"/>
      <w:r w:rsidRPr="00650A71">
        <w:rPr>
          <w:rFonts w:ascii="Arial" w:hAnsi="Arial" w:cs="Arial"/>
          <w:color w:val="000000" w:themeColor="text1"/>
        </w:rPr>
        <w:br/>
        <w:t>regia e spazio scenico </w:t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Alberto Oliva</w:t>
      </w:r>
      <w:r w:rsidRPr="00650A71">
        <w:rPr>
          <w:rFonts w:ascii="Arial" w:hAnsi="Arial" w:cs="Arial"/>
          <w:color w:val="000000" w:themeColor="text1"/>
        </w:rPr>
        <w:br/>
        <w:t>con </w:t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Gea Rambelli</w:t>
      </w:r>
      <w:r w:rsidRPr="00650A71">
        <w:rPr>
          <w:rFonts w:ascii="Arial" w:hAnsi="Arial" w:cs="Arial"/>
          <w:color w:val="000000" w:themeColor="text1"/>
        </w:rPr>
        <w:t> e </w:t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Stefano Tosoni</w:t>
      </w:r>
      <w:r w:rsidRPr="00650A71">
        <w:rPr>
          <w:rFonts w:ascii="Arial" w:hAnsi="Arial" w:cs="Arial"/>
          <w:color w:val="000000" w:themeColor="text1"/>
        </w:rPr>
        <w:br/>
        <w:t>costumi Elisabetta Invernici</w:t>
      </w:r>
    </w:p>
    <w:p w14:paraId="15F1DCDE" w14:textId="77777777" w:rsidR="009F4C5D" w:rsidRPr="00650A71" w:rsidRDefault="009F4C5D" w:rsidP="009F4C5D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>produzione Proscenio Teatro</w:t>
      </w:r>
    </w:p>
    <w:p w14:paraId="7AB2F2CF" w14:textId="77777777" w:rsidR="009F4C5D" w:rsidRPr="00650A71" w:rsidRDefault="009F4C5D" w:rsidP="009F4C5D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i/>
          <w:color w:val="000000" w:themeColor="text1"/>
        </w:rPr>
      </w:pPr>
      <w:r w:rsidRPr="00650A71">
        <w:rPr>
          <w:rStyle w:val="Enfasicorsivo"/>
          <w:rFonts w:ascii="Arial" w:hAnsi="Arial" w:cs="Arial"/>
          <w:i w:val="0"/>
          <w:color w:val="000000" w:themeColor="text1"/>
          <w:bdr w:val="none" w:sz="0" w:space="0" w:color="auto" w:frame="1"/>
        </w:rPr>
        <w:t>Testo vincitore del Premio Franco Enriquez 2022 alla drammaturgia</w:t>
      </w:r>
    </w:p>
    <w:p w14:paraId="3E19D7F3" w14:textId="77777777" w:rsidR="00F10598" w:rsidRPr="00650A71" w:rsidRDefault="00F10598" w:rsidP="009F4C5D">
      <w:pPr>
        <w:spacing w:line="0" w:lineRule="atLeast"/>
        <w:jc w:val="both"/>
        <w:rPr>
          <w:rFonts w:ascii="Arial" w:hAnsi="Arial" w:cs="Arial"/>
          <w:bCs/>
          <w:color w:val="000000" w:themeColor="text1"/>
        </w:rPr>
      </w:pPr>
    </w:p>
    <w:p w14:paraId="007E5CB9" w14:textId="77777777" w:rsidR="009F4C5D" w:rsidRPr="00650A71" w:rsidRDefault="009F4C5D" w:rsidP="00E06917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 xml:space="preserve">Nel biennio 2022/2023 si celebrano due centenari straordinari per la cultura italiana: Pier Paolo Pasolini e Maria Callas. </w:t>
      </w:r>
    </w:p>
    <w:p w14:paraId="0AB7D7B6" w14:textId="77777777" w:rsidR="009F4C5D" w:rsidRPr="00650A71" w:rsidRDefault="009F4C5D" w:rsidP="00E06917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 xml:space="preserve">Dal loro incontro, reale e irreale allo stesso tempo, nasce il testo di Sergio </w:t>
      </w:r>
      <w:proofErr w:type="spellStart"/>
      <w:r w:rsidRPr="00650A71">
        <w:rPr>
          <w:rFonts w:ascii="Arial" w:hAnsi="Arial" w:cs="Arial"/>
          <w:color w:val="000000" w:themeColor="text1"/>
        </w:rPr>
        <w:t>Casesi</w:t>
      </w:r>
      <w:proofErr w:type="spellEnd"/>
      <w:r w:rsidRPr="00650A71">
        <w:rPr>
          <w:rFonts w:ascii="Arial" w:hAnsi="Arial" w:cs="Arial"/>
          <w:color w:val="000000" w:themeColor="text1"/>
        </w:rPr>
        <w:t xml:space="preserve">, drammaturgo pluripremiato e musicista, interpretato dalla giovane attrice e cantante lirica Gea Rambelli, in uno spettacolo diretto da Alberto Oliva. </w:t>
      </w:r>
    </w:p>
    <w:p w14:paraId="49DB24EE" w14:textId="77777777" w:rsidR="009F4C5D" w:rsidRPr="00650A71" w:rsidRDefault="009F4C5D" w:rsidP="00E06917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 xml:space="preserve">In scena ci sono Maria Callas e Pasolini, costretti da una distanza fisica, impegnati a scriversi lettere, a cercarsi al telefono, lasciarsi messaggi ognuno mostrando all'altro un po' più di sé, ogni volta più in profondità. </w:t>
      </w:r>
    </w:p>
    <w:p w14:paraId="77248C32" w14:textId="77777777" w:rsidR="009F4C5D" w:rsidRPr="00650A71" w:rsidRDefault="009F4C5D" w:rsidP="00E06917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 xml:space="preserve">Un dialogo che scivola fino alla confessione, fino alla parola come rifugio e salvezza. </w:t>
      </w:r>
    </w:p>
    <w:p w14:paraId="5023587E" w14:textId="77777777" w:rsidR="009F4C5D" w:rsidRPr="00650A71" w:rsidRDefault="009F4C5D" w:rsidP="00E06917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 xml:space="preserve">Ma, nella magia dell'amicizia e dell'affetto, affiora un discorso più grande, fra le parole del quotidiano e i grandi temi, il mito che inconsciamente nutre la loro relazione: Medea. </w:t>
      </w:r>
    </w:p>
    <w:p w14:paraId="7706BD33" w14:textId="6B603664" w:rsidR="00E06917" w:rsidRPr="00650A71" w:rsidRDefault="009F4C5D" w:rsidP="00E06917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 xml:space="preserve">E così, dal dialogo a distanza tra due Miti contemporanei che non riescono a essere all’altezza di </w:t>
      </w:r>
      <w:r w:rsidR="00496685" w:rsidRPr="00650A71">
        <w:rPr>
          <w:rFonts w:ascii="Arial" w:hAnsi="Arial" w:cs="Arial"/>
          <w:color w:val="000000" w:themeColor="text1"/>
        </w:rPr>
        <w:t>sé</w:t>
      </w:r>
      <w:r w:rsidRPr="00650A71">
        <w:rPr>
          <w:rFonts w:ascii="Arial" w:hAnsi="Arial" w:cs="Arial"/>
          <w:color w:val="000000" w:themeColor="text1"/>
        </w:rPr>
        <w:t xml:space="preserve"> stessi, si passa all'incontro vero e proprio che può svolgersi solo nel sogno, nell'indicibile, nell'inconscio, nella pura forza vitale e creativa dei due protagonisti. Maria-Medea, innamorata e delusa, fuori dalla propria patria, amata in virtù della sua magia, il suo canto unico capace di infiammare il cuore dell'intero mondo ma sola, terribilmente sola, è costretta a dare voce alle più profonde emozioni delle centinaia di donne che interpreta sulla scena, e non può fare nulla contro la privazione d'amore, lei, straniera agli affetti più importanti.</w:t>
      </w:r>
    </w:p>
    <w:p w14:paraId="58954F27" w14:textId="77777777" w:rsidR="009F4C5D" w:rsidRPr="00650A71" w:rsidRDefault="009F4C5D" w:rsidP="00E06917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 xml:space="preserve">Pasolini-Giasone, eroe del vello d'oro, della poesia e in generale della volontà creativa, è invece scopritore del mondo, conquistatore attraverso l'arte di ogni angolo, luminoso o buio, dell'umano. </w:t>
      </w:r>
    </w:p>
    <w:p w14:paraId="730A6E4C" w14:textId="77777777" w:rsidR="009F4C5D" w:rsidRPr="00650A71" w:rsidRDefault="009F4C5D" w:rsidP="00E06917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 xml:space="preserve">Pasolini è attratto da un amore incondizionato verso lo sconosciuto, l'imponderato, e nel muoversi poeticamente nel mondo, si fa parte di esso, lo ama sconfiggendo ogni paura e solitudine, ogni distanza ed ogni separazione. </w:t>
      </w:r>
    </w:p>
    <w:p w14:paraId="72363F5C" w14:textId="77777777" w:rsidR="009F4C5D" w:rsidRPr="00650A71" w:rsidRDefault="009F4C5D" w:rsidP="00E06917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 xml:space="preserve">Ma il sogno ha termine e i due si ritrovano uno accanto all'altro, in un tempo sospeso che è la nostra relazione con due giganti del Novecento. </w:t>
      </w:r>
    </w:p>
    <w:p w14:paraId="2629A00A" w14:textId="77777777" w:rsidR="009F4C5D" w:rsidRPr="00650A71" w:rsidRDefault="009F4C5D" w:rsidP="00E06917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 xml:space="preserve">E qui, in un percorso di pacificazione con la vita, nel superamento del male di vivere che ha modellato le due esistenze reali, vi è il lascito forse più grande per noi. </w:t>
      </w:r>
    </w:p>
    <w:p w14:paraId="25ED5D9A" w14:textId="77777777" w:rsidR="009F4C5D" w:rsidRPr="00650A71" w:rsidRDefault="009F4C5D" w:rsidP="00E06917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>Oltre il loro tempo, oltre quel tempo, vi è la loro relazione e la nostra con la loro, in un per sempre possibile, attraverso la magia dell’arte e del teatro.</w:t>
      </w:r>
    </w:p>
    <w:p w14:paraId="1E2C98BE" w14:textId="77777777" w:rsidR="009F4C5D" w:rsidRPr="00650A71" w:rsidRDefault="009F4C5D" w:rsidP="00E06917">
      <w:pPr>
        <w:spacing w:line="209" w:lineRule="atLeast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22E0A040" w14:textId="77777777" w:rsidR="007D5FF8" w:rsidRPr="00650A71" w:rsidRDefault="007D5FF8" w:rsidP="009F4C5D">
      <w:pPr>
        <w:spacing w:line="209" w:lineRule="atLeast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5BD79AED" w14:textId="77777777" w:rsidR="007D5FF8" w:rsidRPr="00650A71" w:rsidRDefault="007D5FF8" w:rsidP="009F4C5D">
      <w:pPr>
        <w:spacing w:line="209" w:lineRule="atLeast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2FEC628D" w14:textId="2E0FCB8B" w:rsidR="009F4C5D" w:rsidRPr="00650A71" w:rsidRDefault="007D5FF8" w:rsidP="009F4C5D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b/>
          <w:bCs/>
          <w:color w:val="000000" w:themeColor="text1"/>
        </w:rPr>
        <w:lastRenderedPageBreak/>
        <w:br/>
      </w:r>
      <w:r w:rsidR="004077BD" w:rsidRPr="00650A71">
        <w:rPr>
          <w:rFonts w:ascii="Arial" w:hAnsi="Arial" w:cs="Arial"/>
          <w:b/>
          <w:bCs/>
          <w:color w:val="000000" w:themeColor="text1"/>
        </w:rPr>
        <w:t xml:space="preserve">ORARI </w:t>
      </w:r>
      <w:r w:rsidR="009F4C5D" w:rsidRPr="00650A71">
        <w:rPr>
          <w:rFonts w:ascii="Arial" w:hAnsi="Arial" w:cs="Arial"/>
          <w:color w:val="000000" w:themeColor="text1"/>
          <w:sz w:val="16"/>
          <w:szCs w:val="16"/>
        </w:rPr>
        <w:br/>
      </w:r>
      <w:r w:rsidR="009F4C5D" w:rsidRPr="00650A71">
        <w:rPr>
          <w:rFonts w:ascii="Arial" w:hAnsi="Arial" w:cs="Arial"/>
          <w:color w:val="000000" w:themeColor="text1"/>
        </w:rPr>
        <w:t xml:space="preserve">lunedì 6 </w:t>
      </w:r>
      <w:proofErr w:type="gramStart"/>
      <w:r w:rsidR="009F4C5D" w:rsidRPr="00650A71">
        <w:rPr>
          <w:rFonts w:ascii="Arial" w:hAnsi="Arial" w:cs="Arial"/>
          <w:color w:val="000000" w:themeColor="text1"/>
        </w:rPr>
        <w:t>Marzo</w:t>
      </w:r>
      <w:proofErr w:type="gramEnd"/>
      <w:r w:rsidR="009F4C5D" w:rsidRPr="00650A71">
        <w:rPr>
          <w:rFonts w:ascii="Arial" w:hAnsi="Arial" w:cs="Arial"/>
          <w:color w:val="000000" w:themeColor="text1"/>
        </w:rPr>
        <w:t xml:space="preserve"> h 20:15; martedì 7 Marzo h 20:15; mercoledì 8 Marzo h 20:00; giovedì 9 Marzo h 20:15; venerdì 10 Marzo h 19:00; sabato 11 Marzo h 19:00</w:t>
      </w:r>
    </w:p>
    <w:p w14:paraId="1A8D9789" w14:textId="77777777" w:rsidR="009F4C5D" w:rsidRPr="00650A71" w:rsidRDefault="009F4C5D" w:rsidP="004077BD">
      <w:pPr>
        <w:rPr>
          <w:rFonts w:ascii="Arial" w:hAnsi="Arial" w:cs="Arial"/>
          <w:b/>
          <w:bCs/>
          <w:color w:val="000000" w:themeColor="text1"/>
        </w:rPr>
      </w:pPr>
    </w:p>
    <w:p w14:paraId="44FB3437" w14:textId="77777777" w:rsidR="004077BD" w:rsidRPr="00650A71" w:rsidRDefault="004077BD" w:rsidP="004077BD">
      <w:pPr>
        <w:rPr>
          <w:rFonts w:ascii="Arial" w:hAnsi="Arial" w:cs="Arial"/>
          <w:b/>
          <w:bCs/>
          <w:color w:val="000000" w:themeColor="text1"/>
        </w:rPr>
      </w:pPr>
      <w:r w:rsidRPr="00650A71">
        <w:rPr>
          <w:rFonts w:ascii="Arial" w:hAnsi="Arial" w:cs="Arial"/>
          <w:b/>
          <w:bCs/>
          <w:color w:val="000000" w:themeColor="text1"/>
        </w:rPr>
        <w:t>PREZZI</w:t>
      </w:r>
    </w:p>
    <w:p w14:paraId="740F0CD3" w14:textId="77777777" w:rsidR="009F4C5D" w:rsidRPr="00650A71" w:rsidRDefault="009F4C5D" w:rsidP="009F4C5D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>POSTO UNICO</w:t>
      </w:r>
      <w:r w:rsidRPr="00650A71">
        <w:rPr>
          <w:rFonts w:ascii="Arial" w:hAnsi="Arial" w:cs="Arial"/>
          <w:color w:val="000000" w:themeColor="text1"/>
        </w:rPr>
        <w:br/>
        <w:t>intero 18,50€ + 1,50€ </w:t>
      </w:r>
      <w:r w:rsidRPr="00650A71">
        <w:rPr>
          <w:rStyle w:val="Enfasicorsivo"/>
          <w:rFonts w:ascii="Arial" w:hAnsi="Arial" w:cs="Arial"/>
          <w:color w:val="000000" w:themeColor="text1"/>
          <w:bdr w:val="none" w:sz="0" w:space="0" w:color="auto" w:frame="1"/>
        </w:rPr>
        <w:t>quota energia</w:t>
      </w:r>
      <w:r w:rsidRPr="00650A71">
        <w:rPr>
          <w:rFonts w:ascii="Arial" w:hAnsi="Arial" w:cs="Arial"/>
          <w:color w:val="000000" w:themeColor="text1"/>
        </w:rPr>
        <w:t>;</w:t>
      </w:r>
      <w:r w:rsidRPr="00650A71">
        <w:rPr>
          <w:rFonts w:ascii="Arial" w:hAnsi="Arial" w:cs="Arial"/>
          <w:color w:val="000000" w:themeColor="text1"/>
        </w:rPr>
        <w:br/>
        <w:t>under26/over65 15€; </w:t>
      </w:r>
      <w:hyperlink r:id="rId6" w:history="1">
        <w:r w:rsidRPr="00650A71">
          <w:rPr>
            <w:rStyle w:val="Collegamentoipertestuale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convenzioni</w:t>
        </w:r>
      </w:hyperlink>
      <w:r w:rsidRPr="00650A71">
        <w:rPr>
          <w:rFonts w:ascii="Arial" w:hAnsi="Arial" w:cs="Arial"/>
          <w:color w:val="000000" w:themeColor="text1"/>
        </w:rPr>
        <w:t> 15€</w:t>
      </w:r>
      <w:r w:rsidRPr="00650A71">
        <w:rPr>
          <w:rFonts w:ascii="Arial" w:hAnsi="Arial" w:cs="Arial"/>
          <w:color w:val="000000" w:themeColor="text1"/>
        </w:rPr>
        <w:br/>
        <w:t>_________________________</w:t>
      </w:r>
    </w:p>
    <w:p w14:paraId="006BFB9C" w14:textId="77777777" w:rsidR="009F4C5D" w:rsidRPr="00650A71" w:rsidRDefault="009F4C5D" w:rsidP="009F4C5D">
      <w:pPr>
        <w:pStyle w:val="NormaleWeb"/>
        <w:spacing w:before="0" w:beforeAutospacing="0" w:after="0" w:afterAutospacing="0" w:line="279" w:lineRule="atLeast"/>
        <w:rPr>
          <w:rFonts w:ascii="Arial" w:hAnsi="Arial" w:cs="Arial"/>
          <w:color w:val="000000" w:themeColor="text1"/>
        </w:rPr>
      </w:pPr>
      <w:r w:rsidRPr="00650A71">
        <w:rPr>
          <w:rStyle w:val="Enfasicorsivo"/>
          <w:rFonts w:ascii="Arial" w:hAnsi="Arial" w:cs="Arial"/>
          <w:color w:val="000000" w:themeColor="text1"/>
          <w:bdr w:val="none" w:sz="0" w:space="0" w:color="auto" w:frame="1"/>
        </w:rPr>
        <w:t>Tutti i prezzi non includono i diritti di prevendita.</w:t>
      </w:r>
    </w:p>
    <w:p w14:paraId="49A03403" w14:textId="2F005090" w:rsidR="004077BD" w:rsidRPr="00650A71" w:rsidRDefault="004077BD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</w:p>
    <w:p w14:paraId="3A1F7F93" w14:textId="656E0D61" w:rsidR="007D5FF8" w:rsidRPr="00650A71" w:rsidRDefault="007D5FF8" w:rsidP="00CB09B8">
      <w:pPr>
        <w:pBdr>
          <w:bottom w:val="single" w:sz="6" w:space="1" w:color="auto"/>
        </w:pBdr>
        <w:spacing w:line="0" w:lineRule="atLeast"/>
        <w:rPr>
          <w:rFonts w:ascii="Arial" w:hAnsi="Arial" w:cs="Arial"/>
          <w:b/>
          <w:bCs/>
          <w:color w:val="000000" w:themeColor="text1"/>
        </w:rPr>
      </w:pPr>
    </w:p>
    <w:p w14:paraId="4944A906" w14:textId="2F5FBD52" w:rsidR="007D5FF8" w:rsidRPr="00650A71" w:rsidRDefault="007D5FF8" w:rsidP="00CB09B8">
      <w:pPr>
        <w:spacing w:line="0" w:lineRule="atLeast"/>
        <w:rPr>
          <w:rFonts w:ascii="Arial" w:hAnsi="Arial" w:cs="Arial"/>
          <w:i/>
          <w:iCs/>
          <w:color w:val="000000" w:themeColor="text1"/>
        </w:rPr>
      </w:pPr>
    </w:p>
    <w:p w14:paraId="1094E087" w14:textId="099FBEC1" w:rsidR="007D5FF8" w:rsidRPr="00650A71" w:rsidRDefault="00650A71" w:rsidP="007D5FF8">
      <w:pPr>
        <w:textAlignment w:val="baseline"/>
        <w:rPr>
          <w:rFonts w:ascii="Arial" w:hAnsi="Arial" w:cs="Arial"/>
          <w:color w:val="000000" w:themeColor="text1"/>
          <w:u w:val="single"/>
        </w:rPr>
      </w:pPr>
      <w:r w:rsidRPr="00650A71">
        <w:rPr>
          <w:rFonts w:ascii="Arial" w:hAnsi="Arial" w:cs="Arial"/>
          <w:color w:val="000000" w:themeColor="text1"/>
          <w:u w:val="single"/>
        </w:rPr>
        <w:t xml:space="preserve">INCONTRI IN OCCASIONE DELLO SPETTACOLO </w:t>
      </w:r>
      <w:r w:rsidRPr="00650A71">
        <w:rPr>
          <w:rFonts w:ascii="Arial" w:hAnsi="Arial" w:cs="Arial"/>
          <w:color w:val="000000" w:themeColor="text1"/>
          <w:u w:val="single"/>
        </w:rPr>
        <w:br/>
      </w:r>
    </w:p>
    <w:p w14:paraId="3A7657CF" w14:textId="6ADB9716" w:rsidR="007D5FF8" w:rsidRPr="00650A71" w:rsidRDefault="007D5FF8" w:rsidP="007D5FF8">
      <w:pPr>
        <w:textAlignment w:val="baseline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 xml:space="preserve">martedì 7 </w:t>
      </w:r>
      <w:proofErr w:type="gramStart"/>
      <w:r w:rsidRPr="00650A71">
        <w:rPr>
          <w:rFonts w:ascii="Arial" w:hAnsi="Arial" w:cs="Arial"/>
          <w:color w:val="000000" w:themeColor="text1"/>
        </w:rPr>
        <w:t>Marzo</w:t>
      </w:r>
      <w:proofErr w:type="gramEnd"/>
      <w:r w:rsidRPr="00650A71">
        <w:rPr>
          <w:rFonts w:ascii="Arial" w:hAnsi="Arial" w:cs="Arial"/>
          <w:color w:val="000000" w:themeColor="text1"/>
        </w:rPr>
        <w:t xml:space="preserve"> h 18:30 </w:t>
      </w:r>
    </w:p>
    <w:p w14:paraId="2D06AEBE" w14:textId="216FCC70" w:rsidR="007D5FF8" w:rsidRPr="00650A71" w:rsidRDefault="007D5FF8" w:rsidP="007D5FF8">
      <w:pPr>
        <w:pStyle w:val="Titolo1"/>
        <w:spacing w:before="0" w:beforeAutospacing="0" w:after="12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650A71">
        <w:rPr>
          <w:rFonts w:ascii="Arial" w:hAnsi="Arial" w:cs="Arial"/>
          <w:color w:val="000000" w:themeColor="text1"/>
          <w:sz w:val="24"/>
          <w:szCs w:val="24"/>
        </w:rPr>
        <w:t>Incontro con Carlo Fontana</w:t>
      </w:r>
      <w:r w:rsidRPr="00650A71">
        <w:rPr>
          <w:rFonts w:ascii="Arial" w:hAnsi="Arial" w:cs="Arial"/>
          <w:color w:val="000000" w:themeColor="text1"/>
          <w:sz w:val="24"/>
          <w:szCs w:val="24"/>
        </w:rPr>
        <w:br/>
        <w:t>Maria Callas alla Scala</w:t>
      </w:r>
    </w:p>
    <w:p w14:paraId="746A8557" w14:textId="77777777" w:rsidR="007D5FF8" w:rsidRPr="00650A71" w:rsidRDefault="007D5FF8" w:rsidP="007D5FF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  <w:shd w:val="clear" w:color="auto" w:fill="FFFFFF"/>
        </w:rPr>
        <w:t>In occasione del centenario dalla nascita di Maria Callas e dello spettacolo</w:t>
      </w:r>
      <w:r w:rsidRPr="00650A71">
        <w:rPr>
          <w:rFonts w:ascii="Arial" w:hAnsi="Arial" w:cs="Arial"/>
          <w:color w:val="000000" w:themeColor="text1"/>
        </w:rPr>
        <w:br/>
      </w:r>
      <w:r w:rsidRPr="00650A71">
        <w:rPr>
          <w:rStyle w:val="Enfasicorsiv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Prima di ogni altro amore. Incanto per Maria Callas e Pierpaolo Pasolini,</w:t>
      </w:r>
      <w:r w:rsidRPr="00650A71"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br/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Carlo Fontana </w:t>
      </w:r>
      <w:r w:rsidRPr="00650A71">
        <w:rPr>
          <w:rFonts w:ascii="Arial" w:hAnsi="Arial" w:cs="Arial"/>
          <w:color w:val="000000" w:themeColor="text1"/>
          <w:shd w:val="clear" w:color="auto" w:fill="FFFFFF"/>
        </w:rPr>
        <w:t>ricorda gli anni d’oro di Maria Callas alla Scala.</w:t>
      </w:r>
      <w:r w:rsidRPr="00650A71">
        <w:rPr>
          <w:rFonts w:ascii="Arial" w:hAnsi="Arial" w:cs="Arial"/>
          <w:color w:val="000000" w:themeColor="text1"/>
        </w:rPr>
        <w:br/>
      </w:r>
      <w:r w:rsidRPr="00650A71">
        <w:rPr>
          <w:rFonts w:ascii="Arial" w:hAnsi="Arial" w:cs="Arial"/>
          <w:color w:val="000000" w:themeColor="text1"/>
          <w:shd w:val="clear" w:color="auto" w:fill="FFFFFF"/>
        </w:rPr>
        <w:t>Partecipano all’incontro</w:t>
      </w:r>
      <w:r w:rsidRPr="00650A71">
        <w:rPr>
          <w:rFonts w:ascii="Arial" w:hAnsi="Arial" w:cs="Arial"/>
          <w:color w:val="000000" w:themeColor="text1"/>
        </w:rPr>
        <w:br/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Andrea Bisicchia </w:t>
      </w:r>
      <w:r w:rsidRPr="00650A71">
        <w:rPr>
          <w:rFonts w:ascii="Arial" w:hAnsi="Arial" w:cs="Arial"/>
          <w:color w:val="000000" w:themeColor="text1"/>
          <w:shd w:val="clear" w:color="auto" w:fill="FFFFFF"/>
        </w:rPr>
        <w:t>e </w:t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Alberto Oliva</w:t>
      </w:r>
      <w:r w:rsidRPr="00650A71">
        <w:rPr>
          <w:rFonts w:ascii="Arial" w:hAnsi="Arial" w:cs="Arial"/>
          <w:color w:val="000000" w:themeColor="text1"/>
          <w:shd w:val="clear" w:color="auto" w:fill="FFFFFF"/>
        </w:rPr>
        <w:t>, regista dello spettacolo.</w:t>
      </w:r>
      <w:r w:rsidRPr="00650A71">
        <w:rPr>
          <w:rFonts w:ascii="Arial" w:hAnsi="Arial" w:cs="Arial"/>
          <w:b/>
          <w:bCs/>
          <w:color w:val="000000" w:themeColor="text1"/>
        </w:rPr>
        <w:br/>
      </w:r>
      <w:r w:rsidRPr="00650A71">
        <w:rPr>
          <w:rFonts w:ascii="Arial" w:hAnsi="Arial" w:cs="Arial"/>
          <w:b/>
          <w:bCs/>
          <w:color w:val="000000" w:themeColor="text1"/>
        </w:rPr>
        <w:br/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Maria Callas grande diva della lirica</w:t>
      </w:r>
      <w:r w:rsidRPr="00650A71">
        <w:rPr>
          <w:rFonts w:ascii="Arial" w:hAnsi="Arial" w:cs="Arial"/>
          <w:color w:val="000000" w:themeColor="text1"/>
        </w:rPr>
        <w:t>, dotata di una </w:t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voce unica</w:t>
      </w:r>
      <w:r w:rsidRPr="00650A71">
        <w:rPr>
          <w:rFonts w:ascii="Arial" w:hAnsi="Arial" w:cs="Arial"/>
          <w:color w:val="000000" w:themeColor="text1"/>
        </w:rPr>
        <w:t> che ha stravolto il mondo del melodramma con la sua straordinaria musicalità, il fraseggio, la ricchezza di colori e la giustezza tecnica. Ha infuso la vita nella musica e portato ogni spettatore a misurarsi con le proprie emozioni, conquistando le platee di tutto il mondo.</w:t>
      </w:r>
    </w:p>
    <w:p w14:paraId="358A3E09" w14:textId="77777777" w:rsidR="007D5FF8" w:rsidRPr="00650A71" w:rsidRDefault="007D5FF8" w:rsidP="007D5FF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>La consacrazione a </w:t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mito immortale</w:t>
      </w:r>
      <w:r w:rsidRPr="00650A71">
        <w:rPr>
          <w:rFonts w:ascii="Arial" w:hAnsi="Arial" w:cs="Arial"/>
          <w:color w:val="000000" w:themeColor="text1"/>
        </w:rPr>
        <w:t> avvenne proprio alla </w:t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Scala di Milano</w:t>
      </w:r>
      <w:r w:rsidRPr="00650A71">
        <w:rPr>
          <w:rFonts w:ascii="Arial" w:hAnsi="Arial" w:cs="Arial"/>
          <w:color w:val="000000" w:themeColor="text1"/>
        </w:rPr>
        <w:t>, dal 1950 al 1961, periodo in cui la Callas interpretò le più grandi figure femminili della lirica, collaborando, tra gli altri, con </w:t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Luchino Visconti</w:t>
      </w:r>
      <w:r w:rsidRPr="00650A71">
        <w:rPr>
          <w:rFonts w:ascii="Arial" w:hAnsi="Arial" w:cs="Arial"/>
          <w:color w:val="000000" w:themeColor="text1"/>
        </w:rPr>
        <w:t>, </w:t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Nicola Benois</w:t>
      </w:r>
      <w:r w:rsidRPr="00650A71">
        <w:rPr>
          <w:rFonts w:ascii="Arial" w:hAnsi="Arial" w:cs="Arial"/>
          <w:color w:val="000000" w:themeColor="text1"/>
        </w:rPr>
        <w:t>, </w:t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Tullio Serafin</w:t>
      </w:r>
      <w:r w:rsidRPr="00650A71">
        <w:rPr>
          <w:rFonts w:ascii="Arial" w:hAnsi="Arial" w:cs="Arial"/>
          <w:color w:val="000000" w:themeColor="text1"/>
        </w:rPr>
        <w:t> e </w:t>
      </w:r>
      <w:r w:rsidRPr="00650A7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Franco Zeffirelli</w:t>
      </w:r>
      <w:r w:rsidRPr="00650A71">
        <w:rPr>
          <w:rFonts w:ascii="Arial" w:hAnsi="Arial" w:cs="Arial"/>
          <w:color w:val="000000" w:themeColor="text1"/>
        </w:rPr>
        <w:t>.</w:t>
      </w:r>
    </w:p>
    <w:p w14:paraId="137ABA9C" w14:textId="6B3BA952" w:rsidR="007D5FF8" w:rsidRPr="00650A71" w:rsidRDefault="007D5FF8" w:rsidP="007D5FF8">
      <w:pPr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6655B641" w14:textId="74C650C3" w:rsidR="007D5FF8" w:rsidRPr="00650A71" w:rsidRDefault="007D5FF8" w:rsidP="007D5FF8">
      <w:pPr>
        <w:shd w:val="clear" w:color="auto" w:fill="FFFFFF"/>
        <w:rPr>
          <w:rFonts w:ascii="Arial" w:eastAsia="Times New Roman" w:hAnsi="Arial" w:cs="Arial"/>
          <w:color w:val="000000" w:themeColor="text1"/>
          <w:lang w:eastAsia="it-IT"/>
        </w:rPr>
      </w:pPr>
      <w:r w:rsidRPr="00650A71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Giovedì 9 </w:t>
      </w:r>
      <w:proofErr w:type="gramStart"/>
      <w:r w:rsidRPr="00650A71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Marzo</w:t>
      </w:r>
      <w:proofErr w:type="gramEnd"/>
      <w:r w:rsidR="00650A7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 xml:space="preserve"> </w:t>
      </w:r>
      <w:r w:rsidRPr="00650A71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eastAsia="it-IT"/>
        </w:rPr>
        <w:t>dopo lo spettacolo</w:t>
      </w:r>
      <w:r w:rsidRPr="00650A71">
        <w:rPr>
          <w:rFonts w:ascii="Arial" w:eastAsia="Times New Roman" w:hAnsi="Arial" w:cs="Arial"/>
          <w:color w:val="000000" w:themeColor="text1"/>
          <w:lang w:eastAsia="it-IT"/>
        </w:rPr>
        <w:br/>
      </w:r>
      <w:r w:rsidRPr="00650A7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Incontro di approfondimento con MASSIMO PISA</w:t>
      </w:r>
      <w:r w:rsidRPr="00650A71">
        <w:rPr>
          <w:rFonts w:ascii="Arial" w:eastAsia="Times New Roman" w:hAnsi="Arial" w:cs="Arial"/>
          <w:color w:val="000000" w:themeColor="text1"/>
          <w:lang w:eastAsia="it-IT"/>
        </w:rPr>
        <w:br/>
      </w:r>
      <w:r w:rsidRPr="00650A7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Breve incontro tra una Musa e un Poeta Civile</w:t>
      </w:r>
      <w:r w:rsidRPr="00650A71">
        <w:rPr>
          <w:rFonts w:ascii="Arial" w:eastAsia="Times New Roman" w:hAnsi="Arial" w:cs="Arial"/>
          <w:color w:val="000000" w:themeColor="text1"/>
          <w:lang w:eastAsia="it-IT"/>
        </w:rPr>
        <w:br/>
        <w:t>Il giornalista Massimo Pisa ricostruisce la storia della collaborazione per Medea e del legame affettivo tra due personalità affini e due storie diversissime: Maria Callas diva e prigioniera del bel mondo dal quale si ritirerà in autoesilio. Pierpaolo Pasolini sul proscenio dell’impegno pubblico nell’Italia delle stragi e dei misteri, che comprenderanno anche la sua tragica morte.</w:t>
      </w:r>
    </w:p>
    <w:p w14:paraId="1C508AA0" w14:textId="111232DE" w:rsidR="007D5FF8" w:rsidRPr="00650A71" w:rsidRDefault="007D5FF8" w:rsidP="007D5FF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</w:pPr>
      <w:r w:rsidRPr="00650A71">
        <w:rPr>
          <w:rFonts w:ascii="Arial" w:eastAsia="Times New Roman" w:hAnsi="Arial" w:cs="Arial"/>
          <w:color w:val="000000" w:themeColor="text1"/>
          <w:lang w:eastAsia="it-IT"/>
        </w:rPr>
        <w:t>***</w:t>
      </w:r>
      <w:r w:rsidRPr="00650A71">
        <w:rPr>
          <w:rFonts w:ascii="Arial" w:eastAsia="Times New Roman" w:hAnsi="Arial" w:cs="Arial"/>
          <w:color w:val="000000" w:themeColor="text1"/>
          <w:lang w:eastAsia="it-IT"/>
        </w:rPr>
        <w:br/>
      </w:r>
      <w:r w:rsidR="00650A71" w:rsidRPr="00650A71">
        <w:rPr>
          <w:rFonts w:ascii="Arial" w:hAnsi="Arial" w:cs="Arial"/>
          <w:color w:val="000000" w:themeColor="text1"/>
          <w:sz w:val="21"/>
          <w:szCs w:val="21"/>
        </w:rPr>
        <w:t>Biglietto TFP cortesia 5€</w:t>
      </w:r>
      <w:r w:rsidR="00650A71" w:rsidRPr="00650A71">
        <w:rPr>
          <w:rFonts w:ascii="Arial" w:hAnsi="Arial" w:cs="Arial"/>
          <w:color w:val="000000" w:themeColor="text1"/>
          <w:sz w:val="21"/>
          <w:szCs w:val="21"/>
        </w:rPr>
        <w:br/>
        <w:t xml:space="preserve">Ingresso gratuito per i possessori del biglietto dello </w:t>
      </w:r>
      <w:proofErr w:type="gramStart"/>
      <w:r w:rsidR="00650A71" w:rsidRPr="00650A71">
        <w:rPr>
          <w:rFonts w:ascii="Arial" w:hAnsi="Arial" w:cs="Arial"/>
          <w:color w:val="000000" w:themeColor="text1"/>
          <w:sz w:val="21"/>
          <w:szCs w:val="21"/>
        </w:rPr>
        <w:t>spettacolo</w:t>
      </w:r>
      <w:proofErr w:type="gramEnd"/>
      <w:r w:rsidR="00650A71" w:rsidRPr="00650A71">
        <w:rPr>
          <w:rFonts w:ascii="Arial" w:hAnsi="Arial" w:cs="Arial"/>
          <w:color w:val="000000" w:themeColor="text1"/>
          <w:sz w:val="21"/>
          <w:szCs w:val="21"/>
        </w:rPr>
        <w:t> </w:t>
      </w:r>
      <w:r w:rsidR="00650A71" w:rsidRPr="00650A71">
        <w:rPr>
          <w:rStyle w:val="Enfasicorsivo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Prima di ogni altro amore</w:t>
      </w:r>
    </w:p>
    <w:p w14:paraId="12DDFA9E" w14:textId="77777777" w:rsidR="007D5FF8" w:rsidRPr="00650A71" w:rsidRDefault="007D5FF8" w:rsidP="007D5FF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</w:pPr>
    </w:p>
    <w:p w14:paraId="15E248A7" w14:textId="77777777" w:rsidR="007D5FF8" w:rsidRPr="00650A71" w:rsidRDefault="007D5FF8" w:rsidP="007D5FF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</w:pPr>
    </w:p>
    <w:p w14:paraId="0923E0DF" w14:textId="77777777" w:rsidR="007D5FF8" w:rsidRPr="00650A71" w:rsidRDefault="007D5FF8" w:rsidP="007D5FF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</w:pPr>
    </w:p>
    <w:p w14:paraId="1FD07133" w14:textId="77777777" w:rsidR="007D5FF8" w:rsidRPr="00650A71" w:rsidRDefault="007D5FF8" w:rsidP="007D5FF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</w:pPr>
    </w:p>
    <w:p w14:paraId="2870712B" w14:textId="77777777" w:rsidR="007D5FF8" w:rsidRPr="00650A71" w:rsidRDefault="007D5FF8" w:rsidP="007D5FF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</w:pPr>
    </w:p>
    <w:p w14:paraId="21B77D1B" w14:textId="77777777" w:rsidR="00650A71" w:rsidRDefault="00650A71" w:rsidP="007D5FF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</w:pPr>
    </w:p>
    <w:p w14:paraId="013DD5AD" w14:textId="4A906D22" w:rsidR="007D5FF8" w:rsidRPr="00650A71" w:rsidRDefault="007D5FF8" w:rsidP="007D5FF8">
      <w:pPr>
        <w:shd w:val="clear" w:color="auto" w:fill="FFFFFF"/>
        <w:rPr>
          <w:rFonts w:ascii="Arial" w:eastAsia="Times New Roman" w:hAnsi="Arial" w:cs="Arial"/>
          <w:color w:val="000000" w:themeColor="text1"/>
          <w:lang w:eastAsia="it-IT"/>
        </w:rPr>
      </w:pPr>
      <w:r w:rsidRPr="00650A71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Venerdì 10 </w:t>
      </w:r>
      <w:proofErr w:type="gramStart"/>
      <w:r w:rsidRPr="00650A71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>Marzo</w:t>
      </w:r>
      <w:proofErr w:type="gramEnd"/>
      <w:r w:rsidR="00650A71" w:rsidRPr="00650A71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it-IT"/>
        </w:rPr>
        <w:t xml:space="preserve"> h 18.30</w:t>
      </w:r>
      <w:r w:rsidR="00650A71" w:rsidRPr="00650A7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 xml:space="preserve"> </w:t>
      </w:r>
      <w:r w:rsidRPr="00650A7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br/>
        <w:t>Incontro di approfondimento con VALERIA PALUMBO</w:t>
      </w:r>
      <w:r w:rsidRPr="00650A71">
        <w:rPr>
          <w:rFonts w:ascii="Arial" w:eastAsia="Times New Roman" w:hAnsi="Arial" w:cs="Arial"/>
          <w:color w:val="000000" w:themeColor="text1"/>
          <w:lang w:eastAsia="it-IT"/>
        </w:rPr>
        <w:br/>
      </w:r>
      <w:r w:rsidRPr="00650A7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“Callas versus Maria”</w:t>
      </w:r>
      <w:r w:rsidRPr="00650A71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br/>
      </w:r>
      <w:r w:rsidRPr="00650A71">
        <w:rPr>
          <w:rFonts w:ascii="Arial" w:eastAsia="Times New Roman" w:hAnsi="Arial" w:cs="Arial"/>
          <w:color w:val="000000" w:themeColor="text1"/>
          <w:lang w:eastAsia="it-IT"/>
        </w:rPr>
        <w:t xml:space="preserve">Perché non è possibile separare la carriera artistica della Divina e le sue intuizioni sulla scena dalla sua vita privata. Perché ha rivoluzionato l’opera lirica e ha fallito verso </w:t>
      </w:r>
      <w:proofErr w:type="gramStart"/>
      <w:r w:rsidRPr="00650A71">
        <w:rPr>
          <w:rFonts w:ascii="Arial" w:eastAsia="Times New Roman" w:hAnsi="Arial" w:cs="Arial"/>
          <w:color w:val="000000" w:themeColor="text1"/>
          <w:lang w:eastAsia="it-IT"/>
        </w:rPr>
        <w:t>se</w:t>
      </w:r>
      <w:proofErr w:type="gramEnd"/>
      <w:r w:rsidRPr="00650A71">
        <w:rPr>
          <w:rFonts w:ascii="Arial" w:eastAsia="Times New Roman" w:hAnsi="Arial" w:cs="Arial"/>
          <w:color w:val="000000" w:themeColor="text1"/>
          <w:lang w:eastAsia="it-IT"/>
        </w:rPr>
        <w:t xml:space="preserve"> stessa.</w:t>
      </w:r>
    </w:p>
    <w:p w14:paraId="21F8349B" w14:textId="77777777" w:rsidR="00E06917" w:rsidRPr="00650A71" w:rsidRDefault="00E06917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</w:p>
    <w:p w14:paraId="4A06D142" w14:textId="77777777" w:rsidR="00CB09B8" w:rsidRPr="00650A71" w:rsidRDefault="00CB09B8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  <w:r w:rsidRPr="00650A71">
        <w:rPr>
          <w:rFonts w:ascii="Arial" w:hAnsi="Arial" w:cs="Arial"/>
          <w:b/>
          <w:bCs/>
          <w:color w:val="000000" w:themeColor="text1"/>
        </w:rPr>
        <w:t>Info e biglietteria</w:t>
      </w:r>
    </w:p>
    <w:p w14:paraId="0296BE9A" w14:textId="77777777" w:rsidR="00CB09B8" w:rsidRPr="00650A71" w:rsidRDefault="00CB09B8" w:rsidP="00CB09B8">
      <w:pPr>
        <w:rPr>
          <w:rFonts w:ascii="Arial" w:hAnsi="Arial" w:cs="Arial"/>
          <w:color w:val="000000" w:themeColor="text1"/>
        </w:rPr>
      </w:pPr>
      <w:r w:rsidRPr="00650A71">
        <w:rPr>
          <w:rFonts w:ascii="Arial" w:hAnsi="Arial" w:cs="Arial"/>
          <w:color w:val="000000" w:themeColor="text1"/>
        </w:rPr>
        <w:t>Biglietteria</w:t>
      </w:r>
      <w:r w:rsidRPr="00650A71">
        <w:rPr>
          <w:rFonts w:ascii="Arial" w:hAnsi="Arial" w:cs="Arial"/>
          <w:color w:val="000000" w:themeColor="text1"/>
        </w:rPr>
        <w:br/>
        <w:t>via Pier Lombardo 14</w:t>
      </w:r>
      <w:r w:rsidRPr="00650A71">
        <w:rPr>
          <w:rFonts w:ascii="Arial" w:hAnsi="Arial" w:cs="Arial"/>
          <w:color w:val="000000" w:themeColor="text1"/>
        </w:rPr>
        <w:br/>
      </w:r>
      <w:hyperlink r:id="rId7" w:history="1">
        <w:r w:rsidRPr="00650A71">
          <w:rPr>
            <w:rStyle w:val="Collegamentoipertestuale"/>
            <w:rFonts w:ascii="Arial" w:hAnsi="Arial" w:cs="Arial"/>
            <w:color w:val="000000" w:themeColor="text1"/>
            <w:u w:val="none"/>
          </w:rPr>
          <w:t>02 59995206</w:t>
        </w:r>
      </w:hyperlink>
      <w:r w:rsidRPr="00650A71">
        <w:rPr>
          <w:rFonts w:ascii="Arial" w:hAnsi="Arial" w:cs="Arial"/>
          <w:color w:val="000000" w:themeColor="text1"/>
        </w:rPr>
        <w:br/>
      </w:r>
      <w:hyperlink r:id="rId8" w:history="1">
        <w:r w:rsidRPr="00650A71">
          <w:rPr>
            <w:rStyle w:val="Collegamentoipertestuale"/>
            <w:rFonts w:ascii="Arial" w:hAnsi="Arial" w:cs="Arial"/>
            <w:color w:val="000000" w:themeColor="text1"/>
            <w:u w:val="none"/>
          </w:rPr>
          <w:t>biglietteria@teatrofrancoparenti.it</w:t>
        </w:r>
      </w:hyperlink>
    </w:p>
    <w:p w14:paraId="59C92B1C" w14:textId="77777777" w:rsidR="00E06917" w:rsidRPr="00650A71" w:rsidRDefault="00E06917" w:rsidP="00CB09B8">
      <w:pPr>
        <w:rPr>
          <w:rFonts w:ascii="Arial" w:eastAsia="Arial" w:hAnsi="Arial" w:cs="Arial"/>
          <w:b/>
          <w:color w:val="000000" w:themeColor="text1"/>
        </w:rPr>
      </w:pPr>
    </w:p>
    <w:p w14:paraId="1587A638" w14:textId="77777777" w:rsidR="00CB09B8" w:rsidRPr="00650A71" w:rsidRDefault="00CB09B8" w:rsidP="00CB09B8">
      <w:pPr>
        <w:rPr>
          <w:rFonts w:ascii="Arial" w:eastAsia="Arial" w:hAnsi="Arial" w:cs="Arial"/>
          <w:color w:val="000000" w:themeColor="text1"/>
        </w:rPr>
      </w:pPr>
      <w:r w:rsidRPr="00650A71">
        <w:rPr>
          <w:rFonts w:ascii="Arial" w:eastAsia="Arial" w:hAnsi="Arial" w:cs="Arial"/>
          <w:b/>
          <w:color w:val="000000" w:themeColor="text1"/>
        </w:rPr>
        <w:t>Ufficio Stampa</w:t>
      </w:r>
      <w:r w:rsidRPr="00650A71">
        <w:rPr>
          <w:rFonts w:ascii="Arial" w:hAnsi="Arial" w:cs="Arial"/>
          <w:color w:val="000000" w:themeColor="text1"/>
        </w:rPr>
        <w:br/>
      </w:r>
      <w:r w:rsidRPr="00650A71">
        <w:rPr>
          <w:rFonts w:ascii="Arial" w:eastAsia="Arial" w:hAnsi="Arial" w:cs="Arial"/>
          <w:color w:val="000000" w:themeColor="text1"/>
        </w:rPr>
        <w:t xml:space="preserve">Francesco </w:t>
      </w:r>
      <w:proofErr w:type="spellStart"/>
      <w:r w:rsidRPr="00650A71">
        <w:rPr>
          <w:rFonts w:ascii="Arial" w:eastAsia="Arial" w:hAnsi="Arial" w:cs="Arial"/>
          <w:color w:val="000000" w:themeColor="text1"/>
        </w:rPr>
        <w:t>Malcangio</w:t>
      </w:r>
      <w:proofErr w:type="spellEnd"/>
      <w:r w:rsidRPr="00650A71">
        <w:rPr>
          <w:rFonts w:ascii="Arial" w:hAnsi="Arial" w:cs="Arial"/>
          <w:color w:val="000000" w:themeColor="text1"/>
        </w:rPr>
        <w:br/>
      </w:r>
      <w:r w:rsidRPr="00650A71">
        <w:rPr>
          <w:rFonts w:ascii="Arial" w:eastAsia="Arial" w:hAnsi="Arial" w:cs="Arial"/>
          <w:color w:val="000000" w:themeColor="text1"/>
        </w:rPr>
        <w:t>Teatro Franco Parenti</w:t>
      </w:r>
      <w:r w:rsidRPr="00650A71">
        <w:rPr>
          <w:rFonts w:ascii="Arial" w:hAnsi="Arial" w:cs="Arial"/>
          <w:color w:val="000000" w:themeColor="text1"/>
        </w:rPr>
        <w:br/>
      </w:r>
      <w:r w:rsidRPr="00650A71">
        <w:rPr>
          <w:rFonts w:ascii="Arial" w:eastAsia="Arial" w:hAnsi="Arial" w:cs="Arial"/>
          <w:color w:val="000000" w:themeColor="text1"/>
        </w:rPr>
        <w:t>Via Vasari,15 - 20135 - Milano</w:t>
      </w:r>
      <w:r w:rsidRPr="00650A71">
        <w:rPr>
          <w:rFonts w:ascii="Arial" w:hAnsi="Arial" w:cs="Arial"/>
          <w:color w:val="000000" w:themeColor="text1"/>
        </w:rPr>
        <w:br/>
      </w:r>
      <w:r w:rsidRPr="00650A71">
        <w:rPr>
          <w:rFonts w:ascii="Arial" w:eastAsia="Arial" w:hAnsi="Arial" w:cs="Arial"/>
          <w:color w:val="000000" w:themeColor="text1"/>
        </w:rPr>
        <w:t>Mob. </w:t>
      </w:r>
      <w:hyperlink r:id="rId9">
        <w:r w:rsidRPr="00650A71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14:paraId="10006C0B" w14:textId="77777777" w:rsidR="00FD713A" w:rsidRPr="00650A71" w:rsidRDefault="00000000">
      <w:pPr>
        <w:rPr>
          <w:rFonts w:ascii="Arial" w:hAnsi="Arial" w:cs="Arial"/>
          <w:color w:val="000000" w:themeColor="text1"/>
        </w:rPr>
      </w:pPr>
      <w:hyperlink r:id="rId10">
        <w:r w:rsidR="00CB09B8" w:rsidRPr="00650A71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FD713A" w:rsidRPr="00650A71" w:rsidSect="00FD713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3F4B" w14:textId="77777777" w:rsidR="00D133DD" w:rsidRDefault="00D133DD" w:rsidP="00A82E69">
      <w:r>
        <w:separator/>
      </w:r>
    </w:p>
  </w:endnote>
  <w:endnote w:type="continuationSeparator" w:id="0">
    <w:p w14:paraId="1214301C" w14:textId="77777777" w:rsidR="00D133DD" w:rsidRDefault="00D133DD" w:rsidP="00A8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EDEB" w14:textId="77777777" w:rsidR="00D133DD" w:rsidRDefault="00D133DD" w:rsidP="00A82E69">
      <w:r>
        <w:separator/>
      </w:r>
    </w:p>
  </w:footnote>
  <w:footnote w:type="continuationSeparator" w:id="0">
    <w:p w14:paraId="452A4872" w14:textId="77777777" w:rsidR="00D133DD" w:rsidRDefault="00D133DD" w:rsidP="00A8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07AC" w14:textId="77777777" w:rsidR="006B5A86" w:rsidRDefault="006B5A8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7AE1CA1" wp14:editId="7D8D32C3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B8"/>
    <w:rsid w:val="00000F1B"/>
    <w:rsid w:val="00066ADB"/>
    <w:rsid w:val="00125179"/>
    <w:rsid w:val="00170752"/>
    <w:rsid w:val="001863F5"/>
    <w:rsid w:val="001C6BBF"/>
    <w:rsid w:val="001D1E42"/>
    <w:rsid w:val="00254985"/>
    <w:rsid w:val="002746CE"/>
    <w:rsid w:val="002D1C0C"/>
    <w:rsid w:val="002D337D"/>
    <w:rsid w:val="002F0729"/>
    <w:rsid w:val="003B5412"/>
    <w:rsid w:val="003C3722"/>
    <w:rsid w:val="0040637B"/>
    <w:rsid w:val="004077BD"/>
    <w:rsid w:val="004508FC"/>
    <w:rsid w:val="00450BEB"/>
    <w:rsid w:val="00492FDD"/>
    <w:rsid w:val="00496685"/>
    <w:rsid w:val="004A141B"/>
    <w:rsid w:val="0051166E"/>
    <w:rsid w:val="00555151"/>
    <w:rsid w:val="005A34B2"/>
    <w:rsid w:val="00650A71"/>
    <w:rsid w:val="00690DC0"/>
    <w:rsid w:val="006B5A86"/>
    <w:rsid w:val="006E5EF2"/>
    <w:rsid w:val="007569C0"/>
    <w:rsid w:val="007D5FF8"/>
    <w:rsid w:val="008E0A57"/>
    <w:rsid w:val="008E594C"/>
    <w:rsid w:val="008F433C"/>
    <w:rsid w:val="00957394"/>
    <w:rsid w:val="00971CD2"/>
    <w:rsid w:val="009F4C5D"/>
    <w:rsid w:val="009F5DF4"/>
    <w:rsid w:val="00A24451"/>
    <w:rsid w:val="00A82E69"/>
    <w:rsid w:val="00AE666B"/>
    <w:rsid w:val="00B51276"/>
    <w:rsid w:val="00B56098"/>
    <w:rsid w:val="00B65EB8"/>
    <w:rsid w:val="00B96BF1"/>
    <w:rsid w:val="00C1109D"/>
    <w:rsid w:val="00C20235"/>
    <w:rsid w:val="00C31FD2"/>
    <w:rsid w:val="00CB09B8"/>
    <w:rsid w:val="00D00B44"/>
    <w:rsid w:val="00D133DD"/>
    <w:rsid w:val="00D23694"/>
    <w:rsid w:val="00D25379"/>
    <w:rsid w:val="00D30BD9"/>
    <w:rsid w:val="00DC41B8"/>
    <w:rsid w:val="00DE7C86"/>
    <w:rsid w:val="00E06917"/>
    <w:rsid w:val="00E27D51"/>
    <w:rsid w:val="00E621FD"/>
    <w:rsid w:val="00E756DA"/>
    <w:rsid w:val="00EE51DD"/>
    <w:rsid w:val="00F10598"/>
    <w:rsid w:val="00F11071"/>
    <w:rsid w:val="00F12D8E"/>
    <w:rsid w:val="00F14BD2"/>
    <w:rsid w:val="00F44812"/>
    <w:rsid w:val="00F65B73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52AD"/>
  <w15:docId w15:val="{EB3F924E-0BD4-074C-A156-1356FE16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7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02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Francesco Malcangio</cp:lastModifiedBy>
  <cp:revision>3</cp:revision>
  <cp:lastPrinted>2023-01-26T17:11:00Z</cp:lastPrinted>
  <dcterms:created xsi:type="dcterms:W3CDTF">2023-02-23T16:31:00Z</dcterms:created>
  <dcterms:modified xsi:type="dcterms:W3CDTF">2023-02-24T15:01:00Z</dcterms:modified>
</cp:coreProperties>
</file>