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FCA3" w14:textId="77777777" w:rsidR="00700F36" w:rsidRPr="008B7F98" w:rsidRDefault="00700F36" w:rsidP="008B7F98">
      <w:pPr>
        <w:spacing w:line="240" w:lineRule="auto"/>
        <w:rPr>
          <w:rFonts w:ascii="Franklin Gothic Book" w:hAnsi="Franklin Gothic Book"/>
        </w:rPr>
      </w:pPr>
    </w:p>
    <w:p w14:paraId="2B361184" w14:textId="0F5BF3C2" w:rsidR="008B7F98" w:rsidRPr="008B7F98" w:rsidRDefault="00546D74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>Comunicato stampa</w:t>
      </w:r>
      <w:r w:rsidR="008B7F98">
        <w:rPr>
          <w:rFonts w:ascii="Franklin Gothic Book" w:hAnsi="Franklin Gothic Book"/>
        </w:rPr>
        <w:br/>
      </w:r>
      <w:r w:rsidR="00D9558D" w:rsidRPr="008B7F98">
        <w:rPr>
          <w:rFonts w:ascii="Franklin Gothic Book" w:hAnsi="Franklin Gothic Book"/>
        </w:rPr>
        <w:br/>
      </w:r>
      <w:r w:rsidR="008B7F98" w:rsidRPr="008B7F98">
        <w:rPr>
          <w:rFonts w:ascii="Franklin Gothic Book" w:hAnsi="Franklin Gothic Book"/>
        </w:rPr>
        <w:t xml:space="preserve">11 - 12 </w:t>
      </w:r>
      <w:proofErr w:type="gramStart"/>
      <w:r w:rsidR="008B7F98" w:rsidRPr="008B7F98">
        <w:rPr>
          <w:rFonts w:ascii="Franklin Gothic Book" w:hAnsi="Franklin Gothic Book"/>
        </w:rPr>
        <w:t>Marzo</w:t>
      </w:r>
      <w:proofErr w:type="gramEnd"/>
      <w:r w:rsidR="008B7F98" w:rsidRPr="008B7F98">
        <w:rPr>
          <w:rFonts w:ascii="Franklin Gothic Book" w:hAnsi="Franklin Gothic Book"/>
        </w:rPr>
        <w:t xml:space="preserve"> 2022 | </w:t>
      </w:r>
      <w:proofErr w:type="spellStart"/>
      <w:r w:rsidR="008B7F98" w:rsidRPr="008B7F98">
        <w:rPr>
          <w:rFonts w:ascii="Franklin Gothic Book" w:hAnsi="Franklin Gothic Book"/>
        </w:rPr>
        <w:t>Café</w:t>
      </w:r>
      <w:proofErr w:type="spellEnd"/>
      <w:r w:rsidR="008B7F98" w:rsidRPr="008B7F98">
        <w:rPr>
          <w:rFonts w:ascii="Franklin Gothic Book" w:hAnsi="Franklin Gothic Book"/>
        </w:rPr>
        <w:t xml:space="preserve"> Rouge</w:t>
      </w:r>
      <w:r w:rsidR="008B7F98">
        <w:rPr>
          <w:rFonts w:ascii="Franklin Gothic Book" w:hAnsi="Franklin Gothic Book"/>
        </w:rPr>
        <w:br/>
      </w:r>
      <w:proofErr w:type="spellStart"/>
      <w:r w:rsidR="008B7F98" w:rsidRPr="008B7F98">
        <w:rPr>
          <w:rFonts w:ascii="Franklin Gothic Book" w:hAnsi="Franklin Gothic Book"/>
          <w:b/>
          <w:bCs/>
          <w:sz w:val="28"/>
          <w:szCs w:val="28"/>
        </w:rPr>
        <w:t>CenerentoQUA</w:t>
      </w:r>
      <w:proofErr w:type="spellEnd"/>
      <w:r w:rsidR="008B7F98" w:rsidRPr="008B7F98">
        <w:rPr>
          <w:rFonts w:ascii="Franklin Gothic Book" w:hAnsi="Franklin Gothic Book"/>
          <w:b/>
          <w:bCs/>
          <w:sz w:val="28"/>
          <w:szCs w:val="28"/>
        </w:rPr>
        <w:t xml:space="preserve"> </w:t>
      </w:r>
      <w:proofErr w:type="spellStart"/>
      <w:r w:rsidR="008B7F98" w:rsidRPr="008B7F98">
        <w:rPr>
          <w:rFonts w:ascii="Franklin Gothic Book" w:hAnsi="Franklin Gothic Book"/>
          <w:b/>
          <w:bCs/>
          <w:sz w:val="28"/>
          <w:szCs w:val="28"/>
        </w:rPr>
        <w:t>CenerentoLA</w:t>
      </w:r>
      <w:proofErr w:type="spellEnd"/>
      <w:r w:rsidR="008B7F98">
        <w:rPr>
          <w:rFonts w:ascii="Franklin Gothic Book" w:hAnsi="Franklin Gothic Book"/>
          <w:b/>
          <w:bCs/>
        </w:rPr>
        <w:br/>
      </w:r>
      <w:r w:rsidR="008B7F98" w:rsidRPr="008B7F98">
        <w:rPr>
          <w:rFonts w:ascii="Franklin Gothic Book" w:hAnsi="Franklin Gothic Book"/>
          <w:i/>
          <w:iCs/>
        </w:rPr>
        <w:t>Opera baby - da 0 a 36 mesi</w:t>
      </w:r>
    </w:p>
    <w:p w14:paraId="544AC859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>Spettacolo con musicista e attrice</w:t>
      </w:r>
      <w:r w:rsidRPr="008B7F98">
        <w:rPr>
          <w:rFonts w:ascii="Franklin Gothic Book" w:hAnsi="Franklin Gothic Book"/>
        </w:rPr>
        <w:br/>
        <w:t>tratto da La Cenerentola di Gioachino Rossini</w:t>
      </w:r>
      <w:r w:rsidRPr="008B7F98">
        <w:rPr>
          <w:rFonts w:ascii="Franklin Gothic Book" w:hAnsi="Franklin Gothic Book"/>
        </w:rPr>
        <w:br/>
        <w:t xml:space="preserve">regia Sara </w:t>
      </w:r>
      <w:proofErr w:type="spellStart"/>
      <w:r w:rsidRPr="008B7F98">
        <w:rPr>
          <w:rFonts w:ascii="Franklin Gothic Book" w:hAnsi="Franklin Gothic Book"/>
        </w:rPr>
        <w:t>Zanobbio</w:t>
      </w:r>
      <w:proofErr w:type="spellEnd"/>
      <w:r w:rsidRPr="008B7F98">
        <w:rPr>
          <w:rFonts w:ascii="Franklin Gothic Book" w:hAnsi="Franklin Gothic Book"/>
        </w:rPr>
        <w:br/>
        <w:t xml:space="preserve">drammaturgia musicale Anna </w:t>
      </w:r>
      <w:proofErr w:type="spellStart"/>
      <w:r w:rsidRPr="008B7F98">
        <w:rPr>
          <w:rFonts w:ascii="Franklin Gothic Book" w:hAnsi="Franklin Gothic Book"/>
        </w:rPr>
        <w:t>Pedrazzini</w:t>
      </w:r>
      <w:proofErr w:type="spellEnd"/>
    </w:p>
    <w:p w14:paraId="53F4DE8A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 xml:space="preserve">produzione </w:t>
      </w:r>
      <w:proofErr w:type="spellStart"/>
      <w:r w:rsidRPr="008B7F98">
        <w:rPr>
          <w:rFonts w:ascii="Franklin Gothic Book" w:hAnsi="Franklin Gothic Book"/>
        </w:rPr>
        <w:t>AsLiCo</w:t>
      </w:r>
      <w:proofErr w:type="spellEnd"/>
    </w:p>
    <w:p w14:paraId="740A36A9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drawing>
          <wp:inline distT="0" distB="0" distL="0" distR="0" wp14:anchorId="5B033EFB" wp14:editId="26941B85">
            <wp:extent cx="772727" cy="380266"/>
            <wp:effectExtent l="0" t="0" r="0" b="0"/>
            <wp:docPr id="3" name="Immagine 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038" cy="39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FEC21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 xml:space="preserve">Durata 45 minuti </w:t>
      </w:r>
    </w:p>
    <w:p w14:paraId="177275D9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>La nostra Cenerentola racconta di una bambina alle prese con la rivalità fraterna, con quella sensazione di essere irrimediabilmente superata e il timore di non poter conquistare l’amore e la stima dei genitori. Ma Cenerentola è un’eroina, forte e sognatrice. Nella solitudine, impara a scoprire grandi avventure nelle piccole cose, sa guardare e ascoltare e ama il ritmo. Percuote e scuote e trova incredibili musiche ovunque, canta i suoi sogni.</w:t>
      </w:r>
    </w:p>
    <w:p w14:paraId="1D1FC0BA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>Sarà proprio la musica ciò che la spronerà al cambiamento, alla trasformazione. No, nessun principe, ma la bellezza di un sogno, la forza di un desiderio.</w:t>
      </w:r>
    </w:p>
    <w:p w14:paraId="66317091" w14:textId="77777777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</w:rPr>
        <w:t>In un giorno d’estate Cenerentola vincerà la sua tristezza e avrà la meglio sulle sorelle, provando perfino a ingannare il padre pur di raggiungere la stima che merita. Cenerentola ora è sola, vincitrice, con la sua musica solo per lei. Ma d’un tratto, realizzato il desiderio, in un soffio svanisce anche la rivalità e Cenerentola riscopre l’amore per il padre e le sorelle, quattro note singole unite per sempre in una meravigliosa quartina.</w:t>
      </w:r>
    </w:p>
    <w:p w14:paraId="745CAAB9" w14:textId="05055914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  <w:b/>
          <w:bCs/>
        </w:rPr>
        <w:t>ORARI</w:t>
      </w:r>
      <w:r w:rsidRPr="008B7F98">
        <w:rPr>
          <w:rFonts w:ascii="Franklin Gothic Book" w:hAnsi="Franklin Gothic Book"/>
        </w:rPr>
        <w:br/>
        <w:t>venerdì 11 Marzo h 09:15; venerdì 11 Marzo h 10:15</w:t>
      </w:r>
      <w:proofErr w:type="gramStart"/>
      <w:r w:rsidRPr="008B7F98">
        <w:rPr>
          <w:rFonts w:ascii="Franklin Gothic Book" w:hAnsi="Franklin Gothic Book"/>
        </w:rPr>
        <w:t>;  sabato</w:t>
      </w:r>
      <w:proofErr w:type="gramEnd"/>
      <w:r w:rsidRPr="008B7F98">
        <w:rPr>
          <w:rFonts w:ascii="Franklin Gothic Book" w:hAnsi="Franklin Gothic Book"/>
        </w:rPr>
        <w:t xml:space="preserve"> 12 Marzo h 10:30;  sabato 12 Marzo h 16:00; sabato 12 Marzo h 17:30</w:t>
      </w:r>
    </w:p>
    <w:p w14:paraId="1D8DA054" w14:textId="695B247A" w:rsidR="008B7F98" w:rsidRPr="008B7F98" w:rsidRDefault="008B7F98" w:rsidP="008B7F98">
      <w:pPr>
        <w:spacing w:line="240" w:lineRule="auto"/>
        <w:rPr>
          <w:rFonts w:ascii="Franklin Gothic Book" w:hAnsi="Franklin Gothic Book"/>
        </w:rPr>
      </w:pPr>
      <w:r w:rsidRPr="008B7F98">
        <w:rPr>
          <w:rFonts w:ascii="Franklin Gothic Book" w:hAnsi="Franklin Gothic Book"/>
          <w:b/>
          <w:bCs/>
        </w:rPr>
        <w:t xml:space="preserve">PREZZI </w:t>
      </w:r>
      <w:r w:rsidRPr="008B7F98">
        <w:rPr>
          <w:rFonts w:ascii="Franklin Gothic Book" w:hAnsi="Franklin Gothic Book"/>
        </w:rPr>
        <w:br/>
        <w:t>bambino 8€</w:t>
      </w:r>
      <w:r>
        <w:rPr>
          <w:rFonts w:ascii="Franklin Gothic Book" w:hAnsi="Franklin Gothic Book"/>
        </w:rPr>
        <w:t xml:space="preserve">; </w:t>
      </w:r>
      <w:r w:rsidRPr="008B7F98">
        <w:rPr>
          <w:rFonts w:ascii="Franklin Gothic Book" w:hAnsi="Franklin Gothic Book"/>
        </w:rPr>
        <w:t>adulto 5€</w:t>
      </w:r>
    </w:p>
    <w:p w14:paraId="1ABEA663" w14:textId="68933914" w:rsidR="00926842" w:rsidRPr="00757E5D" w:rsidRDefault="00926842" w:rsidP="008B7F98">
      <w:pPr>
        <w:pStyle w:val="NormaleWeb"/>
        <w:spacing w:before="0" w:after="0" w:afterAutospacing="0"/>
        <w:rPr>
          <w:rFonts w:ascii="Franklin Gothic Book" w:hAnsi="Franklin Gothic Book"/>
        </w:rPr>
      </w:pPr>
      <w:r w:rsidRPr="00757E5D">
        <w:rPr>
          <w:rFonts w:ascii="Franklin Gothic Book" w:hAnsi="Franklin Gothic Book"/>
        </w:rPr>
        <w:t>Biglietteria</w:t>
      </w:r>
      <w:r w:rsidRPr="00757E5D">
        <w:rPr>
          <w:rFonts w:ascii="Franklin Gothic Book" w:hAnsi="Franklin Gothic Book"/>
        </w:rPr>
        <w:br/>
        <w:t>via Pier Lombardo 14</w:t>
      </w:r>
      <w:r w:rsidRPr="00757E5D">
        <w:rPr>
          <w:rFonts w:ascii="Franklin Gothic Book" w:hAnsi="Franklin Gothic Book"/>
        </w:rPr>
        <w:br/>
      </w:r>
      <w:hyperlink r:id="rId9" w:history="1">
        <w:r w:rsidRPr="00757E5D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757E5D">
        <w:rPr>
          <w:rFonts w:ascii="Franklin Gothic Book" w:hAnsi="Franklin Gothic Book"/>
        </w:rPr>
        <w:br/>
      </w:r>
      <w:hyperlink r:id="rId10" w:history="1">
        <w:r w:rsidRPr="00757E5D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28D4AC22" w14:textId="77777777" w:rsidR="00062064" w:rsidRPr="00757E5D" w:rsidRDefault="00062064" w:rsidP="008B7F98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01DC595D" w14:textId="77777777" w:rsidR="00926842" w:rsidRPr="00757E5D" w:rsidRDefault="00926842" w:rsidP="008B7F98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757E5D">
        <w:rPr>
          <w:rFonts w:ascii="Franklin Gothic Book" w:hAnsi="Franklin Gothic Book"/>
          <w:b/>
          <w:sz w:val="24"/>
          <w:szCs w:val="24"/>
        </w:rPr>
        <w:t>Ufficio stampa:</w:t>
      </w:r>
    </w:p>
    <w:p w14:paraId="7D5D036C" w14:textId="77777777" w:rsidR="00926842" w:rsidRPr="00757E5D" w:rsidRDefault="00926842" w:rsidP="008B7F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 xml:space="preserve">Francesco </w:t>
      </w:r>
      <w:proofErr w:type="spellStart"/>
      <w:r w:rsidRPr="00757E5D">
        <w:rPr>
          <w:rFonts w:ascii="Franklin Gothic Book" w:hAnsi="Franklin Gothic Book"/>
          <w:sz w:val="24"/>
          <w:szCs w:val="24"/>
        </w:rPr>
        <w:t>Malcangio</w:t>
      </w:r>
      <w:proofErr w:type="spellEnd"/>
    </w:p>
    <w:p w14:paraId="745940BE" w14:textId="77777777" w:rsidR="00926842" w:rsidRPr="00757E5D" w:rsidRDefault="00926842" w:rsidP="008B7F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Teatro Franco Parenti</w:t>
      </w:r>
    </w:p>
    <w:p w14:paraId="1F15A932" w14:textId="77777777" w:rsidR="00926842" w:rsidRPr="00757E5D" w:rsidRDefault="00926842" w:rsidP="008B7F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Via Vasari, 15</w:t>
      </w:r>
    </w:p>
    <w:p w14:paraId="1D08937F" w14:textId="77777777" w:rsidR="00926842" w:rsidRPr="00757E5D" w:rsidRDefault="00926842" w:rsidP="008B7F98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757E5D">
        <w:rPr>
          <w:rFonts w:ascii="Franklin Gothic Book" w:hAnsi="Franklin Gothic Book"/>
          <w:sz w:val="24"/>
          <w:szCs w:val="24"/>
        </w:rPr>
        <w:t>20135 – Milano</w:t>
      </w:r>
    </w:p>
    <w:p w14:paraId="4AABBCE5" w14:textId="3FEF6A1A" w:rsidR="00576702" w:rsidRDefault="00926842" w:rsidP="00BB3333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proofErr w:type="spellStart"/>
      <w:r w:rsidRPr="00757E5D">
        <w:rPr>
          <w:rFonts w:ascii="Franklin Gothic Book" w:hAnsi="Franklin Gothic Book"/>
          <w:sz w:val="24"/>
          <w:szCs w:val="24"/>
        </w:rPr>
        <w:t>Mob</w:t>
      </w:r>
      <w:proofErr w:type="spellEnd"/>
      <w:r w:rsidRPr="00757E5D">
        <w:rPr>
          <w:rFonts w:ascii="Franklin Gothic Book" w:hAnsi="Franklin Gothic Book"/>
          <w:sz w:val="24"/>
          <w:szCs w:val="24"/>
        </w:rPr>
        <w:t>. 3464179136</w:t>
      </w:r>
    </w:p>
    <w:sectPr w:rsidR="00576702" w:rsidSect="002B7A8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F120" w14:textId="77777777" w:rsidR="00F45039" w:rsidRDefault="00F45039" w:rsidP="00546D74">
      <w:pPr>
        <w:spacing w:after="0" w:line="240" w:lineRule="auto"/>
      </w:pPr>
      <w:r>
        <w:separator/>
      </w:r>
    </w:p>
  </w:endnote>
  <w:endnote w:type="continuationSeparator" w:id="0">
    <w:p w14:paraId="54DE8340" w14:textId="77777777" w:rsidR="00F45039" w:rsidRDefault="00F45039" w:rsidP="0054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2E4F" w14:textId="77777777" w:rsidR="00F45039" w:rsidRDefault="00F45039" w:rsidP="00546D74">
      <w:pPr>
        <w:spacing w:after="0" w:line="240" w:lineRule="auto"/>
      </w:pPr>
      <w:r>
        <w:separator/>
      </w:r>
    </w:p>
  </w:footnote>
  <w:footnote w:type="continuationSeparator" w:id="0">
    <w:p w14:paraId="322B18E0" w14:textId="77777777" w:rsidR="00F45039" w:rsidRDefault="00F45039" w:rsidP="0054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B180" w14:textId="5400D75F" w:rsidR="00546D74" w:rsidRDefault="003B7299" w:rsidP="00700F36">
    <w:pPr>
      <w:pStyle w:val="Intestazio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B2119" wp14:editId="3F5349ED">
          <wp:simplePos x="0" y="0"/>
          <wp:positionH relativeFrom="column">
            <wp:posOffset>21590</wp:posOffset>
          </wp:positionH>
          <wp:positionV relativeFrom="paragraph">
            <wp:posOffset>172775</wp:posOffset>
          </wp:positionV>
          <wp:extent cx="2133600" cy="373380"/>
          <wp:effectExtent l="0" t="0" r="0" b="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16188"/>
    <w:multiLevelType w:val="multilevel"/>
    <w:tmpl w:val="C6B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74"/>
    <w:rsid w:val="00062064"/>
    <w:rsid w:val="00072B7A"/>
    <w:rsid w:val="000C2EF3"/>
    <w:rsid w:val="000D6CD9"/>
    <w:rsid w:val="000F5D2F"/>
    <w:rsid w:val="001045B5"/>
    <w:rsid w:val="001115C4"/>
    <w:rsid w:val="00141E2B"/>
    <w:rsid w:val="00204C01"/>
    <w:rsid w:val="0024730B"/>
    <w:rsid w:val="00262942"/>
    <w:rsid w:val="002B7A88"/>
    <w:rsid w:val="003B7299"/>
    <w:rsid w:val="00474FFD"/>
    <w:rsid w:val="004D0061"/>
    <w:rsid w:val="00524618"/>
    <w:rsid w:val="00546D74"/>
    <w:rsid w:val="00546DBA"/>
    <w:rsid w:val="00576702"/>
    <w:rsid w:val="00670B06"/>
    <w:rsid w:val="006E5E03"/>
    <w:rsid w:val="00700F36"/>
    <w:rsid w:val="00757E5D"/>
    <w:rsid w:val="00765BA9"/>
    <w:rsid w:val="00834CAC"/>
    <w:rsid w:val="00865EFB"/>
    <w:rsid w:val="008B7F98"/>
    <w:rsid w:val="008E655F"/>
    <w:rsid w:val="00920D4B"/>
    <w:rsid w:val="00926842"/>
    <w:rsid w:val="009454D1"/>
    <w:rsid w:val="0099127E"/>
    <w:rsid w:val="00A50B72"/>
    <w:rsid w:val="00A97AD2"/>
    <w:rsid w:val="00AA5414"/>
    <w:rsid w:val="00AD4DA8"/>
    <w:rsid w:val="00B22C91"/>
    <w:rsid w:val="00B40EE8"/>
    <w:rsid w:val="00B606AC"/>
    <w:rsid w:val="00BB3333"/>
    <w:rsid w:val="00C03DAA"/>
    <w:rsid w:val="00C9084E"/>
    <w:rsid w:val="00CA4B52"/>
    <w:rsid w:val="00D05C6A"/>
    <w:rsid w:val="00D67434"/>
    <w:rsid w:val="00D84061"/>
    <w:rsid w:val="00D9558D"/>
    <w:rsid w:val="00DA7E49"/>
    <w:rsid w:val="00DF2576"/>
    <w:rsid w:val="00DF41C4"/>
    <w:rsid w:val="00E52085"/>
    <w:rsid w:val="00E9060E"/>
    <w:rsid w:val="00EB73D7"/>
    <w:rsid w:val="00F44230"/>
    <w:rsid w:val="00F45039"/>
    <w:rsid w:val="00F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AE31E"/>
  <w15:docId w15:val="{17B86B71-53BE-0549-B4EC-81792920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7A88"/>
  </w:style>
  <w:style w:type="paragraph" w:styleId="Titolo1">
    <w:name w:val="heading 1"/>
    <w:basedOn w:val="Normale"/>
    <w:link w:val="Titolo1Carattere"/>
    <w:uiPriority w:val="9"/>
    <w:qFormat/>
    <w:rsid w:val="00700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00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00F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D74"/>
  </w:style>
  <w:style w:type="paragraph" w:styleId="Pidipagina">
    <w:name w:val="footer"/>
    <w:basedOn w:val="Normale"/>
    <w:link w:val="PidipaginaCarattere"/>
    <w:uiPriority w:val="99"/>
    <w:unhideWhenUsed/>
    <w:rsid w:val="00546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4730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8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84061"/>
    <w:rPr>
      <w:i/>
      <w:iCs/>
    </w:rPr>
  </w:style>
  <w:style w:type="character" w:styleId="Enfasigrassetto">
    <w:name w:val="Strong"/>
    <w:basedOn w:val="Carpredefinitoparagrafo"/>
    <w:uiPriority w:val="22"/>
    <w:qFormat/>
    <w:rsid w:val="00D8406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0F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0F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00F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Carpredefinitoparagrafo"/>
    <w:rsid w:val="00700F36"/>
  </w:style>
  <w:style w:type="paragraph" w:customStyle="1" w:styleId="slideimage">
    <w:name w:val="slide_image"/>
    <w:basedOn w:val="Normale"/>
    <w:rsid w:val="0070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6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88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16378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3223142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870166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12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26485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0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3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40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28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3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635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34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12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0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6544689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816751987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48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04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0131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99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56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700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7759011">
                  <w:marLeft w:val="0"/>
                  <w:marRight w:val="0"/>
                  <w:marTop w:val="36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  <w:div w:id="1492407844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90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326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0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430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6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45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77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6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0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83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56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80286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766384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  <w:div w:id="1356613622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035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8182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9967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199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770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6164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120845">
                  <w:marLeft w:val="0"/>
                  <w:marRight w:val="0"/>
                  <w:marTop w:val="36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  <w:div w:id="73616910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peraeduca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2-599952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2</cp:revision>
  <cp:lastPrinted>2021-12-15T12:34:00Z</cp:lastPrinted>
  <dcterms:created xsi:type="dcterms:W3CDTF">2022-02-23T11:11:00Z</dcterms:created>
  <dcterms:modified xsi:type="dcterms:W3CDTF">2022-02-23T11:11:00Z</dcterms:modified>
</cp:coreProperties>
</file>