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4A34" w:rsidP="25DF98A3" w:rsidRDefault="006F4A34" w14:paraId="60BFB0C0" w14:textId="6F0DE797">
      <w:pPr>
        <w:rPr>
          <w:rFonts w:ascii="Arial" w:hAnsi="Arial" w:eastAsia="Arial" w:cs="Arial"/>
          <w:color w:val="auto"/>
        </w:rPr>
      </w:pPr>
      <w:r>
        <w:drawing>
          <wp:inline wp14:editId="25DF98A3" wp14:anchorId="1C270FEF">
            <wp:extent cx="2190750" cy="328612"/>
            <wp:effectExtent l="0" t="0" r="0" b="0"/>
            <wp:docPr id="1222630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f641e0aebc48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DF98A3" w:rsidP="25DF98A3" w:rsidRDefault="25DF98A3" w14:paraId="576922FD" w14:textId="33C3155E">
      <w:pPr>
        <w:rPr>
          <w:rFonts w:ascii="Arial" w:hAnsi="Arial" w:eastAsia="Arial" w:cs="Arial"/>
          <w:color w:val="auto"/>
        </w:rPr>
      </w:pPr>
    </w:p>
    <w:p w:rsidR="25DF98A3" w:rsidP="25DF98A3" w:rsidRDefault="25DF98A3" w14:paraId="4197AB2E" w14:textId="50A74F11">
      <w:pPr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Comunicato Stampa </w:t>
      </w:r>
      <w:r>
        <w:br/>
      </w:r>
      <w:r>
        <w:br/>
      </w:r>
    </w:p>
    <w:p w:rsidR="25DF98A3" w:rsidP="25DF98A3" w:rsidRDefault="25DF98A3" w14:paraId="727E5E24" w14:textId="62F00F96">
      <w:pPr>
        <w:pStyle w:val="Titolo4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25DF98A3" w:rsidR="25DF98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1 - 4 Novembre 2021 | Sala Grande</w:t>
      </w:r>
    </w:p>
    <w:p w:rsidR="25DF98A3" w:rsidP="25DF98A3" w:rsidRDefault="25DF98A3" w14:paraId="40196FD1" w14:textId="28B666A3">
      <w:pPr>
        <w:pStyle w:val="Normale"/>
        <w:rPr>
          <w:rFonts w:ascii="Arial" w:hAnsi="Arial" w:eastAsia="Arial" w:cs="Arial"/>
          <w:color w:val="auto"/>
        </w:rPr>
      </w:pPr>
    </w:p>
    <w:p w:rsidR="25DF98A3" w:rsidP="25DF98A3" w:rsidRDefault="25DF98A3" w14:paraId="17233782" w14:textId="4968236C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Su Commissione di Ravenna Festival</w:t>
      </w:r>
      <w:r>
        <w:br/>
      </w:r>
    </w:p>
    <w:p w:rsidR="25DF98A3" w:rsidP="25DF98A3" w:rsidRDefault="25DF98A3" w14:paraId="4AE57858" w14:textId="4F72F7D4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Pierfrancesco Pisani per Infinito Produzioni</w:t>
      </w:r>
    </w:p>
    <w:p w:rsidR="25DF98A3" w:rsidP="25DF98A3" w:rsidRDefault="25DF98A3" w14:paraId="7A3008B1" w14:textId="0F18D0AC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in coproduzione con</w:t>
      </w:r>
    </w:p>
    <w:p w:rsidR="25DF98A3" w:rsidP="25DF98A3" w:rsidRDefault="25DF98A3" w14:paraId="139B053B" w14:textId="77F0CF54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Ravenna Festival, Fondazione Teatro della Toscana, Teatro Franco Parenti, Teatro Abbado di </w:t>
      </w:r>
      <w:proofErr w:type="spellStart"/>
      <w:r w:rsidRPr="25DF98A3" w:rsidR="25DF98A3">
        <w:rPr>
          <w:rFonts w:ascii="Arial" w:hAnsi="Arial" w:eastAsia="Arial" w:cs="Arial"/>
          <w:color w:val="auto"/>
        </w:rPr>
        <w:t>Fer</w:t>
      </w:r>
      <w:proofErr w:type="spellEnd"/>
      <w:r w:rsidRPr="25DF98A3" w:rsidR="25DF98A3">
        <w:rPr>
          <w:rFonts w:ascii="Arial" w:hAnsi="Arial" w:eastAsia="Arial" w:cs="Arial"/>
          <w:color w:val="auto"/>
        </w:rPr>
        <w:t>- rara, Teatro Galli di Rimini</w:t>
      </w:r>
    </w:p>
    <w:p w:rsidR="25DF98A3" w:rsidP="25DF98A3" w:rsidRDefault="25DF98A3" w14:paraId="06A1E4F6" w14:textId="08B5B3B2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35B7E031" w14:textId="3E5C3F91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presentano</w:t>
      </w:r>
    </w:p>
    <w:p w:rsidR="25DF98A3" w:rsidP="25DF98A3" w:rsidRDefault="25DF98A3" w14:paraId="2D21CB1B" w14:textId="5253BE97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26C5B9CB" w14:textId="2E0145AE">
      <w:pPr>
        <w:pStyle w:val="Normale"/>
        <w:rPr>
          <w:rFonts w:ascii="Arial" w:hAnsi="Arial" w:eastAsia="Arial" w:cs="Arial"/>
          <w:b w:val="1"/>
          <w:bCs w:val="1"/>
          <w:color w:val="auto"/>
        </w:rPr>
      </w:pPr>
      <w:r w:rsidRPr="25DF98A3" w:rsidR="25DF98A3">
        <w:rPr>
          <w:rFonts w:ascii="Arial" w:hAnsi="Arial" w:eastAsia="Arial" w:cs="Arial"/>
          <w:b w:val="1"/>
          <w:bCs w:val="1"/>
          <w:color w:val="auto"/>
        </w:rPr>
        <w:t>PARADISO XXXIII</w:t>
      </w:r>
    </w:p>
    <w:p w:rsidR="25DF98A3" w:rsidP="25DF98A3" w:rsidRDefault="25DF98A3" w14:paraId="62DE6DAB" w14:textId="51C70E4A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di e con </w:t>
      </w:r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Elio Germano e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Teho</w:t>
      </w:r>
      <w:proofErr w:type="spellEnd"/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Teardo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drammaturgia Elio Germano drammaturgia sonora </w:t>
      </w:r>
      <w:proofErr w:type="spellStart"/>
      <w:r w:rsidRPr="25DF98A3" w:rsidR="25DF98A3">
        <w:rPr>
          <w:rFonts w:ascii="Arial" w:hAnsi="Arial" w:eastAsia="Arial" w:cs="Arial"/>
          <w:color w:val="auto"/>
        </w:rPr>
        <w:t>Teho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Teardo</w:t>
      </w:r>
      <w:proofErr w:type="spellEnd"/>
    </w:p>
    <w:p w:rsidR="25DF98A3" w:rsidP="25DF98A3" w:rsidRDefault="25DF98A3" w14:paraId="3BBE8E4F" w14:textId="348A4505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Con Laura Bisceglia (violoncello) e Ambra Chiara Michelangeli (viola)</w:t>
      </w:r>
    </w:p>
    <w:p w:rsidR="25DF98A3" w:rsidP="25DF98A3" w:rsidRDefault="25DF98A3" w14:paraId="39036777" w14:textId="78665AE0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regia </w:t>
      </w:r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Simone Ferrari &amp; Lulu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Helbaek</w:t>
      </w:r>
      <w:proofErr w:type="spellEnd"/>
    </w:p>
    <w:p w:rsidR="25DF98A3" w:rsidP="25DF98A3" w:rsidRDefault="25DF98A3" w14:paraId="735F52CD" w14:textId="2691E3B7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77E2DFD8" w14:textId="34B5092D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disegno luci Pasquale Mari</w:t>
      </w:r>
    </w:p>
    <w:p w:rsidR="25DF98A3" w:rsidP="25DF98A3" w:rsidRDefault="25DF98A3" w14:paraId="0944BC41" w14:textId="6E8D4A03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video </w:t>
      </w:r>
      <w:proofErr w:type="spellStart"/>
      <w:r w:rsidRPr="25DF98A3" w:rsidR="25DF98A3">
        <w:rPr>
          <w:rFonts w:ascii="Arial" w:hAnsi="Arial" w:eastAsia="Arial" w:cs="Arial"/>
          <w:color w:val="auto"/>
        </w:rPr>
        <w:t>artists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Sergio </w:t>
      </w:r>
      <w:proofErr w:type="spellStart"/>
      <w:r w:rsidRPr="25DF98A3" w:rsidR="25DF98A3">
        <w:rPr>
          <w:rFonts w:ascii="Arial" w:hAnsi="Arial" w:eastAsia="Arial" w:cs="Arial"/>
          <w:color w:val="auto"/>
        </w:rPr>
        <w:t>Pappalettera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e Marino Capitanio</w:t>
      </w:r>
    </w:p>
    <w:p w:rsidR="25DF98A3" w:rsidP="25DF98A3" w:rsidRDefault="25DF98A3" w14:paraId="295C3CFC" w14:textId="7CD7B1FF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scene design Matteo Oioli</w:t>
      </w:r>
    </w:p>
    <w:p w:rsidR="25DF98A3" w:rsidP="25DF98A3" w:rsidRDefault="25DF98A3" w14:paraId="156668B8" w14:textId="44CC439F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6C0138AE" w14:textId="52698813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Durata 1h</w:t>
      </w:r>
    </w:p>
    <w:p w:rsidR="25DF98A3" w:rsidP="25DF98A3" w:rsidRDefault="25DF98A3" w14:paraId="16A1921A" w14:textId="3BA56694">
      <w:pPr>
        <w:pStyle w:val="Normale"/>
        <w:rPr>
          <w:rFonts w:ascii="Arial" w:hAnsi="Arial" w:eastAsia="Arial" w:cs="Arial"/>
          <w:i w:val="1"/>
          <w:iCs w:val="1"/>
          <w:color w:val="auto"/>
        </w:rPr>
      </w:pPr>
      <w:r w:rsidRPr="25DF98A3" w:rsidR="25DF98A3">
        <w:rPr>
          <w:rFonts w:ascii="Arial" w:hAnsi="Arial" w:eastAsia="Arial" w:cs="Arial"/>
          <w:i w:val="1"/>
          <w:iCs w:val="1"/>
          <w:color w:val="auto"/>
        </w:rPr>
        <w:t xml:space="preserve"> </w:t>
      </w:r>
    </w:p>
    <w:p w:rsidR="25DF98A3" w:rsidP="25DF98A3" w:rsidRDefault="25DF98A3" w14:paraId="03BA1F43" w14:textId="4F9683BE">
      <w:pPr>
        <w:pStyle w:val="Normale"/>
        <w:rPr>
          <w:rFonts w:ascii="Arial" w:hAnsi="Arial" w:eastAsia="Arial" w:cs="Arial"/>
          <w:i w:val="1"/>
          <w:iCs w:val="1"/>
          <w:color w:val="auto"/>
        </w:rPr>
      </w:pPr>
      <w:r w:rsidRPr="25DF98A3" w:rsidR="25DF98A3">
        <w:rPr>
          <w:rFonts w:ascii="Arial" w:hAnsi="Arial" w:eastAsia="Arial" w:cs="Arial"/>
          <w:i w:val="1"/>
          <w:iCs w:val="1"/>
          <w:color w:val="auto"/>
        </w:rPr>
        <w:t xml:space="preserve">Uno spettacolo divulgativo senza che niente sia spiegato. </w:t>
      </w:r>
    </w:p>
    <w:p w:rsidR="25DF98A3" w:rsidP="25DF98A3" w:rsidRDefault="25DF98A3" w14:paraId="5650E9B4" w14:textId="09EFB7FB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Dante Alighieri, nel 33esimo canto del Paradiso, si trova nell'impaccio dell'essere umano che prova a descrivere l'immenso, l'indicibile, prova a raccontare l'irraccontabile.</w:t>
      </w:r>
    </w:p>
    <w:p w:rsidR="25DF98A3" w:rsidP="25DF98A3" w:rsidRDefault="25DF98A3" w14:paraId="5BBAEF9F" w14:textId="100786B8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Questo scarto </w:t>
      </w:r>
      <w:r w:rsidRPr="25DF98A3" w:rsidR="25DF98A3">
        <w:rPr>
          <w:rFonts w:ascii="Arial" w:hAnsi="Arial" w:eastAsia="Arial" w:cs="Arial"/>
          <w:color w:val="auto"/>
        </w:rPr>
        <w:t>rispetto alla</w:t>
      </w:r>
      <w:r w:rsidRPr="25DF98A3" w:rsidR="25DF98A3">
        <w:rPr>
          <w:rFonts w:ascii="Arial" w:hAnsi="Arial" w:eastAsia="Arial" w:cs="Arial"/>
          <w:color w:val="auto"/>
        </w:rPr>
        <w:t xml:space="preserve"> “somma meraviglia” sarà messo </w:t>
      </w:r>
      <w:r w:rsidRPr="25DF98A3" w:rsidR="25DF98A3">
        <w:rPr>
          <w:rFonts w:ascii="Arial" w:hAnsi="Arial" w:eastAsia="Arial" w:cs="Arial"/>
          <w:color w:val="auto"/>
        </w:rPr>
        <w:t>in scena</w:t>
      </w:r>
      <w:r w:rsidRPr="25DF98A3" w:rsidR="25DF98A3">
        <w:rPr>
          <w:rFonts w:ascii="Arial" w:hAnsi="Arial" w:eastAsia="Arial" w:cs="Arial"/>
          <w:color w:val="auto"/>
        </w:rPr>
        <w:t xml:space="preserve"> creando un’esperienza unica, quasi fisica per lo spettatore al cospetto dell’immensità.</w:t>
      </w:r>
    </w:p>
    <w:p w:rsidR="25DF98A3" w:rsidP="25DF98A3" w:rsidRDefault="25DF98A3" w14:paraId="2E047D0F" w14:textId="2B7859A7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5E04ECD9" w14:textId="3A9300C7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Elio Germano e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Teho</w:t>
      </w:r>
      <w:proofErr w:type="spellEnd"/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Teardo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sono voce e musica per dire la bellezza e avvicinarsi al mistero, l'immenso, l'indicibile ricercato da Dante nei versi del XXXIII canto del Paradiso.</w:t>
      </w:r>
    </w:p>
    <w:p w:rsidR="25DF98A3" w:rsidP="25DF98A3" w:rsidRDefault="25DF98A3" w14:paraId="0A81053E" w14:textId="5CB6E328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Dal suono avvincente ed “</w:t>
      </w:r>
      <w:proofErr w:type="spellStart"/>
      <w:r w:rsidRPr="25DF98A3" w:rsidR="25DF98A3">
        <w:rPr>
          <w:rFonts w:ascii="Arial" w:hAnsi="Arial" w:eastAsia="Arial" w:cs="Arial"/>
          <w:color w:val="auto"/>
        </w:rPr>
        <w:t>etterno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” germoglia la musica inaudita e imprevedibile del compositore d'avanguardia e scaturisce la regia visionaria e impalpabile di Simone Ferrari e Lulu </w:t>
      </w:r>
      <w:proofErr w:type="spellStart"/>
      <w:r w:rsidRPr="25DF98A3" w:rsidR="25DF98A3">
        <w:rPr>
          <w:rFonts w:ascii="Arial" w:hAnsi="Arial" w:eastAsia="Arial" w:cs="Arial"/>
          <w:color w:val="auto"/>
        </w:rPr>
        <w:t>Helbaek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, poeti dello sguardo, capaci di muoversi tra cerimonie olimpiche, teatro e show portando sempre con loro una stilla di magia del </w:t>
      </w:r>
      <w:proofErr w:type="spellStart"/>
      <w:r w:rsidRPr="25DF98A3" w:rsidR="25DF98A3">
        <w:rPr>
          <w:rFonts w:ascii="Arial" w:hAnsi="Arial" w:eastAsia="Arial" w:cs="Arial"/>
          <w:color w:val="auto"/>
        </w:rPr>
        <w:t>Cirque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du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Soleil. Grazie alla loro esperienza crossmediale, accadrà qualcosa di magico e meraviglioso di inspiegabile, trascendendo qualsiasi concetto di teatro, concerto o rappresentazione dantesca attraverso una contaminazione di linguaggi tecnologici e teatrali. </w:t>
      </w:r>
    </w:p>
    <w:p w:rsidR="25DF98A3" w:rsidP="25DF98A3" w:rsidRDefault="25DF98A3" w14:paraId="519F5C7E" w14:textId="18AA1C14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20F261A1" w14:textId="31D1E1CA">
      <w:pPr>
        <w:pStyle w:val="Normale"/>
        <w:rPr>
          <w:rFonts w:ascii="Arial" w:hAnsi="Arial" w:eastAsia="Arial" w:cs="Arial"/>
          <w:b w:val="1"/>
          <w:bCs w:val="1"/>
          <w:color w:val="auto"/>
        </w:rPr>
      </w:pPr>
      <w:r w:rsidRPr="25DF98A3" w:rsidR="25DF98A3">
        <w:rPr>
          <w:rFonts w:ascii="Arial" w:hAnsi="Arial" w:eastAsia="Arial" w:cs="Arial"/>
          <w:b w:val="1"/>
          <w:bCs w:val="1"/>
          <w:color w:val="auto"/>
        </w:rPr>
        <w:t>Elio Germano</w:t>
      </w:r>
    </w:p>
    <w:p w:rsidR="25DF98A3" w:rsidP="25DF98A3" w:rsidRDefault="25DF98A3" w14:paraId="345C7DFB" w14:textId="1C499A1C">
      <w:pPr>
        <w:pStyle w:val="Normale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25DF98A3" w:rsidR="25DF98A3">
        <w:rPr>
          <w:rFonts w:ascii="Arial" w:hAnsi="Arial" w:eastAsia="Arial" w:cs="Arial"/>
          <w:color w:val="auto"/>
        </w:rPr>
        <w:t>Attore e regista italiano di fama internazionale vincitore di molteplici premi, come il Prix d’</w:t>
      </w:r>
      <w:proofErr w:type="spellStart"/>
      <w:r w:rsidRPr="25DF98A3" w:rsidR="25DF98A3">
        <w:rPr>
          <w:rFonts w:ascii="Arial" w:hAnsi="Arial" w:eastAsia="Arial" w:cs="Arial"/>
          <w:color w:val="auto"/>
        </w:rPr>
        <w:t>interprètation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masculine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al Festival di Cannes, l’Orso d’argento come migliore attore al Festival di Berlino, un Nastro d’argento e tre David di Donatello. Ha lavorato in campo cinematografico tra i vari, con i Fratelli D’Innocenzo, Paolo Virzì, Gabriele </w:t>
      </w:r>
      <w:proofErr w:type="spellStart"/>
      <w:r w:rsidRPr="25DF98A3" w:rsidR="25DF98A3">
        <w:rPr>
          <w:rFonts w:ascii="Arial" w:hAnsi="Arial" w:eastAsia="Arial" w:cs="Arial"/>
          <w:color w:val="auto"/>
        </w:rPr>
        <w:t>Savatores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, Giorgio </w:t>
      </w:r>
      <w:r w:rsidRPr="25DF98A3" w:rsidR="25DF98A3">
        <w:rPr>
          <w:rFonts w:ascii="Arial" w:hAnsi="Arial" w:eastAsia="Arial" w:cs="Arial"/>
          <w:color w:val="auto"/>
        </w:rPr>
        <w:t>Diritti,</w:t>
      </w:r>
      <w:r w:rsidRPr="25DF98A3" w:rsidR="25DF98A3">
        <w:rPr>
          <w:rFonts w:ascii="Arial" w:hAnsi="Arial" w:eastAsia="Arial" w:cs="Arial"/>
          <w:color w:val="auto"/>
        </w:rPr>
        <w:t xml:space="preserve"> Gianni Amelia. In campo teatrale oltre che interprete e regista è anche autore, com</w:t>
      </w:r>
      <w:r w:rsidRPr="25DF98A3" w:rsidR="25DF98A3">
        <w:rPr>
          <w:rFonts w:ascii="Arial" w:hAnsi="Arial" w:eastAsia="Arial" w:cs="Arial"/>
          <w:color w:val="auto"/>
        </w:rPr>
        <w:t>e Segnal</w:t>
      </w:r>
      <w:r w:rsidRPr="25DF98A3" w:rsidR="25DF98A3">
        <w:rPr>
          <w:rFonts w:ascii="Arial" w:hAnsi="Arial" w:eastAsia="Arial" w:cs="Arial"/>
          <w:i w:val="0"/>
          <w:iCs w:val="0"/>
          <w:color w:val="auto"/>
        </w:rPr>
        <w:t>e D’Allarme, testo scritto a quattro mani con Chiara Lagani. Elio Germano è</w:t>
      </w:r>
      <w:r w:rsidRPr="25DF98A3" w:rsidR="25DF98A3">
        <w:rPr>
          <w:rFonts w:ascii="Arial" w:hAnsi="Arial" w:eastAsia="Arial" w:cs="Arial"/>
          <w:i w:val="0"/>
          <w:iCs w:val="0"/>
          <w:color w:val="auto"/>
          <w:sz w:val="24"/>
          <w:szCs w:val="24"/>
        </w:rPr>
        <w:t xml:space="preserve">, inoltre, interprete e autore di uno dei primi esperimenti mondiali di teatro in realtà virtuale, </w:t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a cui ha fatto seguito Così è (o mi pare), riscrittura del testo pirandelliano Così è (se vi pare) dello stesso Germano.</w:t>
      </w:r>
    </w:p>
    <w:p w:rsidR="25DF98A3" w:rsidP="25DF98A3" w:rsidRDefault="25DF98A3" w14:paraId="1BD2295F" w14:textId="2B298641">
      <w:pPr>
        <w:pStyle w:val="Normale"/>
        <w:rPr>
          <w:rFonts w:ascii="Arial" w:hAnsi="Arial" w:eastAsia="Arial" w:cs="Arial"/>
          <w:b w:val="1"/>
          <w:bCs w:val="1"/>
          <w:color w:val="auto"/>
        </w:rPr>
      </w:pPr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 </w:t>
      </w:r>
    </w:p>
    <w:p w:rsidR="25DF98A3" w:rsidP="25DF98A3" w:rsidRDefault="25DF98A3" w14:paraId="726AFF1D" w14:textId="142B7AD9">
      <w:pPr>
        <w:pStyle w:val="Normale"/>
        <w:rPr>
          <w:rFonts w:ascii="Arial" w:hAnsi="Arial" w:eastAsia="Arial" w:cs="Arial"/>
          <w:b w:val="1"/>
          <w:bCs w:val="1"/>
          <w:color w:val="auto"/>
        </w:rPr>
      </w:pP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Teho</w:t>
      </w:r>
      <w:proofErr w:type="spellEnd"/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color w:val="auto"/>
        </w:rPr>
        <w:t>Teardo</w:t>
      </w:r>
      <w:proofErr w:type="spellEnd"/>
    </w:p>
    <w:p w:rsidR="25DF98A3" w:rsidP="25DF98A3" w:rsidRDefault="25DF98A3" w14:paraId="126DD13C" w14:textId="4F1699F5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Compositore, musicista e sound designer, </w:t>
      </w:r>
      <w:proofErr w:type="spellStart"/>
      <w:r w:rsidRPr="25DF98A3" w:rsidR="25DF98A3">
        <w:rPr>
          <w:rFonts w:ascii="Arial" w:hAnsi="Arial" w:eastAsia="Arial" w:cs="Arial"/>
          <w:color w:val="auto"/>
        </w:rPr>
        <w:t>Teho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Teardo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è uno dei più originali ed eclettici artisti nel panorama musicale europeo. Esploratore sonoro curioso e sempre attento agli stimoli che vengono da altre forme artistiche, si dedica all’attività concertistica e discografica pubblicando diversi album che indagano il rapporto tra musica elettronica e strumenti tradizionali. Vanta importanti collaborazioni con </w:t>
      </w:r>
      <w:proofErr w:type="spellStart"/>
      <w:r w:rsidRPr="25DF98A3" w:rsidR="25DF98A3">
        <w:rPr>
          <w:rFonts w:ascii="Arial" w:hAnsi="Arial" w:eastAsia="Arial" w:cs="Arial"/>
          <w:color w:val="auto"/>
        </w:rPr>
        <w:t>Blixa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Bargeld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, </w:t>
      </w:r>
      <w:proofErr w:type="spellStart"/>
      <w:r w:rsidRPr="25DF98A3" w:rsidR="25DF98A3">
        <w:rPr>
          <w:rFonts w:ascii="Arial" w:hAnsi="Arial" w:eastAsia="Arial" w:cs="Arial"/>
          <w:color w:val="auto"/>
        </w:rPr>
        <w:t>Enda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Walsh, Erik Friedlander, Elio Germano, Charles </w:t>
      </w:r>
      <w:proofErr w:type="spellStart"/>
      <w:r w:rsidRPr="25DF98A3" w:rsidR="25DF98A3">
        <w:rPr>
          <w:rFonts w:ascii="Arial" w:hAnsi="Arial" w:eastAsia="Arial" w:cs="Arial"/>
          <w:color w:val="auto"/>
        </w:rPr>
        <w:t>Freger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, Michele Riondino e Vinicio Capossela. Inoltre, negli ultimi 20 anni, ha composto numerose colonne sonore per registi come Sorrentino, Vicari, </w:t>
      </w:r>
      <w:proofErr w:type="spellStart"/>
      <w:r w:rsidRPr="25DF98A3" w:rsidR="25DF98A3">
        <w:rPr>
          <w:rFonts w:ascii="Arial" w:hAnsi="Arial" w:eastAsia="Arial" w:cs="Arial"/>
          <w:color w:val="auto"/>
        </w:rPr>
        <w:t>Molaioli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, Salvatores e molti altri, aggiudicandosi anche un David di Donatello, il Ciak d'Oro e il Premio Ennio Morricone. Nel 2020 ha pubblicato l’album </w:t>
      </w:r>
      <w:proofErr w:type="spellStart"/>
      <w:r w:rsidRPr="25DF98A3" w:rsidR="25DF98A3">
        <w:rPr>
          <w:rFonts w:ascii="Arial" w:hAnsi="Arial" w:eastAsia="Arial" w:cs="Arial"/>
          <w:color w:val="auto"/>
        </w:rPr>
        <w:t>Ellipses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color w:val="auto"/>
        </w:rPr>
        <w:t>dans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l’</w:t>
      </w:r>
      <w:proofErr w:type="spellStart"/>
      <w:r w:rsidRPr="25DF98A3" w:rsidR="25DF98A3">
        <w:rPr>
          <w:rFonts w:ascii="Arial" w:hAnsi="Arial" w:eastAsia="Arial" w:cs="Arial"/>
          <w:color w:val="auto"/>
        </w:rPr>
        <w:t>harmonie</w:t>
      </w:r>
      <w:proofErr w:type="spellEnd"/>
      <w:r w:rsidRPr="25DF98A3" w:rsidR="25DF98A3">
        <w:rPr>
          <w:rFonts w:ascii="Arial" w:hAnsi="Arial" w:eastAsia="Arial" w:cs="Arial"/>
          <w:color w:val="auto"/>
        </w:rPr>
        <w:t>, prodotto e commissionato dalla Fondazione Giangiacomo Feltrinelli e interamente ispirato alla musica contenuta nelle pagine dell'</w:t>
      </w:r>
      <w:proofErr w:type="spellStart"/>
      <w:r w:rsidRPr="25DF98A3" w:rsidR="25DF98A3">
        <w:rPr>
          <w:rFonts w:ascii="Arial" w:hAnsi="Arial" w:eastAsia="Arial" w:cs="Arial"/>
          <w:color w:val="auto"/>
        </w:rPr>
        <w:t>Encyclopédie</w:t>
      </w:r>
      <w:proofErr w:type="spellEnd"/>
      <w:r w:rsidRPr="25DF98A3" w:rsidR="25DF98A3">
        <w:rPr>
          <w:rFonts w:ascii="Arial" w:hAnsi="Arial" w:eastAsia="Arial" w:cs="Arial"/>
          <w:color w:val="auto"/>
        </w:rPr>
        <w:t xml:space="preserve"> di Diderot e D’Alembert.</w:t>
      </w:r>
    </w:p>
    <w:p w:rsidR="25DF98A3" w:rsidP="25DF98A3" w:rsidRDefault="25DF98A3" w14:paraId="7069B767" w14:textId="466F1865">
      <w:pPr>
        <w:pStyle w:val="Normale"/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 xml:space="preserve"> </w:t>
      </w:r>
    </w:p>
    <w:p w:rsidR="25DF98A3" w:rsidP="25DF98A3" w:rsidRDefault="25DF98A3" w14:paraId="4E25336E" w14:textId="5EFAF1DC">
      <w:pPr>
        <w:pStyle w:val="Normal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</w:pPr>
      <w:r w:rsidRPr="25DF98A3" w:rsidR="25DF98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Lulu </w:t>
      </w:r>
      <w:proofErr w:type="spellStart"/>
      <w:r w:rsidRPr="25DF98A3" w:rsidR="25DF98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Helbæk</w:t>
      </w:r>
      <w:proofErr w:type="spellEnd"/>
      <w:r w:rsidRPr="25DF98A3" w:rsidR="25DF98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 e Simone Ferrari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Lulu </w:t>
      </w:r>
      <w:proofErr w:type="spellStart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Helbæk</w:t>
      </w:r>
      <w:proofErr w:type="spellEnd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 e Simone Ferrari, registi e direttori creativi di fama internazionale, sono riconosciuti per l’audacia e l’originalità della loro visione artistica. Attivi internazionalmente, hanno un’enorme esperienza nella creazione di spettacoli dal vivo tra cui: spettacoli del </w:t>
      </w:r>
      <w:proofErr w:type="spellStart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Cirque</w:t>
      </w:r>
      <w:proofErr w:type="spellEnd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 </w:t>
      </w:r>
      <w:proofErr w:type="spellStart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du</w:t>
      </w:r>
      <w:proofErr w:type="spellEnd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 Soleil, Cerimonie Olimpiche, </w:t>
      </w:r>
      <w:proofErr w:type="gramStart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spettacoli  teatrali</w:t>
      </w:r>
      <w:proofErr w:type="gramEnd"/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, show televisivi, esperienze immersive e video.  La multidisciplinarietà delle loro creazioni permette a Lulu e Simone di affrontare ogni progetto in maniera unica, trascendendo i limiti di ogni contesto e cercando attraverso la contaminazione dei linguaggi di creare delle esperienze spettacolari uniche. Eleganza, armonia, suggestioni ed energia sono i pilastri di questa ricerca, dove mescolano sapientemente teatro, nuove tecnologie, videoarte e scenografie dal forte impatto visivo.</w:t>
      </w:r>
    </w:p>
    <w:p w:rsidR="25DF98A3" w:rsidP="25DF98A3" w:rsidRDefault="25DF98A3" w14:paraId="6EF99863" w14:textId="08A850F8">
      <w:pPr>
        <w:pStyle w:val="Normale"/>
        <w:rPr>
          <w:rFonts w:ascii="Arial" w:hAnsi="Arial" w:eastAsia="Arial" w:cs="Arial"/>
          <w:b w:val="1"/>
          <w:bCs w:val="1"/>
          <w:color w:val="auto"/>
        </w:rPr>
      </w:pPr>
    </w:p>
    <w:p w:rsidR="25DF98A3" w:rsidP="25DF98A3" w:rsidRDefault="25DF98A3" w14:paraId="6CAEBAAF" w14:textId="7B926522">
      <w:pPr>
        <w:pStyle w:val="Normale"/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it-IT"/>
        </w:rPr>
      </w:pPr>
      <w:r w:rsidRPr="25DF98A3" w:rsidR="25DF98A3">
        <w:rPr>
          <w:rFonts w:ascii="Arial" w:hAnsi="Arial" w:eastAsia="Arial" w:cs="Arial"/>
          <w:b w:val="1"/>
          <w:bCs w:val="1"/>
          <w:color w:val="auto"/>
        </w:rPr>
        <w:t xml:space="preserve">ORARI </w:t>
      </w:r>
      <w:r>
        <w:br/>
      </w:r>
    </w:p>
    <w:p w:rsidR="25DF98A3" w:rsidP="25DF98A3" w:rsidRDefault="25DF98A3" w14:paraId="0AA188C5" w14:textId="7400539B">
      <w:pPr>
        <w:spacing w:line="27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lunedì </w:t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1° novembre</w:t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h 20:00</w:t>
      </w:r>
    </w:p>
    <w:p w:rsidR="25DF98A3" w:rsidP="25DF98A3" w:rsidRDefault="25DF98A3" w14:paraId="3AA416E4" w14:textId="07D7FF5A">
      <w:pPr>
        <w:spacing w:line="27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martedì 2 Novembre h 20:00</w:t>
      </w:r>
    </w:p>
    <w:p w:rsidR="25DF98A3" w:rsidP="25DF98A3" w:rsidRDefault="25DF98A3" w14:paraId="476AA18F" w14:textId="773D16C9">
      <w:pPr>
        <w:spacing w:line="27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mercoledì 3 Novembre h 19:45</w:t>
      </w:r>
    </w:p>
    <w:p w:rsidR="25DF98A3" w:rsidP="25DF98A3" w:rsidRDefault="25DF98A3" w14:paraId="51BF0334" w14:textId="4CDD969A">
      <w:pPr>
        <w:pStyle w:val="Normale"/>
        <w:bidi w:val="0"/>
        <w:spacing w:before="0" w:beforeAutospacing="off" w:after="0" w:afterAutospacing="off" w:line="270" w:lineRule="exact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</w:pP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giovedì 4 Novembre h 21:00</w:t>
      </w:r>
      <w:r>
        <w:br/>
      </w:r>
      <w:r>
        <w:br/>
      </w:r>
      <w:r w:rsidRPr="25DF98A3" w:rsidR="25DF98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PREZZI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 settore &gt; intero 38€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II settore &gt; intero 30€; under26 22€;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III settore &gt; intero 21€; under26 18€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>_________________________</w:t>
      </w:r>
      <w:r>
        <w:br/>
      </w:r>
      <w:r w:rsidRPr="25DF98A3" w:rsidR="25DF98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it-IT"/>
        </w:rPr>
        <w:t xml:space="preserve">Tutti i prezzi sono da intendersi </w:t>
      </w:r>
      <w:r w:rsidRPr="25DF98A3" w:rsidR="25DF98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1"/>
          <w:szCs w:val="21"/>
          <w:lang w:val="it-IT"/>
        </w:rPr>
        <w:t>+ prevendita</w:t>
      </w:r>
      <w:r>
        <w:br/>
      </w:r>
    </w:p>
    <w:p w:rsidR="25DF98A3" w:rsidP="25DF98A3" w:rsidRDefault="25DF98A3" w14:paraId="507277FB" w14:textId="00DDCF67">
      <w:pPr>
        <w:pStyle w:val="Normale"/>
        <w:rPr>
          <w:rFonts w:ascii="Arial" w:hAnsi="Arial" w:eastAsia="Arial" w:cs="Arial"/>
          <w:color w:val="auto"/>
        </w:rPr>
      </w:pPr>
    </w:p>
    <w:p w:rsidR="25DF98A3" w:rsidP="25DF98A3" w:rsidRDefault="25DF98A3" w14:paraId="728A3DBD" w14:textId="1B5BFEBB">
      <w:pPr>
        <w:pStyle w:val="Normale"/>
        <w:rPr>
          <w:rFonts w:ascii="Arial" w:hAnsi="Arial" w:eastAsia="Arial" w:cs="Arial"/>
          <w:color w:val="auto"/>
        </w:rPr>
      </w:pPr>
    </w:p>
    <w:p w:rsidRPr="009A3439" w:rsidR="00AE0289" w:rsidP="25DF98A3" w:rsidRDefault="00972260" w14:paraId="5AA718AA" w14:textId="389F308C">
      <w:pPr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Info e biglietteria</w:t>
      </w:r>
    </w:p>
    <w:p w:rsidRPr="009A3439" w:rsidR="00AE0289" w:rsidP="25DF98A3" w:rsidRDefault="00AE0289" w14:paraId="576A1B7B" w14:textId="77777777">
      <w:pPr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Biglietteria</w:t>
      </w:r>
      <w:r>
        <w:br/>
      </w:r>
      <w:r w:rsidRPr="25DF98A3" w:rsidR="25DF98A3">
        <w:rPr>
          <w:rFonts w:ascii="Arial" w:hAnsi="Arial" w:eastAsia="Arial" w:cs="Arial"/>
          <w:color w:val="auto"/>
        </w:rPr>
        <w:t>via Pier Lombardo 14</w:t>
      </w:r>
      <w:r>
        <w:br/>
      </w:r>
      <w:hyperlink r:id="Rd0f9ad936e5f4c58">
        <w:r w:rsidRPr="25DF98A3" w:rsidR="25DF98A3">
          <w:rPr>
            <w:rStyle w:val="Collegamentoipertestuale"/>
            <w:rFonts w:ascii="Arial" w:hAnsi="Arial" w:eastAsia="Arial" w:cs="Arial"/>
            <w:color w:val="auto"/>
          </w:rPr>
          <w:t>02 59995206</w:t>
        </w:r>
        <w:r>
          <w:br/>
        </w:r>
      </w:hyperlink>
      <w:hyperlink r:id="Reb577e3627d34301">
        <w:r w:rsidRPr="25DF98A3" w:rsidR="25DF98A3">
          <w:rPr>
            <w:rStyle w:val="Collegamentoipertestuale"/>
            <w:rFonts w:ascii="Arial" w:hAnsi="Arial" w:eastAsia="Arial" w:cs="Arial"/>
            <w:color w:val="auto"/>
          </w:rPr>
          <w:t>biglietteria@teatrofrancoparenti.it</w:t>
        </w:r>
      </w:hyperlink>
    </w:p>
    <w:p w:rsidRPr="009A3439" w:rsidR="00AE0289" w:rsidP="25DF98A3" w:rsidRDefault="00AE0289" w14:paraId="1CAD22D7" w14:textId="77777777">
      <w:pPr>
        <w:rPr>
          <w:rFonts w:ascii="Arial" w:hAnsi="Arial" w:eastAsia="Arial" w:cs="Arial"/>
          <w:color w:val="auto"/>
        </w:rPr>
      </w:pPr>
    </w:p>
    <w:p w:rsidRPr="009A3439" w:rsidR="00AE0289" w:rsidP="25DF98A3" w:rsidRDefault="00AE0289" w14:paraId="0AC66829" w14:textId="3D64AFD6">
      <w:pPr>
        <w:rPr>
          <w:rFonts w:ascii="Arial" w:hAnsi="Arial" w:eastAsia="Arial" w:cs="Arial"/>
          <w:color w:val="auto"/>
        </w:rPr>
      </w:pPr>
      <w:r w:rsidRPr="25DF98A3" w:rsidR="25DF98A3">
        <w:rPr>
          <w:rFonts w:ascii="Arial" w:hAnsi="Arial" w:eastAsia="Arial" w:cs="Arial"/>
          <w:color w:val="auto"/>
        </w:rPr>
        <w:t>Ufficio Stampa</w:t>
      </w:r>
      <w:r>
        <w:br/>
      </w:r>
      <w:r w:rsidRPr="25DF98A3" w:rsidR="25DF98A3">
        <w:rPr>
          <w:rFonts w:ascii="Arial" w:hAnsi="Arial" w:eastAsia="Arial" w:cs="Arial"/>
          <w:color w:val="auto"/>
        </w:rPr>
        <w:t xml:space="preserve">Francesco </w:t>
      </w:r>
      <w:proofErr w:type="spellStart"/>
      <w:r w:rsidRPr="25DF98A3" w:rsidR="25DF98A3">
        <w:rPr>
          <w:rFonts w:ascii="Arial" w:hAnsi="Arial" w:eastAsia="Arial" w:cs="Arial"/>
          <w:color w:val="auto"/>
        </w:rPr>
        <w:t>Malcangio</w:t>
      </w:r>
      <w:proofErr w:type="spellEnd"/>
      <w:r>
        <w:br/>
      </w:r>
      <w:r w:rsidRPr="25DF98A3" w:rsidR="25DF98A3">
        <w:rPr>
          <w:rFonts w:ascii="Arial" w:hAnsi="Arial" w:eastAsia="Arial" w:cs="Arial"/>
          <w:color w:val="auto"/>
        </w:rPr>
        <w:t>Teatro Franco Parenti</w:t>
      </w:r>
      <w:r>
        <w:br/>
      </w:r>
      <w:r w:rsidRPr="25DF98A3" w:rsidR="25DF98A3">
        <w:rPr>
          <w:rFonts w:ascii="Arial" w:hAnsi="Arial" w:eastAsia="Arial" w:cs="Arial"/>
          <w:color w:val="auto"/>
        </w:rPr>
        <w:t>Via Vasari,15 - 20135 - Milano</w:t>
      </w:r>
      <w:r>
        <w:br/>
      </w:r>
      <w:r w:rsidRPr="25DF98A3" w:rsidR="25DF98A3">
        <w:rPr>
          <w:rFonts w:ascii="Arial" w:hAnsi="Arial" w:eastAsia="Arial" w:cs="Arial"/>
          <w:color w:val="auto"/>
        </w:rPr>
        <w:t>Tel. +39 02 59 99 52 17</w:t>
      </w:r>
      <w:r>
        <w:br/>
      </w:r>
      <w:proofErr w:type="gramStart"/>
      <w:r w:rsidRPr="25DF98A3" w:rsidR="25DF98A3">
        <w:rPr>
          <w:rFonts w:ascii="Arial" w:hAnsi="Arial" w:eastAsia="Arial" w:cs="Arial"/>
          <w:color w:val="auto"/>
        </w:rPr>
        <w:t>Mob..</w:t>
      </w:r>
      <w:proofErr w:type="gramEnd"/>
      <w:r w:rsidRPr="25DF98A3" w:rsidR="25DF98A3">
        <w:rPr>
          <w:rFonts w:ascii="Arial" w:hAnsi="Arial" w:eastAsia="Arial" w:cs="Arial"/>
          <w:color w:val="auto"/>
        </w:rPr>
        <w:t> </w:t>
      </w:r>
      <w:hyperlink r:id="R73080bd6f0744a60">
        <w:r w:rsidRPr="25DF98A3" w:rsidR="25DF98A3">
          <w:rPr>
            <w:rStyle w:val="Collegamentoipertestuale"/>
            <w:rFonts w:ascii="Arial" w:hAnsi="Arial" w:eastAsia="Arial" w:cs="Arial"/>
            <w:color w:val="auto"/>
          </w:rPr>
          <w:t>346 417 91 36 </w:t>
        </w:r>
      </w:hyperlink>
    </w:p>
    <w:p w:rsidRPr="009A3439" w:rsidR="00AE0289" w:rsidP="009A3439" w:rsidRDefault="006B4064" w14:paraId="7896AF81" w14:textId="77777777">
      <w:pPr>
        <w:rPr>
          <w:rFonts w:ascii="Franklin Gothic Book" w:hAnsi="Franklin Gothic Book"/>
        </w:rPr>
      </w:pPr>
      <w:hyperlink r:id="R33440ed8203d47c7">
        <w:r w:rsidRPr="25DF98A3" w:rsidR="25DF98A3">
          <w:rPr>
            <w:rStyle w:val="Collegamentoipertestuale"/>
            <w:rFonts w:ascii="Arial" w:hAnsi="Arial" w:eastAsia="Arial" w:cs="Arial"/>
            <w:color w:val="auto"/>
          </w:rPr>
          <w:t>http://www.teatrofrancoparenti.it</w:t>
        </w:r>
        <w:r>
          <w:br/>
        </w:r>
      </w:hyperlink>
    </w:p>
    <w:p w:rsidRPr="009A3439" w:rsidR="00AE0289" w:rsidP="009A3439" w:rsidRDefault="00AE0289" w14:paraId="47D7D40F" w14:textId="77777777">
      <w:pPr>
        <w:rPr>
          <w:rFonts w:ascii="Franklin Gothic Book" w:hAnsi="Franklin Gothic Book"/>
        </w:rPr>
      </w:pPr>
    </w:p>
    <w:p w:rsidRPr="009A3439" w:rsidR="006F3B22" w:rsidP="009A3439" w:rsidRDefault="006F3B22" w14:paraId="06ADC974" w14:textId="63934C84">
      <w:pPr>
        <w:rPr>
          <w:rFonts w:ascii="Franklin Gothic Book" w:hAnsi="Franklin Gothic Book"/>
        </w:rPr>
      </w:pPr>
    </w:p>
    <w:sectPr w:rsidRPr="009A3439" w:rsidR="006F3B22" w:rsidSect="0026037F">
      <w:headerReference w:type="default" r:id="rId12"/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064" w:rsidP="00A45A00" w:rsidRDefault="006B4064" w14:paraId="3A78637B" w14:textId="77777777">
      <w:r>
        <w:separator/>
      </w:r>
    </w:p>
  </w:endnote>
  <w:endnote w:type="continuationSeparator" w:id="0">
    <w:p w:rsidR="006B4064" w:rsidP="00A45A00" w:rsidRDefault="006B4064" w14:paraId="427436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064" w:rsidP="00A45A00" w:rsidRDefault="006B4064" w14:paraId="76E06D67" w14:textId="77777777">
      <w:r>
        <w:separator/>
      </w:r>
    </w:p>
  </w:footnote>
  <w:footnote w:type="continuationSeparator" w:id="0">
    <w:p w:rsidR="006B4064" w:rsidP="00A45A00" w:rsidRDefault="006B4064" w14:paraId="02771D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5A00" w:rsidRDefault="00A45A00" w14:paraId="0E393EB1" w14:textId="7D4841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6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D4131"/>
    <w:rsid w:val="001A6AEA"/>
    <w:rsid w:val="0026037F"/>
    <w:rsid w:val="002E24CA"/>
    <w:rsid w:val="0038047C"/>
    <w:rsid w:val="003B6E66"/>
    <w:rsid w:val="003C7F49"/>
    <w:rsid w:val="005543AF"/>
    <w:rsid w:val="00610E08"/>
    <w:rsid w:val="00697C8F"/>
    <w:rsid w:val="006B4064"/>
    <w:rsid w:val="006C0410"/>
    <w:rsid w:val="006F3B22"/>
    <w:rsid w:val="006F4A34"/>
    <w:rsid w:val="007A07AF"/>
    <w:rsid w:val="00814DCF"/>
    <w:rsid w:val="00944756"/>
    <w:rsid w:val="00972260"/>
    <w:rsid w:val="009A3439"/>
    <w:rsid w:val="00A45A00"/>
    <w:rsid w:val="00A97FA3"/>
    <w:rsid w:val="00AE0289"/>
    <w:rsid w:val="00AE7AEA"/>
    <w:rsid w:val="00B20C9F"/>
    <w:rsid w:val="00B817EC"/>
    <w:rsid w:val="00C512B4"/>
    <w:rsid w:val="00CB2B7A"/>
    <w:rsid w:val="00D70DFD"/>
    <w:rsid w:val="00DD079B"/>
    <w:rsid w:val="00E335EF"/>
    <w:rsid w:val="00E41840"/>
    <w:rsid w:val="00F23C17"/>
    <w:rsid w:val="00F26B70"/>
    <w:rsid w:val="00F50168"/>
    <w:rsid w:val="00F70FC1"/>
    <w:rsid w:val="00FD7330"/>
    <w:rsid w:val="25DF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6F3B22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6F3B2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apple-converted-space" w:customStyle="1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4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49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4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7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1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60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0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9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34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425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9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2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3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image" Target="/media/image.png" Id="Rd5f641e0aebc4804" /><Relationship Type="http://schemas.openxmlformats.org/officeDocument/2006/relationships/hyperlink" Target="tel:02-59995206" TargetMode="External" Id="Rd0f9ad936e5f4c58" /><Relationship Type="http://schemas.openxmlformats.org/officeDocument/2006/relationships/hyperlink" Target="mailto:biglietteria@teatrofrancoparenti.it" TargetMode="External" Id="Reb577e3627d34301" /><Relationship Type="http://schemas.openxmlformats.org/officeDocument/2006/relationships/hyperlink" Target="tel:346%20417%2091%2036" TargetMode="External" Id="R73080bd6f0744a60" /><Relationship Type="http://schemas.openxmlformats.org/officeDocument/2006/relationships/hyperlink" Target="http://www.bagnimisteriosi.it/" TargetMode="External" Id="R33440ed8203d47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Francesco Malcangio</lastModifiedBy>
  <revision>4</revision>
  <dcterms:created xsi:type="dcterms:W3CDTF">2021-09-28T13:40:00.0000000Z</dcterms:created>
  <dcterms:modified xsi:type="dcterms:W3CDTF">2021-10-14T11:00:00.0303407Z</dcterms:modified>
</coreProperties>
</file>