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AA4BA" w14:textId="77777777" w:rsidR="00FF401B" w:rsidRPr="000C183C" w:rsidRDefault="00FF401B" w:rsidP="000C183C">
      <w:pPr>
        <w:rPr>
          <w:rFonts w:ascii="Franklin Gothic Book" w:eastAsia="Libre Franklin" w:hAnsi="Franklin Gothic Book" w:cs="Libre Franklin"/>
        </w:rPr>
      </w:pPr>
    </w:p>
    <w:p w14:paraId="42FE3210"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30 settembre - 2 ottobre</w:t>
      </w:r>
    </w:p>
    <w:p w14:paraId="2CD35606"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Sala AcomeA</w:t>
      </w:r>
    </w:p>
    <w:p w14:paraId="4297DF39" w14:textId="77777777" w:rsidR="00FF401B" w:rsidRPr="000C183C" w:rsidRDefault="00FF401B" w:rsidP="000C183C">
      <w:pPr>
        <w:rPr>
          <w:rFonts w:ascii="Franklin Gothic Book" w:eastAsia="Libre Franklin" w:hAnsi="Franklin Gothic Book" w:cs="Libre Franklin"/>
          <w:b/>
        </w:rPr>
      </w:pPr>
      <w:r w:rsidRPr="000C183C">
        <w:rPr>
          <w:rFonts w:ascii="Franklin Gothic Book" w:eastAsia="Libre Franklin" w:hAnsi="Franklin Gothic Book" w:cs="Libre Franklin"/>
          <w:b/>
        </w:rPr>
        <w:t xml:space="preserve">BLACK DICK </w:t>
      </w:r>
    </w:p>
    <w:p w14:paraId="575B6CA4" w14:textId="77777777" w:rsidR="00FF401B" w:rsidRPr="000C183C" w:rsidRDefault="00FF401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uno spettacolo di e con </w:t>
      </w:r>
      <w:r w:rsidRPr="000C183C">
        <w:rPr>
          <w:rFonts w:ascii="Franklin Gothic Book" w:eastAsia="Libre Franklin" w:hAnsi="Franklin Gothic Book" w:cs="Libre Franklin"/>
          <w:b/>
        </w:rPr>
        <w:t>Alessandro Berti</w:t>
      </w:r>
    </w:p>
    <w:p w14:paraId="6963AEBC"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cura Gaia Raffiotta</w:t>
      </w:r>
    </w:p>
    <w:p w14:paraId="3033565D"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fotografie Daniela Neri</w:t>
      </w:r>
    </w:p>
    <w:p w14:paraId="3C84EF20"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una produzione Casavuota</w:t>
      </w:r>
    </w:p>
    <w:p w14:paraId="52D66116"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il sostegno di Gender bender festival</w:t>
      </w:r>
    </w:p>
    <w:p w14:paraId="05576742"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e l’aiuto di Teatro Comunale Laura Betti – Barfly il teatro fuori luogo – Opera prima festival – ogni casa è un teatro</w:t>
      </w:r>
    </w:p>
    <w:p w14:paraId="0520EF6D" w14:textId="77777777" w:rsidR="00FF401B" w:rsidRPr="000C183C" w:rsidRDefault="00FF401B" w:rsidP="000C183C">
      <w:pPr>
        <w:rPr>
          <w:rFonts w:ascii="Franklin Gothic Book" w:eastAsia="Libre Franklin" w:hAnsi="Franklin Gothic Book" w:cs="Libre Franklin"/>
        </w:rPr>
      </w:pPr>
    </w:p>
    <w:p w14:paraId="5B8DCEA9"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'Il maschio nero americano è un modello...' Comincia così Black Dick , dal modello indiscusso dei giovani neri nel mondo: il nero americano, il rapper, il militante, lo sportivo. Ma cosa c'è dietro quest'influenza, questa moda universale, questa vittoria apparente, almeno in fatto di coolness, del nero americano? </w:t>
      </w:r>
    </w:p>
    <w:p w14:paraId="6A3E0DB9" w14:textId="77777777"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Lo spettacolo ripercorre la storia dell'uso del corpo del nero da parte della società bianca europea e americana, dalle colonie ai trionfi nello sport, dallo schiavismo ai linciaggi, dalla musica alla pornografia. Lo fa virando continuamente tra la conferenza, la confessione, la stand-up comedy, la narrazione sarcastica e il concerto. Scoprendo la linea che lega l'immagine  iconografica delle Black Panthers a quella dei cantanti hip hop, decostruendo lo  stereotipo di maschio nero per come il porno lo propone, con l'aiuto di grandi  maestri come bellhooks, Cornel West e James Baldwin, Black Dick si inoltra  in una riflessione liminale sul concetto di appropriazione culturale, sul senso di  un impegno condiviso tra bianchi e neri (prendendo a simbolo la genesi della canzone Strange Fruit), sulla necessità di una lotta comune per l'uguaglianza.</w:t>
      </w:r>
    </w:p>
    <w:p w14:paraId="69A1545C" w14:textId="77777777" w:rsidR="00FF401B" w:rsidRPr="000C183C" w:rsidRDefault="00FF401B" w:rsidP="000C183C">
      <w:pPr>
        <w:rPr>
          <w:rFonts w:ascii="Franklin Gothic Book" w:eastAsia="Libre Franklin" w:hAnsi="Franklin Gothic Book" w:cs="Libre Franklin"/>
        </w:rPr>
      </w:pPr>
    </w:p>
    <w:p w14:paraId="6D2E4BAC" w14:textId="15B7DE58" w:rsidR="00FF401B" w:rsidRPr="000C183C" w:rsidRDefault="00FF401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Alessandro Berti è attore, regista e drammaturgo. Fondatore a metà degli anni ’90 de L’Impasto Comunità Teatrale, da quindici anni lavora in solitaria a un personale mix di scrittura e interpretazione. La trilogia Bugie Bianche comprende, dopo Black Dick, anche Negri senza Memoria, che ha debuttato nel febbraio 2020, e l’inedito Black Peril. </w:t>
      </w:r>
    </w:p>
    <w:p w14:paraId="49D99A74" w14:textId="3C072EBB" w:rsidR="00FF401B" w:rsidRPr="000C183C" w:rsidRDefault="00FF401B" w:rsidP="000C183C">
      <w:pPr>
        <w:rPr>
          <w:rFonts w:ascii="Franklin Gothic Book" w:eastAsia="Libre Franklin" w:hAnsi="Franklin Gothic Book" w:cs="Libre Franklin"/>
        </w:rPr>
      </w:pPr>
    </w:p>
    <w:p w14:paraId="7A98868F" w14:textId="486F18DB" w:rsidR="00FF401B" w:rsidRPr="000C183C" w:rsidRDefault="00FF401B" w:rsidP="000C183C">
      <w:pPr>
        <w:rPr>
          <w:rFonts w:ascii="Franklin Gothic Book" w:eastAsia="Libre Franklin" w:hAnsi="Franklin Gothic Book" w:cs="Libre Franklin"/>
        </w:rPr>
      </w:pPr>
    </w:p>
    <w:p w14:paraId="69195B9A" w14:textId="0CDC1F2E" w:rsidR="00FF401B" w:rsidRPr="000C183C" w:rsidRDefault="00FF401B" w:rsidP="000C183C">
      <w:pPr>
        <w:rPr>
          <w:rFonts w:ascii="Franklin Gothic Book" w:eastAsia="Libre Franklin" w:hAnsi="Franklin Gothic Book" w:cs="Libre Franklin"/>
        </w:rPr>
      </w:pPr>
    </w:p>
    <w:p w14:paraId="73A4E154" w14:textId="17654782" w:rsidR="00FF401B" w:rsidRPr="000C183C" w:rsidRDefault="00FF401B" w:rsidP="000C183C">
      <w:pPr>
        <w:rPr>
          <w:rFonts w:ascii="Franklin Gothic Book" w:eastAsia="Libre Franklin" w:hAnsi="Franklin Gothic Book" w:cs="Libre Franklin"/>
        </w:rPr>
      </w:pPr>
    </w:p>
    <w:p w14:paraId="23750099" w14:textId="5AA4B42A" w:rsidR="00FF401B" w:rsidRPr="000C183C" w:rsidRDefault="00FF401B" w:rsidP="000C183C">
      <w:pPr>
        <w:rPr>
          <w:rFonts w:ascii="Franklin Gothic Book" w:eastAsia="Libre Franklin" w:hAnsi="Franklin Gothic Book" w:cs="Libre Franklin"/>
        </w:rPr>
      </w:pPr>
    </w:p>
    <w:p w14:paraId="7BA08D24" w14:textId="59538EC5" w:rsidR="00FF401B" w:rsidRPr="000C183C" w:rsidRDefault="00FF401B" w:rsidP="000C183C">
      <w:pPr>
        <w:rPr>
          <w:rFonts w:ascii="Franklin Gothic Book" w:eastAsia="Libre Franklin" w:hAnsi="Franklin Gothic Book" w:cs="Libre Franklin"/>
        </w:rPr>
      </w:pPr>
    </w:p>
    <w:p w14:paraId="7598FC98" w14:textId="091F5C0B" w:rsidR="00FF401B" w:rsidRPr="000C183C" w:rsidRDefault="00FF401B" w:rsidP="000C183C">
      <w:pPr>
        <w:rPr>
          <w:rFonts w:ascii="Franklin Gothic Book" w:eastAsia="Libre Franklin" w:hAnsi="Franklin Gothic Book" w:cs="Libre Franklin"/>
        </w:rPr>
      </w:pPr>
    </w:p>
    <w:p w14:paraId="131AB930" w14:textId="033F19D8" w:rsidR="00FF401B" w:rsidRPr="000C183C" w:rsidRDefault="00FF401B" w:rsidP="000C183C">
      <w:pPr>
        <w:rPr>
          <w:rFonts w:ascii="Franklin Gothic Book" w:eastAsia="Libre Franklin" w:hAnsi="Franklin Gothic Book" w:cs="Libre Franklin"/>
        </w:rPr>
      </w:pPr>
    </w:p>
    <w:p w14:paraId="26CF17D0" w14:textId="71D13DB6" w:rsidR="00FF401B" w:rsidRPr="000C183C" w:rsidRDefault="00FF401B" w:rsidP="000C183C">
      <w:pPr>
        <w:rPr>
          <w:rFonts w:ascii="Franklin Gothic Book" w:eastAsia="Libre Franklin" w:hAnsi="Franklin Gothic Book" w:cs="Libre Franklin"/>
        </w:rPr>
      </w:pPr>
    </w:p>
    <w:p w14:paraId="033953FA" w14:textId="49573DD1" w:rsidR="00FF401B" w:rsidRPr="000C183C" w:rsidRDefault="00FF401B" w:rsidP="000C183C">
      <w:pPr>
        <w:rPr>
          <w:rFonts w:ascii="Franklin Gothic Book" w:eastAsia="Libre Franklin" w:hAnsi="Franklin Gothic Book" w:cs="Libre Franklin"/>
        </w:rPr>
      </w:pPr>
    </w:p>
    <w:p w14:paraId="32EB43E9" w14:textId="069908FB" w:rsidR="00FF401B" w:rsidRPr="000C183C" w:rsidRDefault="00FF401B" w:rsidP="000C183C">
      <w:pPr>
        <w:rPr>
          <w:rFonts w:ascii="Franklin Gothic Book" w:eastAsia="Libre Franklin" w:hAnsi="Franklin Gothic Book" w:cs="Libre Franklin"/>
        </w:rPr>
      </w:pPr>
    </w:p>
    <w:p w14:paraId="37FA35AA" w14:textId="14E9823E" w:rsidR="00FF401B" w:rsidRPr="000C183C" w:rsidRDefault="00FF401B" w:rsidP="000C183C">
      <w:pPr>
        <w:rPr>
          <w:rFonts w:ascii="Franklin Gothic Book" w:eastAsia="Libre Franklin" w:hAnsi="Franklin Gothic Book" w:cs="Libre Franklin"/>
        </w:rPr>
      </w:pPr>
    </w:p>
    <w:p w14:paraId="5D3642F0" w14:textId="05B2D6CB" w:rsidR="00FF401B" w:rsidRPr="000C183C" w:rsidRDefault="00FF401B" w:rsidP="000C183C">
      <w:pPr>
        <w:rPr>
          <w:rFonts w:ascii="Franklin Gothic Book" w:eastAsia="Libre Franklin" w:hAnsi="Franklin Gothic Book" w:cs="Libre Franklin"/>
        </w:rPr>
      </w:pPr>
    </w:p>
    <w:p w14:paraId="38E6E8E9" w14:textId="0D821135" w:rsidR="00FF401B" w:rsidRPr="000C183C" w:rsidRDefault="00FF401B" w:rsidP="000C183C">
      <w:pPr>
        <w:rPr>
          <w:rFonts w:ascii="Franklin Gothic Book" w:eastAsia="Libre Franklin" w:hAnsi="Franklin Gothic Book" w:cs="Libre Franklin"/>
        </w:rPr>
      </w:pPr>
    </w:p>
    <w:p w14:paraId="51DADA92" w14:textId="53FFF558" w:rsidR="00FF401B" w:rsidRPr="000C183C" w:rsidRDefault="00FF401B" w:rsidP="000C183C">
      <w:pPr>
        <w:rPr>
          <w:rFonts w:ascii="Franklin Gothic Book" w:eastAsia="Libre Franklin" w:hAnsi="Franklin Gothic Book" w:cs="Libre Franklin"/>
        </w:rPr>
      </w:pPr>
    </w:p>
    <w:p w14:paraId="1D7416CC" w14:textId="099B642F" w:rsidR="00FF401B" w:rsidRPr="000C183C" w:rsidRDefault="00FF401B" w:rsidP="000C183C">
      <w:pPr>
        <w:rPr>
          <w:rFonts w:ascii="Franklin Gothic Book" w:eastAsia="Libre Franklin" w:hAnsi="Franklin Gothic Book" w:cs="Libre Franklin"/>
        </w:rPr>
      </w:pPr>
    </w:p>
    <w:p w14:paraId="295F0AE9" w14:textId="3E324A16" w:rsidR="00FF401B" w:rsidRPr="000C183C" w:rsidRDefault="00FF401B" w:rsidP="000C183C">
      <w:pPr>
        <w:rPr>
          <w:rFonts w:ascii="Franklin Gothic Book" w:eastAsia="Libre Franklin" w:hAnsi="Franklin Gothic Book" w:cs="Libre Franklin"/>
        </w:rPr>
      </w:pPr>
    </w:p>
    <w:p w14:paraId="2A5105BC" w14:textId="0155CBAD" w:rsidR="00FF401B" w:rsidRPr="000C183C" w:rsidRDefault="00FF401B" w:rsidP="000C183C">
      <w:pPr>
        <w:rPr>
          <w:rFonts w:ascii="Franklin Gothic Book" w:eastAsia="Libre Franklin" w:hAnsi="Franklin Gothic Book" w:cs="Libre Franklin"/>
        </w:rPr>
      </w:pPr>
    </w:p>
    <w:p w14:paraId="53735F2C" w14:textId="0C170516" w:rsidR="00FF401B" w:rsidRPr="000C183C" w:rsidRDefault="00FF401B" w:rsidP="000C183C">
      <w:pPr>
        <w:rPr>
          <w:rFonts w:ascii="Franklin Gothic Book" w:eastAsia="Libre Franklin" w:hAnsi="Franklin Gothic Book" w:cs="Libre Franklin"/>
        </w:rPr>
      </w:pPr>
    </w:p>
    <w:p w14:paraId="6A2AE3B9" w14:textId="0A6F1C08" w:rsidR="00FF401B" w:rsidRPr="000C183C" w:rsidRDefault="00FF401B" w:rsidP="000C183C">
      <w:pPr>
        <w:rPr>
          <w:rFonts w:ascii="Franklin Gothic Book" w:eastAsia="Libre Franklin" w:hAnsi="Franklin Gothic Book" w:cs="Libre Franklin"/>
        </w:rPr>
      </w:pPr>
    </w:p>
    <w:p w14:paraId="639320FE" w14:textId="1E65920F" w:rsidR="00FF401B" w:rsidRPr="000C183C" w:rsidRDefault="00FF401B" w:rsidP="000C183C">
      <w:pPr>
        <w:rPr>
          <w:rFonts w:ascii="Franklin Gothic Book" w:eastAsia="Libre Franklin" w:hAnsi="Franklin Gothic Book" w:cs="Libre Franklin"/>
        </w:rPr>
      </w:pPr>
    </w:p>
    <w:p w14:paraId="241A0829" w14:textId="77777777" w:rsidR="00FF401B" w:rsidRPr="000C183C" w:rsidRDefault="00FF401B" w:rsidP="000C183C">
      <w:pPr>
        <w:rPr>
          <w:rFonts w:ascii="Franklin Gothic Book" w:eastAsia="Libre Franklin" w:hAnsi="Franklin Gothic Book" w:cs="Libre Franklin"/>
        </w:rPr>
      </w:pPr>
    </w:p>
    <w:p w14:paraId="00000089" w14:textId="623B3344"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1 - 4 ottobre</w:t>
      </w:r>
      <w:r w:rsidR="00585967" w:rsidRPr="000C183C">
        <w:rPr>
          <w:rFonts w:ascii="Franklin Gothic Book" w:eastAsia="Libre Franklin" w:hAnsi="Franklin Gothic Book" w:cs="Libre Franklin"/>
        </w:rPr>
        <w:t xml:space="preserve"> 7 / 9 - 13 dicembre </w:t>
      </w:r>
      <w:r w:rsidR="00585967" w:rsidRPr="000C183C">
        <w:rPr>
          <w:rFonts w:ascii="Franklin Gothic Book" w:eastAsia="Libre Franklin" w:hAnsi="Franklin Gothic Book" w:cs="Libre Franklin"/>
        </w:rPr>
        <w:br/>
      </w:r>
      <w:r w:rsidRPr="000C183C">
        <w:rPr>
          <w:rFonts w:ascii="Franklin Gothic Book" w:eastAsia="Libre Franklin" w:hAnsi="Franklin Gothic Book" w:cs="Libre Franklin"/>
        </w:rPr>
        <w:t>Sala Grande</w:t>
      </w:r>
    </w:p>
    <w:p w14:paraId="0000008A"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b/>
        </w:rPr>
        <w:t>PANDORA</w:t>
      </w:r>
    </w:p>
    <w:p w14:paraId="0000008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Uno spettacolo di </w:t>
      </w:r>
      <w:r w:rsidRPr="000C183C">
        <w:rPr>
          <w:rFonts w:ascii="Franklin Gothic Book" w:eastAsia="Libre Franklin" w:hAnsi="Franklin Gothic Book" w:cs="Libre Franklin"/>
          <w:b/>
        </w:rPr>
        <w:t>Teatro dei Gordi</w:t>
      </w:r>
    </w:p>
    <w:p w14:paraId="0000008C"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ideazione e regia </w:t>
      </w:r>
      <w:r w:rsidRPr="000C183C">
        <w:rPr>
          <w:rFonts w:ascii="Franklin Gothic Book" w:eastAsia="Libre Franklin" w:hAnsi="Franklin Gothic Book" w:cs="Libre Franklin"/>
          <w:b/>
        </w:rPr>
        <w:t>Riccardo Pippa</w:t>
      </w:r>
    </w:p>
    <w:p w14:paraId="0000008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di e con </w:t>
      </w:r>
      <w:r w:rsidRPr="000C183C">
        <w:rPr>
          <w:rFonts w:ascii="Franklin Gothic Book" w:eastAsia="Libre Franklin" w:hAnsi="Franklin Gothic Book" w:cs="Libre Franklin"/>
          <w:b/>
          <w:bCs/>
        </w:rPr>
        <w:t>C</w:t>
      </w:r>
      <w:r w:rsidRPr="000C183C">
        <w:rPr>
          <w:rFonts w:ascii="Franklin Gothic Book" w:eastAsia="Libre Franklin" w:hAnsi="Franklin Gothic Book" w:cs="Libre Franklin"/>
          <w:b/>
        </w:rPr>
        <w:t>laudia Caldarano, Cecilia Campani, Giovanni Longhin, Andrea Panigatti, Sandro Pivotti, Matteo Vitanza</w:t>
      </w:r>
    </w:p>
    <w:p w14:paraId="0000008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dramaturg Giulia Tollis</w:t>
      </w:r>
    </w:p>
    <w:p w14:paraId="0000008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maschere e costumi Ilaria Ariemme</w:t>
      </w:r>
    </w:p>
    <w:p w14:paraId="0000009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scene Anna Maddalena Cingi</w:t>
      </w:r>
    </w:p>
    <w:p w14:paraId="0000009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disegno luci Paolo Casati</w:t>
      </w:r>
    </w:p>
    <w:p w14:paraId="0000009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cura del suono Luca De Marinis</w:t>
      </w:r>
    </w:p>
    <w:p w14:paraId="0000009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responsabile tecnico Alice Colla</w:t>
      </w:r>
    </w:p>
    <w:p w14:paraId="0000009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scene costruite presso il laboratorio scenotecnico del Teatro Franco Parenti</w:t>
      </w:r>
    </w:p>
    <w:p w14:paraId="0000009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costumi realizzati presso la sartoria del Teatro Franco Parenti diretta da Simona Dondoni</w:t>
      </w:r>
    </w:p>
    <w:p w14:paraId="0000009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Teatro Franco Parenti / Teatro Stabile di Torino / Fondazione Campania dei Festival in collaborazione con Teatro dei Gordi</w:t>
      </w:r>
    </w:p>
    <w:p w14:paraId="00000097" w14:textId="77777777" w:rsidR="00F941B3" w:rsidRPr="000C183C" w:rsidRDefault="00F941B3" w:rsidP="000C183C">
      <w:pPr>
        <w:rPr>
          <w:rFonts w:ascii="Franklin Gothic Book" w:eastAsia="Libre Franklin" w:hAnsi="Franklin Gothic Book" w:cs="Libre Franklin"/>
        </w:rPr>
      </w:pPr>
    </w:p>
    <w:p w14:paraId="00000098"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Dopo il debutto in prima assoluta alla Biennale di Venezia 2020, la compagnia del Teatro dei Gordi presenta al pubblico del Parenti il  nuovo progetto scenico dal titolo Pandora. </w:t>
      </w:r>
    </w:p>
    <w:p w14:paraId="0000009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Un bagno in fondo a un corridoio o sotto la piazza di una città. Può essere il bagno di un aeroporto, di un club o di una stazione di servizio. Lo attraversa un’umanità variegata e transitoria.  È un luogo di passaggio, d’attesa, d’incontro tra sconosciuti, un camerino improvvisato dove fare scongiuri, nascondersi, sfogarsi. È un covo per i demoni, un’anticamera, una soglia prima di un congedo o un battesimo del fuoco. </w:t>
      </w:r>
    </w:p>
    <w:p w14:paraId="0000009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Non è un luogo più vero rispetto al fuori, è solo un altro aspetto dell’esserci; se fuori ci si deve attenere alle norme sociali, ad una prassi, al gioco, dentro si dismette qualcosa; è uno spazio amorale, di sospensione, anche di grossa violenza e nudità, un luogo comune dell’interiorità dove ampliare lo spettro dell’azione quotidiana oltre i limiti e le censure.</w:t>
      </w:r>
    </w:p>
    <w:p w14:paraId="0000009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bagno pubblico è per eccellenza il luogo dove, per questioni culturali e di igiene, la presenza fisica dell’altro, la vicinanza, si avvertono in modo più problematico. E’ un’immagine atemporale che può parlarci, oggi, senza fare attualità, che non scade coi decreti, che può rappresentare una situazione di riconoscibile, naturale diffidenza, di paura dell’altro, paura di sentirsi di troppo o addirittura una minaccia, del sentirsi corpo e basta, appiattiti al mero bisogno, al mantenimento e alla difesa di una vera o presunta integrità.</w:t>
      </w:r>
    </w:p>
    <w:p w14:paraId="0000009C" w14:textId="77777777" w:rsidR="00F941B3" w:rsidRPr="000C183C" w:rsidRDefault="00F941B3" w:rsidP="000C183C">
      <w:pPr>
        <w:rPr>
          <w:rFonts w:ascii="Franklin Gothic Book" w:eastAsia="Libre Franklin" w:hAnsi="Franklin Gothic Book" w:cs="Libre Franklin"/>
        </w:rPr>
      </w:pPr>
    </w:p>
    <w:p w14:paraId="0000009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Filo conduttore del percorso del Teatro dei Gordi ad oggi è la ricerca di un linguaggio specificamente teatrale, fatto di movimento, partiture di gesti concreti, oggetti, vestiti, maschere, musica, poesia, presenza e incontro. Nel lavoro di scena ricercano sinestesie e un teatro poetico capace di emozionare e produrre immagini vive.</w:t>
      </w:r>
    </w:p>
    <w:p w14:paraId="0000009E" w14:textId="77777777" w:rsidR="00F941B3" w:rsidRPr="000C183C" w:rsidRDefault="00F941B3" w:rsidP="000C183C">
      <w:pPr>
        <w:rPr>
          <w:rFonts w:ascii="Franklin Gothic Book" w:eastAsia="Libre Franklin" w:hAnsi="Franklin Gothic Book" w:cs="Libre Franklin"/>
        </w:rPr>
      </w:pPr>
    </w:p>
    <w:p w14:paraId="0000009F" w14:textId="77777777" w:rsidR="00F941B3" w:rsidRPr="000C183C" w:rsidRDefault="00F941B3" w:rsidP="000C183C">
      <w:pPr>
        <w:rPr>
          <w:rFonts w:ascii="Franklin Gothic Book" w:eastAsia="Libre Franklin" w:hAnsi="Franklin Gothic Book" w:cs="Libre Franklin"/>
        </w:rPr>
      </w:pPr>
    </w:p>
    <w:p w14:paraId="000000A0" w14:textId="131A96BF" w:rsidR="00F941B3" w:rsidRPr="000C183C" w:rsidRDefault="00F941B3" w:rsidP="000C183C">
      <w:pPr>
        <w:rPr>
          <w:rFonts w:ascii="Franklin Gothic Book" w:eastAsia="Libre Franklin" w:hAnsi="Franklin Gothic Book" w:cs="Libre Franklin"/>
        </w:rPr>
      </w:pPr>
    </w:p>
    <w:p w14:paraId="7E15CFA9" w14:textId="25CC8207" w:rsidR="00FC7AF0" w:rsidRPr="000C183C" w:rsidRDefault="00FC7AF0" w:rsidP="000C183C">
      <w:pPr>
        <w:rPr>
          <w:rFonts w:ascii="Franklin Gothic Book" w:eastAsia="Libre Franklin" w:hAnsi="Franklin Gothic Book" w:cs="Libre Franklin"/>
        </w:rPr>
      </w:pPr>
    </w:p>
    <w:p w14:paraId="31A5154B" w14:textId="252EB46A" w:rsidR="00FC7AF0" w:rsidRPr="000C183C" w:rsidRDefault="00FC7AF0" w:rsidP="000C183C">
      <w:pPr>
        <w:rPr>
          <w:rFonts w:ascii="Franklin Gothic Book" w:eastAsia="Libre Franklin" w:hAnsi="Franklin Gothic Book" w:cs="Libre Franklin"/>
        </w:rPr>
      </w:pPr>
    </w:p>
    <w:p w14:paraId="0BCC1C01" w14:textId="305B0F82" w:rsidR="00FC7AF0" w:rsidRPr="000C183C" w:rsidRDefault="00FC7AF0" w:rsidP="000C183C">
      <w:pPr>
        <w:rPr>
          <w:rFonts w:ascii="Franklin Gothic Book" w:eastAsia="Libre Franklin" w:hAnsi="Franklin Gothic Book" w:cs="Libre Franklin"/>
        </w:rPr>
      </w:pPr>
    </w:p>
    <w:p w14:paraId="306EAA18" w14:textId="20803995" w:rsidR="00FC7AF0" w:rsidRPr="000C183C" w:rsidRDefault="00FC7AF0" w:rsidP="000C183C">
      <w:pPr>
        <w:rPr>
          <w:rFonts w:ascii="Franklin Gothic Book" w:eastAsia="Libre Franklin" w:hAnsi="Franklin Gothic Book" w:cs="Libre Franklin"/>
        </w:rPr>
      </w:pPr>
    </w:p>
    <w:p w14:paraId="722DBAF4" w14:textId="5F6A1AD3" w:rsidR="00FC7AF0" w:rsidRPr="000C183C" w:rsidRDefault="00FC7AF0" w:rsidP="000C183C">
      <w:pPr>
        <w:rPr>
          <w:rFonts w:ascii="Franklin Gothic Book" w:eastAsia="Libre Franklin" w:hAnsi="Franklin Gothic Book" w:cs="Libre Franklin"/>
        </w:rPr>
      </w:pPr>
    </w:p>
    <w:p w14:paraId="0493F7FB" w14:textId="3B9D1E2B" w:rsidR="00FC7AF0" w:rsidRPr="000C183C" w:rsidRDefault="00FC7AF0" w:rsidP="000C183C">
      <w:pPr>
        <w:rPr>
          <w:rFonts w:ascii="Franklin Gothic Book" w:eastAsia="Libre Franklin" w:hAnsi="Franklin Gothic Book" w:cs="Libre Franklin"/>
        </w:rPr>
      </w:pPr>
    </w:p>
    <w:p w14:paraId="159B2420" w14:textId="7BC5A48E" w:rsidR="00FC7AF0" w:rsidRPr="000C183C" w:rsidRDefault="00FC7AF0" w:rsidP="000C183C">
      <w:pPr>
        <w:rPr>
          <w:rFonts w:ascii="Franklin Gothic Book" w:eastAsia="Libre Franklin" w:hAnsi="Franklin Gothic Book" w:cs="Libre Franklin"/>
        </w:rPr>
      </w:pPr>
    </w:p>
    <w:p w14:paraId="6846DFFB" w14:textId="77777777" w:rsidR="00FC7AF0" w:rsidRPr="000C183C" w:rsidRDefault="00FC7AF0" w:rsidP="000C183C">
      <w:pPr>
        <w:rPr>
          <w:rFonts w:ascii="Franklin Gothic Book" w:eastAsia="Libre Franklin" w:hAnsi="Franklin Gothic Book" w:cs="Libre Franklin"/>
        </w:rPr>
      </w:pPr>
    </w:p>
    <w:p w14:paraId="000000A1" w14:textId="77777777" w:rsidR="00F941B3" w:rsidRPr="000C183C" w:rsidRDefault="00F941B3" w:rsidP="000C183C">
      <w:pPr>
        <w:rPr>
          <w:rFonts w:ascii="Franklin Gothic Book" w:eastAsia="Libre Franklin" w:hAnsi="Franklin Gothic Book" w:cs="Libre Franklin"/>
        </w:rPr>
      </w:pPr>
    </w:p>
    <w:p w14:paraId="000000A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6 - 14 ottobre </w:t>
      </w:r>
    </w:p>
    <w:p w14:paraId="000000A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Sala Grande </w:t>
      </w:r>
    </w:p>
    <w:p w14:paraId="000000A5"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b/>
        </w:rPr>
        <w:t>OPERA PANICA EXTRALARGE</w:t>
      </w:r>
    </w:p>
    <w:p w14:paraId="000000A6" w14:textId="0F760D40"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b/>
        </w:rPr>
        <w:t>Nuovo cabaret tragico</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di Alejandro </w:t>
      </w:r>
      <w:r w:rsidRPr="000C183C">
        <w:rPr>
          <w:rFonts w:ascii="Franklin Gothic Book" w:eastAsia="Libre Franklin" w:hAnsi="Franklin Gothic Book" w:cs="Libre Franklin"/>
          <w:b/>
        </w:rPr>
        <w:t>Jodorowsky</w:t>
      </w:r>
      <w:r w:rsidRPr="000C183C">
        <w:rPr>
          <w:rFonts w:ascii="Franklin Gothic Book" w:eastAsia="Libre Franklin" w:hAnsi="Franklin Gothic Book" w:cs="Libre Franklin"/>
        </w:rPr>
        <w:br/>
        <w:t>traduzione Antonio Bertoli</w:t>
      </w:r>
      <w:r w:rsidRPr="000C183C">
        <w:rPr>
          <w:rFonts w:ascii="Franklin Gothic Book" w:eastAsia="Libre Franklin" w:hAnsi="Franklin Gothic Book" w:cs="Libre Franklin"/>
        </w:rPr>
        <w:br/>
        <w:t>regia e spazio scenico </w:t>
      </w:r>
      <w:r w:rsidRPr="000C183C">
        <w:rPr>
          <w:rFonts w:ascii="Franklin Gothic Book" w:eastAsia="Libre Franklin" w:hAnsi="Franklin Gothic Book" w:cs="Libre Franklin"/>
          <w:b/>
        </w:rPr>
        <w:t>Fabio Cherstich</w:t>
      </w:r>
      <w:r w:rsidRPr="000C183C">
        <w:rPr>
          <w:rFonts w:ascii="Franklin Gothic Book" w:eastAsia="Libre Franklin" w:hAnsi="Franklin Gothic Book" w:cs="Libre Franklin"/>
        </w:rPr>
        <w:br/>
        <w:t>costumi Gianluca Sbicca</w:t>
      </w:r>
      <w:r w:rsidRPr="000C183C">
        <w:rPr>
          <w:rFonts w:ascii="Franklin Gothic Book" w:eastAsia="Libre Franklin" w:hAnsi="Franklin Gothic Book" w:cs="Libre Franklin"/>
        </w:rPr>
        <w:br/>
        <w:t>con </w:t>
      </w:r>
      <w:r w:rsidRPr="000C183C">
        <w:rPr>
          <w:rFonts w:ascii="Franklin Gothic Book" w:eastAsia="Libre Franklin" w:hAnsi="Franklin Gothic Book" w:cs="Libre Franklin"/>
          <w:b/>
        </w:rPr>
        <w:t xml:space="preserve">Valentina Picello, Francesco Brandi, </w:t>
      </w:r>
      <w:r w:rsidR="00BB62FA">
        <w:rPr>
          <w:rFonts w:ascii="Franklin Gothic Book" w:eastAsia="Libre Franklin" w:hAnsi="Franklin Gothic Book" w:cs="Libre Franklin"/>
          <w:b/>
        </w:rPr>
        <w:t>Loris Fabiani</w:t>
      </w:r>
      <w:r w:rsidRPr="000C183C">
        <w:rPr>
          <w:rFonts w:ascii="Franklin Gothic Book" w:eastAsia="Libre Franklin" w:hAnsi="Franklin Gothic Book" w:cs="Libre Franklin"/>
          <w:b/>
        </w:rPr>
        <w:t>, Francesco Sferrazza Papa</w:t>
      </w:r>
      <w:r w:rsidRPr="000C183C">
        <w:rPr>
          <w:rFonts w:ascii="Franklin Gothic Book" w:eastAsia="Libre Franklin" w:hAnsi="Franklin Gothic Book" w:cs="Libre Franklin"/>
        </w:rPr>
        <w:br/>
        <w:t>e con i </w:t>
      </w:r>
      <w:r w:rsidRPr="000C183C">
        <w:rPr>
          <w:rFonts w:ascii="Franklin Gothic Book" w:eastAsia="Libre Franklin" w:hAnsi="Franklin Gothic Book" w:cs="Libre Franklin"/>
          <w:b/>
        </w:rPr>
        <w:t>DUPERDU</w:t>
      </w:r>
      <w:r w:rsidRPr="000C183C">
        <w:rPr>
          <w:rFonts w:ascii="Franklin Gothic Book" w:eastAsia="Libre Franklin" w:hAnsi="Franklin Gothic Book" w:cs="Libre Franklin"/>
        </w:rPr>
        <w:t> (Marta Maria Marangoni e Fabio Wolf, autori e interpreti delle canzoni)</w:t>
      </w:r>
      <w:r w:rsidRPr="000C183C">
        <w:rPr>
          <w:rFonts w:ascii="Franklin Gothic Book" w:eastAsia="Libre Franklin" w:hAnsi="Franklin Gothic Book" w:cs="Libre Franklin"/>
        </w:rPr>
        <w:br/>
        <w:t>assistente alla regia Beatrice Cazzaro</w:t>
      </w:r>
      <w:r w:rsidRPr="000C183C">
        <w:rPr>
          <w:rFonts w:ascii="Franklin Gothic Book" w:eastAsia="Libre Franklin" w:hAnsi="Franklin Gothic Book" w:cs="Libre Franklin"/>
        </w:rPr>
        <w:br/>
        <w:t>direttore di scena Riccardo Scanarotti</w:t>
      </w:r>
      <w:r w:rsidRPr="000C183C">
        <w:rPr>
          <w:rFonts w:ascii="Franklin Gothic Book" w:eastAsia="Libre Franklin" w:hAnsi="Franklin Gothic Book" w:cs="Libre Franklin"/>
        </w:rPr>
        <w:br/>
        <w:t>elettricista</w:t>
      </w:r>
      <w:r w:rsidR="000C183C"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w:t>
      </w:r>
      <w:r w:rsidR="000C183C"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fonico Matteo Simonetta</w:t>
      </w:r>
      <w:r w:rsidRPr="000C183C">
        <w:rPr>
          <w:rFonts w:ascii="Franklin Gothic Book" w:eastAsia="Libre Franklin" w:hAnsi="Franklin Gothic Book" w:cs="Libre Franklin"/>
        </w:rPr>
        <w:br/>
        <w:t>sarta Paola Landini</w:t>
      </w:r>
      <w:r w:rsidRPr="000C183C">
        <w:rPr>
          <w:rFonts w:ascii="Franklin Gothic Book" w:eastAsia="Libre Franklin" w:hAnsi="Franklin Gothic Book" w:cs="Libre Franklin"/>
        </w:rPr>
        <w:br/>
        <w:t>scene costruite presso il laboratorio del Teatro Franco Parenti</w:t>
      </w:r>
      <w:r w:rsidRPr="000C183C">
        <w:rPr>
          <w:rFonts w:ascii="Franklin Gothic Book" w:eastAsia="Libre Franklin" w:hAnsi="Franklin Gothic Book" w:cs="Libre Franklin"/>
        </w:rPr>
        <w:br/>
        <w:t>costumi realizzati presso la sartoria del Teatro Franco Parenti diretta da Simona Dondoni</w:t>
      </w:r>
      <w:r w:rsidRPr="000C183C">
        <w:rPr>
          <w:rFonts w:ascii="Franklin Gothic Book" w:eastAsia="Libre Franklin" w:hAnsi="Franklin Gothic Book" w:cs="Libre Franklin"/>
        </w:rPr>
        <w:br/>
        <w:t>produzione Teatro Franco Parenti /</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Fondazione Teatro della Toscana</w:t>
      </w:r>
    </w:p>
    <w:p w14:paraId="000000A7"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br/>
      </w:r>
    </w:p>
    <w:p w14:paraId="000000A8"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Piccolo cult del Parenti, torna in scena nella versione extralarge, passando dalla Sala 3 dove ha inanellato una serie notevole di esauriti al main stage della Sala Grande. </w:t>
      </w:r>
    </w:p>
    <w:p w14:paraId="000000A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Lo spettacolo “dall’alto tasso di contaminazione, è pensato come una pastiche indisciplinato e visionario, un cabaret tragicomico come la nostra esistenza.”</w:t>
      </w:r>
    </w:p>
    <w:p w14:paraId="000000A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Sul palco, una selezione delle 26 mini-pièce che compongono il testo magico di Jodorowsky e frammenti di due riscritture inedite si alternano in songsphilosophique dal sapore brechtiano, piccoli balletti e alcune video-pantomime.</w:t>
      </w:r>
    </w:p>
    <w:p w14:paraId="000000AB" w14:textId="77777777" w:rsidR="00F941B3" w:rsidRPr="000C183C" w:rsidRDefault="00F941B3" w:rsidP="000C183C">
      <w:pPr>
        <w:rPr>
          <w:rFonts w:ascii="Franklin Gothic Book" w:eastAsia="Libre Franklin" w:hAnsi="Franklin Gothic Book" w:cs="Libre Franklin"/>
        </w:rPr>
      </w:pPr>
    </w:p>
    <w:p w14:paraId="000000AC"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talentuoso regista Cherstich costruisce una scatola scenica di fantasiosa eleganza estetica, dove il necessario distanziamento tra gli attori amplifica il paradosso di un’umanità incastrata nella sua stessa esistenza. “Un anarchico e vitale inno alla vita nella sua dissacrante bellezza” – la Stampa</w:t>
      </w:r>
    </w:p>
    <w:p w14:paraId="000000AD" w14:textId="77777777" w:rsidR="00F941B3" w:rsidRPr="000C183C" w:rsidRDefault="00F941B3" w:rsidP="000C183C">
      <w:pPr>
        <w:rPr>
          <w:rFonts w:ascii="Franklin Gothic Book" w:eastAsia="Libre Franklin" w:hAnsi="Franklin Gothic Book" w:cs="Libre Franklin"/>
        </w:rPr>
      </w:pPr>
    </w:p>
    <w:p w14:paraId="000000AE" w14:textId="77777777" w:rsidR="00F941B3" w:rsidRPr="000C183C" w:rsidRDefault="00F941B3" w:rsidP="000C183C">
      <w:pPr>
        <w:rPr>
          <w:rFonts w:ascii="Franklin Gothic Book" w:eastAsia="Libre Franklin" w:hAnsi="Franklin Gothic Book" w:cs="Libre Franklin"/>
        </w:rPr>
      </w:pPr>
    </w:p>
    <w:p w14:paraId="000000AF" w14:textId="77777777" w:rsidR="00F941B3" w:rsidRPr="000C183C" w:rsidRDefault="00F941B3" w:rsidP="000C183C">
      <w:pPr>
        <w:rPr>
          <w:rFonts w:ascii="Franklin Gothic Book" w:eastAsia="Libre Franklin" w:hAnsi="Franklin Gothic Book" w:cs="Libre Franklin"/>
        </w:rPr>
      </w:pPr>
    </w:p>
    <w:p w14:paraId="000000B0" w14:textId="77777777" w:rsidR="00F941B3" w:rsidRPr="000C183C" w:rsidRDefault="00F941B3" w:rsidP="000C183C">
      <w:pPr>
        <w:rPr>
          <w:rFonts w:ascii="Franklin Gothic Book" w:eastAsia="Libre Franklin" w:hAnsi="Franklin Gothic Book" w:cs="Libre Franklin"/>
        </w:rPr>
      </w:pPr>
    </w:p>
    <w:p w14:paraId="000000B1" w14:textId="77777777" w:rsidR="00F941B3" w:rsidRPr="000C183C" w:rsidRDefault="00F941B3" w:rsidP="000C183C">
      <w:pPr>
        <w:rPr>
          <w:rFonts w:ascii="Franklin Gothic Book" w:eastAsia="Libre Franklin" w:hAnsi="Franklin Gothic Book" w:cs="Libre Franklin"/>
        </w:rPr>
      </w:pPr>
    </w:p>
    <w:p w14:paraId="000000B2" w14:textId="77777777" w:rsidR="00F941B3" w:rsidRPr="000C183C" w:rsidRDefault="00F941B3" w:rsidP="000C183C">
      <w:pPr>
        <w:rPr>
          <w:rFonts w:ascii="Franklin Gothic Book" w:eastAsia="Libre Franklin" w:hAnsi="Franklin Gothic Book" w:cs="Libre Franklin"/>
        </w:rPr>
      </w:pPr>
    </w:p>
    <w:p w14:paraId="000000B3" w14:textId="77777777" w:rsidR="00F941B3" w:rsidRPr="000C183C" w:rsidRDefault="00F941B3" w:rsidP="000C183C">
      <w:pPr>
        <w:rPr>
          <w:rFonts w:ascii="Franklin Gothic Book" w:eastAsia="Libre Franklin" w:hAnsi="Franklin Gothic Book" w:cs="Libre Franklin"/>
        </w:rPr>
      </w:pPr>
    </w:p>
    <w:p w14:paraId="000000B4" w14:textId="77777777" w:rsidR="00F941B3" w:rsidRPr="000C183C" w:rsidRDefault="00F941B3" w:rsidP="000C183C">
      <w:pPr>
        <w:rPr>
          <w:rFonts w:ascii="Franklin Gothic Book" w:eastAsia="Libre Franklin" w:hAnsi="Franklin Gothic Book" w:cs="Libre Franklin"/>
        </w:rPr>
      </w:pPr>
    </w:p>
    <w:p w14:paraId="000000B5" w14:textId="77777777" w:rsidR="00F941B3" w:rsidRPr="000C183C" w:rsidRDefault="00F941B3" w:rsidP="000C183C">
      <w:pPr>
        <w:rPr>
          <w:rFonts w:ascii="Franklin Gothic Book" w:eastAsia="Libre Franklin" w:hAnsi="Franklin Gothic Book" w:cs="Libre Franklin"/>
        </w:rPr>
      </w:pPr>
    </w:p>
    <w:p w14:paraId="000000B6" w14:textId="77777777" w:rsidR="00F941B3" w:rsidRPr="000C183C" w:rsidRDefault="00F941B3" w:rsidP="000C183C">
      <w:pPr>
        <w:rPr>
          <w:rFonts w:ascii="Franklin Gothic Book" w:eastAsia="Libre Franklin" w:hAnsi="Franklin Gothic Book" w:cs="Libre Franklin"/>
        </w:rPr>
      </w:pPr>
    </w:p>
    <w:p w14:paraId="000000B7" w14:textId="77777777" w:rsidR="00F941B3" w:rsidRPr="000C183C" w:rsidRDefault="00F941B3" w:rsidP="000C183C">
      <w:pPr>
        <w:rPr>
          <w:rFonts w:ascii="Franklin Gothic Book" w:eastAsia="Libre Franklin" w:hAnsi="Franklin Gothic Book" w:cs="Libre Franklin"/>
        </w:rPr>
      </w:pPr>
    </w:p>
    <w:p w14:paraId="000000B8" w14:textId="77777777" w:rsidR="00F941B3" w:rsidRPr="000C183C" w:rsidRDefault="00F941B3" w:rsidP="000C183C">
      <w:pPr>
        <w:rPr>
          <w:rFonts w:ascii="Franklin Gothic Book" w:eastAsia="Libre Franklin" w:hAnsi="Franklin Gothic Book" w:cs="Libre Franklin"/>
        </w:rPr>
      </w:pPr>
    </w:p>
    <w:p w14:paraId="000000B9" w14:textId="020B9EE4" w:rsidR="00F941B3" w:rsidRPr="000C183C" w:rsidRDefault="00F941B3" w:rsidP="000C183C">
      <w:pPr>
        <w:rPr>
          <w:rFonts w:ascii="Franklin Gothic Book" w:eastAsia="Libre Franklin" w:hAnsi="Franklin Gothic Book" w:cs="Libre Franklin"/>
        </w:rPr>
      </w:pPr>
    </w:p>
    <w:p w14:paraId="12DB4A3A" w14:textId="01BB4BCC" w:rsidR="00FC7AF0" w:rsidRPr="000C183C" w:rsidRDefault="00FC7AF0" w:rsidP="000C183C">
      <w:pPr>
        <w:rPr>
          <w:rFonts w:ascii="Franklin Gothic Book" w:eastAsia="Libre Franklin" w:hAnsi="Franklin Gothic Book" w:cs="Libre Franklin"/>
        </w:rPr>
      </w:pPr>
    </w:p>
    <w:p w14:paraId="0957887C" w14:textId="7E1BB970" w:rsidR="00FC7AF0" w:rsidRPr="000C183C" w:rsidRDefault="00FC7AF0" w:rsidP="000C183C">
      <w:pPr>
        <w:rPr>
          <w:rFonts w:ascii="Franklin Gothic Book" w:eastAsia="Libre Franklin" w:hAnsi="Franklin Gothic Book" w:cs="Libre Franklin"/>
        </w:rPr>
      </w:pPr>
    </w:p>
    <w:p w14:paraId="08A5FDF6" w14:textId="630C6982" w:rsidR="00FC7AF0" w:rsidRPr="000C183C" w:rsidRDefault="00FC7AF0" w:rsidP="000C183C">
      <w:pPr>
        <w:rPr>
          <w:rFonts w:ascii="Franklin Gothic Book" w:eastAsia="Libre Franklin" w:hAnsi="Franklin Gothic Book" w:cs="Libre Franklin"/>
        </w:rPr>
      </w:pPr>
    </w:p>
    <w:p w14:paraId="6E388155" w14:textId="08C6834F" w:rsidR="00FC7AF0" w:rsidRPr="000C183C" w:rsidRDefault="00FC7AF0" w:rsidP="000C183C">
      <w:pPr>
        <w:rPr>
          <w:rFonts w:ascii="Franklin Gothic Book" w:eastAsia="Libre Franklin" w:hAnsi="Franklin Gothic Book" w:cs="Libre Franklin"/>
        </w:rPr>
      </w:pPr>
    </w:p>
    <w:p w14:paraId="42A810B1" w14:textId="77777777" w:rsidR="00FC7AF0" w:rsidRPr="000C183C" w:rsidRDefault="00FC7AF0" w:rsidP="000C183C">
      <w:pPr>
        <w:rPr>
          <w:rFonts w:ascii="Franklin Gothic Book" w:eastAsia="Libre Franklin" w:hAnsi="Franklin Gothic Book" w:cs="Libre Franklin"/>
        </w:rPr>
      </w:pPr>
    </w:p>
    <w:p w14:paraId="53E8F390" w14:textId="77777777" w:rsidR="00C31387" w:rsidRPr="000C183C" w:rsidRDefault="00C31387" w:rsidP="000C183C">
      <w:pPr>
        <w:rPr>
          <w:rFonts w:ascii="Franklin Gothic Book" w:eastAsia="Libre Franklin" w:hAnsi="Franklin Gothic Book" w:cs="Libre Franklin"/>
        </w:rPr>
      </w:pPr>
    </w:p>
    <w:p w14:paraId="000000BB" w14:textId="77777777" w:rsidR="00F941B3" w:rsidRPr="000C183C" w:rsidRDefault="00F941B3" w:rsidP="000C183C">
      <w:pPr>
        <w:rPr>
          <w:rFonts w:ascii="Franklin Gothic Book" w:eastAsia="Libre Franklin" w:hAnsi="Franklin Gothic Book" w:cs="Libre Franklin"/>
        </w:rPr>
      </w:pPr>
    </w:p>
    <w:p w14:paraId="000000BC"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14 - 29 Ottobre 2020</w:t>
      </w:r>
    </w:p>
    <w:p w14:paraId="000000B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Sala AcomeA</w:t>
      </w:r>
    </w:p>
    <w:p w14:paraId="000000BE"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b/>
        </w:rPr>
        <w:t xml:space="preserve">LOCKE </w:t>
      </w:r>
    </w:p>
    <w:p w14:paraId="000000BF"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di</w:t>
      </w:r>
      <w:r w:rsidRPr="000C183C">
        <w:rPr>
          <w:rFonts w:ascii="Franklin Gothic Book" w:eastAsia="Libre Franklin" w:hAnsi="Franklin Gothic Book" w:cs="Libre Franklin"/>
          <w:b/>
        </w:rPr>
        <w:t xml:space="preserve"> Steven Knight</w:t>
      </w:r>
    </w:p>
    <w:p w14:paraId="000000C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Filippo Dini</w:t>
      </w:r>
    </w:p>
    <w:p w14:paraId="000000C1"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regia </w:t>
      </w:r>
      <w:r w:rsidRPr="000C183C">
        <w:rPr>
          <w:rFonts w:ascii="Franklin Gothic Book" w:eastAsia="Libre Franklin" w:hAnsi="Franklin Gothic Book" w:cs="Libre Franklin"/>
          <w:b/>
        </w:rPr>
        <w:t>Filippo Dini</w:t>
      </w:r>
    </w:p>
    <w:p w14:paraId="000000C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e le voci al telefono sono di (in ordine di apparizione):</w:t>
      </w:r>
    </w:p>
    <w:p w14:paraId="000000C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Sara Bertelà, Eva Cambiale, Alberto Astorri, Emilia Piz,  Iacopo Ferro, Mattia Fabris, </w:t>
      </w:r>
    </w:p>
    <w:p w14:paraId="000000C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Mariangela Granelli,  Valentina Cenni, Carlo Orlando, Giampiero Rappa, Fabrizio Coniglio</w:t>
      </w:r>
    </w:p>
    <w:p w14:paraId="000000C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scene e costumi Laura Benzi</w:t>
      </w:r>
    </w:p>
    <w:p w14:paraId="000000C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luci Pasquale Mari</w:t>
      </w:r>
    </w:p>
    <w:p w14:paraId="000000C7"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colonna sonora Michele Fiori (sistema audio in olofonia “HOLOS”)</w:t>
      </w:r>
    </w:p>
    <w:p w14:paraId="000000C8"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regia del suono David Barittoni</w:t>
      </w:r>
    </w:p>
    <w:p w14:paraId="000000C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aiuto regia Carlo Orlando</w:t>
      </w:r>
    </w:p>
    <w:p w14:paraId="000000CA" w14:textId="7366DBC1"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Teatro Franco Parenti / Teatro Stabile del Friuli Venezia Giulia /</w:t>
      </w:r>
      <w:r w:rsidR="000C183C"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Teatro Stabile di Torino</w:t>
      </w:r>
    </w:p>
    <w:p w14:paraId="000000CB" w14:textId="77777777" w:rsidR="00F941B3" w:rsidRPr="000C183C" w:rsidRDefault="00F941B3" w:rsidP="000C183C">
      <w:pPr>
        <w:rPr>
          <w:rFonts w:ascii="Franklin Gothic Book" w:eastAsia="Libre Franklin" w:hAnsi="Franklin Gothic Book" w:cs="Libre Franklin"/>
        </w:rPr>
      </w:pPr>
    </w:p>
    <w:p w14:paraId="000000CC" w14:textId="77777777" w:rsidR="00F941B3" w:rsidRPr="000C183C" w:rsidRDefault="00F941B3" w:rsidP="000C183C">
      <w:pPr>
        <w:rPr>
          <w:rFonts w:ascii="Franklin Gothic Book" w:eastAsia="Libre Franklin" w:hAnsi="Franklin Gothic Book" w:cs="Libre Franklin"/>
        </w:rPr>
      </w:pPr>
    </w:p>
    <w:p w14:paraId="000000C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Dal grande successo cinematografico diretto da Steven Knight con protagonista Tom Hardy, in scena la trasposizione teatrale affidata a Filippo Dini, attore e regista tra i più interessanti del panorama teatrale italiano.</w:t>
      </w:r>
    </w:p>
    <w:p w14:paraId="000000C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Un uomo esce da un cantiere, si sfila un paio di stivali da lavoro e sale su una bella auto. Qui inizia il suo viaggio. Durante il tragitto, Locke parla al telefono con altre persone. Non conosciamo le sue emozioni e i suoi pensieri, ma sono le telefonate a raccontarci la sua storia ed è la forma dei suoi rapporti a svelarcelo. Locke è un uomo borghese: ben vestito, con un buon lavoro, un buon reddito e una bella famiglia. A casa lo aspettano due figli, una moglie, la partita alla tv, le birre e il barbecue. Il cantiere al quale lavora è la costruzione di un edificio di grande prestigio e per la mattina seguente è prevista “la più grande colata di calcestruzzo dell’edilizia urbana londinese”. Tutti si fidano di lui, ha tutto sotto controllo, è “il più bravo capocantiere d’Inghilterra”.</w:t>
      </w:r>
    </w:p>
    <w:p w14:paraId="000000C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Quella notte però Locke non torna a casa, ma parte per un lungo viaggio. Succede qualcosa che cambierà per sempre la sua esistenza e compirà una scelta che distruggerà la sua vita per come l’ha conosciuta e costruita fino a quel momento. Un testo sull’assunzione di responsabilità e sull’estrema fragilità degli edifici morali sui quali costruiamo le nostre famiglie e le nostre sicurezze.</w:t>
      </w:r>
    </w:p>
    <w:p w14:paraId="000000D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La vicenda narrata in “Locke” è un grande inno al coraggio, alla sua espressione più potente e più arcaica: il coraggio di abbandonare la propria vita, le proprie certezze, i successi personali, i propri affetti, per iniziare una nuova esistenza, misteriosa, ignota, forse terribile, ma espressione del proprio miglioramento personale.</w:t>
      </w:r>
    </w:p>
    <w:p w14:paraId="000000D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Ivan Locke compie il suo viaggio in nome della salvezza, sfida le leggi umane e divine, per poter riscattare l’umanità: è un eroe epico, riscritto nel mondo contemporaneo, e come tale, sacrifica tutto, rinuncia alla propria vita e si fa metafora della nostra salvezza.  Tutti noi viaggeremo con Ivan Locke, e all’arrivo troveremo una persona diversa.</w:t>
      </w:r>
    </w:p>
    <w:p w14:paraId="000000D2" w14:textId="77777777" w:rsidR="00F941B3" w:rsidRPr="000C183C" w:rsidRDefault="00F941B3" w:rsidP="000C183C">
      <w:pPr>
        <w:rPr>
          <w:rFonts w:ascii="Franklin Gothic Book" w:eastAsia="Libre Franklin" w:hAnsi="Franklin Gothic Book" w:cs="Libre Franklin"/>
        </w:rPr>
      </w:pPr>
    </w:p>
    <w:p w14:paraId="000000D3" w14:textId="77777777" w:rsidR="00F941B3" w:rsidRPr="000C183C" w:rsidRDefault="00F941B3" w:rsidP="000C183C">
      <w:pPr>
        <w:rPr>
          <w:rFonts w:ascii="Franklin Gothic Book" w:eastAsia="Libre Franklin" w:hAnsi="Franklin Gothic Book" w:cs="Libre Franklin"/>
        </w:rPr>
      </w:pPr>
    </w:p>
    <w:p w14:paraId="000000D4" w14:textId="44952979" w:rsidR="00F941B3" w:rsidRPr="000C183C" w:rsidRDefault="00F941B3" w:rsidP="000C183C">
      <w:pPr>
        <w:rPr>
          <w:rFonts w:ascii="Franklin Gothic Book" w:eastAsia="Libre Franklin" w:hAnsi="Franklin Gothic Book" w:cs="Libre Franklin"/>
        </w:rPr>
      </w:pPr>
    </w:p>
    <w:p w14:paraId="2964D243" w14:textId="1BE31CDF" w:rsidR="00FC7AF0" w:rsidRPr="000C183C" w:rsidRDefault="00FC7AF0" w:rsidP="000C183C">
      <w:pPr>
        <w:rPr>
          <w:rFonts w:ascii="Franklin Gothic Book" w:eastAsia="Libre Franklin" w:hAnsi="Franklin Gothic Book" w:cs="Libre Franklin"/>
        </w:rPr>
      </w:pPr>
    </w:p>
    <w:p w14:paraId="72D76A41" w14:textId="4D14383F" w:rsidR="00FC7AF0" w:rsidRPr="000C183C" w:rsidRDefault="00FC7AF0" w:rsidP="000C183C">
      <w:pPr>
        <w:rPr>
          <w:rFonts w:ascii="Franklin Gothic Book" w:eastAsia="Libre Franklin" w:hAnsi="Franklin Gothic Book" w:cs="Libre Franklin"/>
        </w:rPr>
      </w:pPr>
    </w:p>
    <w:p w14:paraId="1BBEB3D0" w14:textId="7E04EDC1" w:rsidR="00FC7AF0" w:rsidRPr="000C183C" w:rsidRDefault="00FC7AF0" w:rsidP="000C183C">
      <w:pPr>
        <w:rPr>
          <w:rFonts w:ascii="Franklin Gothic Book" w:eastAsia="Libre Franklin" w:hAnsi="Franklin Gothic Book" w:cs="Libre Franklin"/>
        </w:rPr>
      </w:pPr>
    </w:p>
    <w:p w14:paraId="1E21F1FD" w14:textId="174D278B" w:rsidR="00FC7AF0" w:rsidRPr="000C183C" w:rsidRDefault="00FC7AF0" w:rsidP="000C183C">
      <w:pPr>
        <w:rPr>
          <w:rFonts w:ascii="Franklin Gothic Book" w:eastAsia="Libre Franklin" w:hAnsi="Franklin Gothic Book" w:cs="Libre Franklin"/>
        </w:rPr>
      </w:pPr>
    </w:p>
    <w:p w14:paraId="05F2AE8E" w14:textId="77777777" w:rsidR="00FC7AF0" w:rsidRPr="000C183C" w:rsidRDefault="00FC7AF0" w:rsidP="000C183C">
      <w:pPr>
        <w:rPr>
          <w:rFonts w:ascii="Franklin Gothic Book" w:eastAsia="Libre Franklin" w:hAnsi="Franklin Gothic Book" w:cs="Libre Franklin"/>
        </w:rPr>
      </w:pPr>
    </w:p>
    <w:p w14:paraId="000000D5" w14:textId="77777777" w:rsidR="00F941B3" w:rsidRPr="000C183C" w:rsidRDefault="00F941B3" w:rsidP="000C183C">
      <w:pPr>
        <w:rPr>
          <w:rFonts w:ascii="Franklin Gothic Book" w:eastAsia="Libre Franklin" w:hAnsi="Franklin Gothic Book" w:cs="Libre Franklin"/>
        </w:rPr>
      </w:pPr>
    </w:p>
    <w:p w14:paraId="000000D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 xml:space="preserve">21 - 30 Ottobre </w:t>
      </w:r>
      <w:r w:rsidRPr="000C183C">
        <w:rPr>
          <w:rFonts w:ascii="Franklin Gothic Book" w:eastAsia="Libre Franklin" w:hAnsi="Franklin Gothic Book" w:cs="Libre Franklin"/>
        </w:rPr>
        <w:br/>
        <w:t xml:space="preserve">Sala Tre </w:t>
      </w:r>
    </w:p>
    <w:p w14:paraId="000000D7"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b/>
        </w:rPr>
        <w:t xml:space="preserve">FAMMI UN’ALTRA DOMANDA </w:t>
      </w:r>
      <w:r w:rsidRPr="000C183C">
        <w:rPr>
          <w:rFonts w:ascii="Franklin Gothic Book" w:eastAsia="Libre Franklin" w:hAnsi="Franklin Gothic Book" w:cs="Libre Franklin"/>
          <w:b/>
        </w:rPr>
        <w:br/>
        <w:t>Una ribellione in 18 chat</w:t>
      </w:r>
    </w:p>
    <w:p w14:paraId="000000D8" w14:textId="2339D22F"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w:t>
      </w:r>
      <w:r w:rsidRPr="000C183C">
        <w:rPr>
          <w:rFonts w:ascii="Franklin Gothic Book" w:eastAsia="Libre Franklin" w:hAnsi="Franklin Gothic Book" w:cs="Libre Franklin"/>
          <w:b/>
        </w:rPr>
        <w:t>Valentina Picello, Camilla Barbariti</w:t>
      </w:r>
      <w:r w:rsidRPr="000C183C">
        <w:rPr>
          <w:rFonts w:ascii="Franklin Gothic Book" w:eastAsia="Libre Franklin" w:hAnsi="Franklin Gothic Book" w:cs="Libre Franklin"/>
        </w:rPr>
        <w:br/>
        <w:t>testo e regia </w:t>
      </w:r>
      <w:r w:rsidRPr="000C183C">
        <w:rPr>
          <w:rFonts w:ascii="Franklin Gothic Book" w:eastAsia="Libre Franklin" w:hAnsi="Franklin Gothic Book" w:cs="Libre Franklin"/>
          <w:b/>
        </w:rPr>
        <w:t>Renato Gabrielli</w:t>
      </w:r>
      <w:r w:rsidRPr="000C183C">
        <w:rPr>
          <w:rFonts w:ascii="Franklin Gothic Book" w:eastAsia="Libre Franklin" w:hAnsi="Franklin Gothic Book" w:cs="Libre Franklin"/>
        </w:rPr>
        <w:br/>
        <w:t>musiche originali dal vivo Camilla Barbarito</w:t>
      </w:r>
      <w:r w:rsidRPr="000C183C">
        <w:rPr>
          <w:rFonts w:ascii="Franklin Gothic Book" w:eastAsia="Libre Franklin" w:hAnsi="Franklin Gothic Book" w:cs="Libre Franklin"/>
        </w:rPr>
        <w:br/>
        <w:t>spazioLuigi Mattiazzi</w:t>
      </w:r>
      <w:r w:rsidRPr="000C183C">
        <w:rPr>
          <w:rFonts w:ascii="Franklin Gothic Book" w:eastAsia="Libre Franklin" w:hAnsi="Franklin Gothic Book" w:cs="Libre Franklin"/>
        </w:rPr>
        <w:br/>
        <w:t>foto di scena Luca Del Pia</w:t>
      </w:r>
      <w:r w:rsidRPr="000C183C">
        <w:rPr>
          <w:rFonts w:ascii="Franklin Gothic Book" w:eastAsia="Libre Franklin" w:hAnsi="Franklin Gothic Book" w:cs="Libre Franklin"/>
        </w:rPr>
        <w:br/>
        <w:t>residenza artistica – Olinda</w:t>
      </w:r>
      <w:r w:rsidR="000C183C"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w:t>
      </w:r>
      <w:r w:rsidR="000C183C"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TeatroLaCucina</w:t>
      </w:r>
    </w:p>
    <w:p w14:paraId="000000D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produzione Teatro Franco Parenti </w:t>
      </w:r>
    </w:p>
    <w:p w14:paraId="000000DA" w14:textId="77777777" w:rsidR="00F941B3" w:rsidRPr="000C183C" w:rsidRDefault="00F941B3" w:rsidP="000C183C">
      <w:pPr>
        <w:rPr>
          <w:rFonts w:ascii="Franklin Gothic Book" w:eastAsia="Libre Franklin" w:hAnsi="Franklin Gothic Book" w:cs="Libre Franklin"/>
        </w:rPr>
      </w:pPr>
    </w:p>
    <w:p w14:paraId="000000D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E se, in un futuro non molto dissimile dal nostro presente, una superiore intelligenza artificiale, anziché aiutarci nell’adattamento a una realtà sempre più ostica e incomprensibile, ci inducesse alla ribellione? </w:t>
      </w:r>
    </w:p>
    <w:p w14:paraId="000000DC"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Questa ipotesi fantascientifica viene esplorata nella partitura testuale e musicale di </w:t>
      </w:r>
      <w:r w:rsidRPr="000C183C">
        <w:rPr>
          <w:rFonts w:ascii="Franklin Gothic Book" w:eastAsia="Libre Franklin" w:hAnsi="Franklin Gothic Book" w:cs="Libre Franklin"/>
          <w:i/>
        </w:rPr>
        <w:t>Fammi un’altra domanda - Una ribellione in 18 chat.</w:t>
      </w:r>
    </w:p>
    <w:p w14:paraId="000000D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La Donna, insegnante di scuola media e madre di famiglia, stressata da un incessante multitasking, sposata con uno “scrittore civile” ipocrita e fedifrago, segretamente insofferente rispetto ai ruoli sociali in cui si è lasciata ingabbiare, riceve in regalo un Assistente personale virtuale di ultima generazione. </w:t>
      </w:r>
      <w:r w:rsidRPr="000C183C">
        <w:rPr>
          <w:rFonts w:ascii="Franklin Gothic Book" w:eastAsia="Libre Franklin" w:hAnsi="Franklin Gothic Book" w:cs="Libre Franklin"/>
        </w:rPr>
        <w:br/>
        <w:t>Nel giro di pochi mesi, una chat di consulenza dopo l’altra, l’Assistente conquista la fiducia della Donna e si dimostra capace di guidarla in un percorso di rivolta e forse, infine, di liberazione. Proseguendo sulla linea di </w:t>
      </w:r>
      <w:r w:rsidRPr="000C183C">
        <w:rPr>
          <w:rFonts w:ascii="Franklin Gothic Book" w:eastAsia="Libre Franklin" w:hAnsi="Franklin Gothic Book" w:cs="Libre Franklin"/>
          <w:i/>
        </w:rPr>
        <w:t>Spin</w:t>
      </w:r>
      <w:r w:rsidRPr="000C183C">
        <w:rPr>
          <w:rFonts w:ascii="Franklin Gothic Book" w:eastAsia="Libre Franklin" w:hAnsi="Franklin Gothic Book" w:cs="Libre Franklin"/>
        </w:rPr>
        <w:t> (presentato per la prima volta nel 2018 al festival </w:t>
      </w:r>
      <w:r w:rsidRPr="000C183C">
        <w:rPr>
          <w:rFonts w:ascii="Franklin Gothic Book" w:eastAsia="Libre Franklin" w:hAnsi="Franklin Gothic Book" w:cs="Libre Franklin"/>
          <w:i/>
        </w:rPr>
        <w:t>Da vicino nessuno è normale</w:t>
      </w:r>
      <w:r w:rsidRPr="000C183C">
        <w:rPr>
          <w:rFonts w:ascii="Franklin Gothic Book" w:eastAsia="Libre Franklin" w:hAnsi="Franklin Gothic Book" w:cs="Libre Franklin"/>
        </w:rPr>
        <w:t>), </w:t>
      </w:r>
      <w:r w:rsidRPr="000C183C">
        <w:rPr>
          <w:rFonts w:ascii="Franklin Gothic Book" w:eastAsia="Libre Franklin" w:hAnsi="Franklin Gothic Book" w:cs="Libre Franklin"/>
          <w:i/>
        </w:rPr>
        <w:t>Fammi un’altra domanda</w:t>
      </w:r>
      <w:r w:rsidRPr="000C183C">
        <w:rPr>
          <w:rFonts w:ascii="Franklin Gothic Book" w:eastAsia="Libre Franklin" w:hAnsi="Franklin Gothic Book" w:cs="Libre Franklin"/>
        </w:rPr>
        <w:t> </w:t>
      </w:r>
      <w:r w:rsidRPr="000C183C">
        <w:rPr>
          <w:rFonts w:ascii="Franklin Gothic Book" w:eastAsia="Libre Franklin" w:hAnsi="Franklin Gothic Book" w:cs="Libre Franklin"/>
          <w:i/>
        </w:rPr>
        <w:t xml:space="preserve">- Una ribellione in 18 chat </w:t>
      </w:r>
      <w:r w:rsidRPr="000C183C">
        <w:rPr>
          <w:rFonts w:ascii="Franklin Gothic Book" w:eastAsia="Libre Franklin" w:hAnsi="Franklin Gothic Book" w:cs="Libre Franklin"/>
        </w:rPr>
        <w:t xml:space="preserve">affida all’intreccio tra reading e musica eseguita dal vivo, un’indagine critica e poetica sui paradossi e le contraddizioni del linguaggio contemporaneo legato all’ immaginario tecnologico.  </w:t>
      </w:r>
    </w:p>
    <w:p w14:paraId="000000DE" w14:textId="77777777" w:rsidR="00F941B3" w:rsidRPr="000C183C" w:rsidRDefault="00F941B3" w:rsidP="000C183C">
      <w:pPr>
        <w:rPr>
          <w:rFonts w:ascii="Franklin Gothic Book" w:eastAsia="Libre Franklin" w:hAnsi="Franklin Gothic Book" w:cs="Libre Franklin"/>
        </w:rPr>
      </w:pPr>
    </w:p>
    <w:p w14:paraId="000000DF" w14:textId="77777777" w:rsidR="00F941B3" w:rsidRPr="000C183C" w:rsidRDefault="00F941B3" w:rsidP="000C183C">
      <w:pPr>
        <w:rPr>
          <w:rFonts w:ascii="Franklin Gothic Book" w:eastAsia="Libre Franklin" w:hAnsi="Franklin Gothic Book" w:cs="Libre Franklin"/>
        </w:rPr>
      </w:pPr>
    </w:p>
    <w:p w14:paraId="000000E0" w14:textId="77777777" w:rsidR="00F941B3" w:rsidRPr="000C183C" w:rsidRDefault="00F941B3" w:rsidP="000C183C">
      <w:pPr>
        <w:rPr>
          <w:rFonts w:ascii="Franklin Gothic Book" w:eastAsia="Libre Franklin" w:hAnsi="Franklin Gothic Book" w:cs="Libre Franklin"/>
        </w:rPr>
      </w:pPr>
    </w:p>
    <w:p w14:paraId="000000E1" w14:textId="77777777" w:rsidR="00F941B3" w:rsidRPr="000C183C" w:rsidRDefault="00F941B3" w:rsidP="000C183C">
      <w:pPr>
        <w:rPr>
          <w:rFonts w:ascii="Franklin Gothic Book" w:eastAsia="Libre Franklin" w:hAnsi="Franklin Gothic Book" w:cs="Libre Franklin"/>
        </w:rPr>
      </w:pPr>
    </w:p>
    <w:p w14:paraId="000000E2" w14:textId="77777777" w:rsidR="00F941B3" w:rsidRPr="000C183C" w:rsidRDefault="00F941B3" w:rsidP="000C183C">
      <w:pPr>
        <w:rPr>
          <w:rFonts w:ascii="Franklin Gothic Book" w:eastAsia="Libre Franklin" w:hAnsi="Franklin Gothic Book" w:cs="Libre Franklin"/>
        </w:rPr>
      </w:pPr>
    </w:p>
    <w:p w14:paraId="000000E3" w14:textId="77777777" w:rsidR="00F941B3" w:rsidRPr="000C183C" w:rsidRDefault="00F941B3" w:rsidP="000C183C">
      <w:pPr>
        <w:rPr>
          <w:rFonts w:ascii="Franklin Gothic Book" w:eastAsia="Libre Franklin" w:hAnsi="Franklin Gothic Book" w:cs="Libre Franklin"/>
        </w:rPr>
      </w:pPr>
    </w:p>
    <w:p w14:paraId="000000E4" w14:textId="77777777" w:rsidR="00F941B3" w:rsidRPr="000C183C" w:rsidRDefault="00F941B3" w:rsidP="000C183C">
      <w:pPr>
        <w:rPr>
          <w:rFonts w:ascii="Franklin Gothic Book" w:eastAsia="Libre Franklin" w:hAnsi="Franklin Gothic Book" w:cs="Libre Franklin"/>
        </w:rPr>
      </w:pPr>
    </w:p>
    <w:p w14:paraId="000000E5" w14:textId="77777777" w:rsidR="00F941B3" w:rsidRPr="000C183C" w:rsidRDefault="00F941B3" w:rsidP="000C183C">
      <w:pPr>
        <w:rPr>
          <w:rFonts w:ascii="Franklin Gothic Book" w:eastAsia="Libre Franklin" w:hAnsi="Franklin Gothic Book" w:cs="Libre Franklin"/>
        </w:rPr>
      </w:pPr>
    </w:p>
    <w:p w14:paraId="000000E6" w14:textId="77777777" w:rsidR="00F941B3" w:rsidRPr="000C183C" w:rsidRDefault="00F941B3" w:rsidP="000C183C">
      <w:pPr>
        <w:rPr>
          <w:rFonts w:ascii="Franklin Gothic Book" w:eastAsia="Libre Franklin" w:hAnsi="Franklin Gothic Book" w:cs="Libre Franklin"/>
        </w:rPr>
      </w:pPr>
    </w:p>
    <w:p w14:paraId="000000E7" w14:textId="77777777" w:rsidR="00F941B3" w:rsidRPr="000C183C" w:rsidRDefault="00F941B3" w:rsidP="000C183C">
      <w:pPr>
        <w:rPr>
          <w:rFonts w:ascii="Franklin Gothic Book" w:eastAsia="Libre Franklin" w:hAnsi="Franklin Gothic Book" w:cs="Libre Franklin"/>
        </w:rPr>
      </w:pPr>
    </w:p>
    <w:p w14:paraId="000000E8" w14:textId="77777777" w:rsidR="00F941B3" w:rsidRPr="000C183C" w:rsidRDefault="00F941B3" w:rsidP="000C183C">
      <w:pPr>
        <w:rPr>
          <w:rFonts w:ascii="Franklin Gothic Book" w:eastAsia="Libre Franklin" w:hAnsi="Franklin Gothic Book" w:cs="Libre Franklin"/>
        </w:rPr>
      </w:pPr>
    </w:p>
    <w:p w14:paraId="000000E9" w14:textId="77777777" w:rsidR="00F941B3" w:rsidRPr="000C183C" w:rsidRDefault="00F941B3" w:rsidP="000C183C">
      <w:pPr>
        <w:rPr>
          <w:rFonts w:ascii="Franklin Gothic Book" w:eastAsia="Libre Franklin" w:hAnsi="Franklin Gothic Book" w:cs="Libre Franklin"/>
        </w:rPr>
      </w:pPr>
    </w:p>
    <w:p w14:paraId="000000EA" w14:textId="77777777" w:rsidR="00F941B3" w:rsidRPr="000C183C" w:rsidRDefault="00F941B3" w:rsidP="000C183C">
      <w:pPr>
        <w:rPr>
          <w:rFonts w:ascii="Franklin Gothic Book" w:eastAsia="Libre Franklin" w:hAnsi="Franklin Gothic Book" w:cs="Libre Franklin"/>
        </w:rPr>
      </w:pPr>
    </w:p>
    <w:p w14:paraId="000000EB" w14:textId="77777777" w:rsidR="00F941B3" w:rsidRPr="000C183C" w:rsidRDefault="00F941B3" w:rsidP="000C183C">
      <w:pPr>
        <w:rPr>
          <w:rFonts w:ascii="Franklin Gothic Book" w:eastAsia="Libre Franklin" w:hAnsi="Franklin Gothic Book" w:cs="Libre Franklin"/>
        </w:rPr>
      </w:pPr>
    </w:p>
    <w:p w14:paraId="000000EC" w14:textId="77777777" w:rsidR="00F941B3" w:rsidRPr="000C183C" w:rsidRDefault="00F941B3" w:rsidP="000C183C">
      <w:pPr>
        <w:rPr>
          <w:rFonts w:ascii="Franklin Gothic Book" w:eastAsia="Libre Franklin" w:hAnsi="Franklin Gothic Book" w:cs="Libre Franklin"/>
        </w:rPr>
      </w:pPr>
    </w:p>
    <w:p w14:paraId="000000ED" w14:textId="4A1F33C2" w:rsidR="00F941B3" w:rsidRPr="000C183C" w:rsidRDefault="00F941B3" w:rsidP="000C183C">
      <w:pPr>
        <w:rPr>
          <w:rFonts w:ascii="Franklin Gothic Book" w:eastAsia="Libre Franklin" w:hAnsi="Franklin Gothic Book" w:cs="Libre Franklin"/>
        </w:rPr>
      </w:pPr>
    </w:p>
    <w:p w14:paraId="2A117FD5" w14:textId="7C61C67F" w:rsidR="00FC7AF0" w:rsidRPr="000C183C" w:rsidRDefault="00FC7AF0" w:rsidP="000C183C">
      <w:pPr>
        <w:rPr>
          <w:rFonts w:ascii="Franklin Gothic Book" w:eastAsia="Libre Franklin" w:hAnsi="Franklin Gothic Book" w:cs="Libre Franklin"/>
        </w:rPr>
      </w:pPr>
    </w:p>
    <w:p w14:paraId="4E08F836" w14:textId="4927160B" w:rsidR="00FC7AF0" w:rsidRPr="000C183C" w:rsidRDefault="00FC7AF0" w:rsidP="000C183C">
      <w:pPr>
        <w:rPr>
          <w:rFonts w:ascii="Franklin Gothic Book" w:eastAsia="Libre Franklin" w:hAnsi="Franklin Gothic Book" w:cs="Libre Franklin"/>
        </w:rPr>
      </w:pPr>
    </w:p>
    <w:p w14:paraId="7B858972" w14:textId="77777777" w:rsidR="00FC7AF0" w:rsidRPr="000C183C" w:rsidRDefault="00FC7AF0" w:rsidP="000C183C">
      <w:pPr>
        <w:rPr>
          <w:rFonts w:ascii="Franklin Gothic Book" w:eastAsia="Libre Franklin" w:hAnsi="Franklin Gothic Book" w:cs="Libre Franklin"/>
        </w:rPr>
      </w:pPr>
    </w:p>
    <w:p w14:paraId="000000EE" w14:textId="77777777" w:rsidR="00F941B3" w:rsidRPr="000C183C" w:rsidRDefault="00F941B3" w:rsidP="000C183C">
      <w:pPr>
        <w:rPr>
          <w:rFonts w:ascii="Franklin Gothic Book" w:eastAsia="Libre Franklin" w:hAnsi="Franklin Gothic Book" w:cs="Libre Franklin"/>
        </w:rPr>
      </w:pPr>
    </w:p>
    <w:p w14:paraId="000000EF" w14:textId="77777777" w:rsidR="00F941B3" w:rsidRPr="000C183C" w:rsidRDefault="00F941B3" w:rsidP="000C183C">
      <w:pPr>
        <w:rPr>
          <w:rFonts w:ascii="Franklin Gothic Book" w:eastAsia="Libre Franklin" w:hAnsi="Franklin Gothic Book" w:cs="Libre Franklin"/>
        </w:rPr>
      </w:pPr>
    </w:p>
    <w:p w14:paraId="000000F0" w14:textId="77777777" w:rsidR="00F941B3" w:rsidRPr="000C183C" w:rsidRDefault="00F941B3" w:rsidP="000C183C">
      <w:pPr>
        <w:rPr>
          <w:rFonts w:ascii="Franklin Gothic Book" w:eastAsia="Libre Franklin" w:hAnsi="Franklin Gothic Book" w:cs="Libre Franklin"/>
        </w:rPr>
      </w:pPr>
    </w:p>
    <w:p w14:paraId="000000F1" w14:textId="77777777" w:rsidR="00F941B3" w:rsidRPr="000C183C" w:rsidRDefault="00F941B3" w:rsidP="000C183C">
      <w:pPr>
        <w:rPr>
          <w:rFonts w:ascii="Franklin Gothic Book" w:eastAsia="Libre Franklin" w:hAnsi="Franklin Gothic Book" w:cs="Libre Franklin"/>
        </w:rPr>
      </w:pPr>
    </w:p>
    <w:p w14:paraId="000000F2" w14:textId="77777777" w:rsidR="00F941B3" w:rsidRPr="000C183C" w:rsidRDefault="00F941B3" w:rsidP="000C183C">
      <w:pPr>
        <w:rPr>
          <w:rFonts w:ascii="Franklin Gothic Book" w:eastAsia="Libre Franklin" w:hAnsi="Franklin Gothic Book" w:cs="Libre Franklin"/>
        </w:rPr>
      </w:pPr>
    </w:p>
    <w:p w14:paraId="000000F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22 ottobre - 1 novembre</w:t>
      </w:r>
    </w:p>
    <w:p w14:paraId="000000F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Sala Grande </w:t>
      </w:r>
    </w:p>
    <w:p w14:paraId="000000F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b/>
        </w:rPr>
        <w:t>PROMENADE DE SANTÉ</w:t>
      </w:r>
      <w:r w:rsidRPr="000C183C">
        <w:rPr>
          <w:rFonts w:ascii="Franklin Gothic Book" w:eastAsia="Libre Franklin" w:hAnsi="Franklin Gothic Book" w:cs="Libre Franklin"/>
          <w:b/>
        </w:rPr>
        <w:br/>
        <w:t>Passeggiata di salute</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di Nicolas Bedos</w:t>
      </w:r>
    </w:p>
    <w:p w14:paraId="000000F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traduzione a cura di Monica Capuani</w:t>
      </w:r>
    </w:p>
    <w:p w14:paraId="000000F7"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con </w:t>
      </w:r>
      <w:r w:rsidRPr="000C183C">
        <w:rPr>
          <w:rFonts w:ascii="Franklin Gothic Book" w:eastAsia="Libre Franklin" w:hAnsi="Franklin Gothic Book" w:cs="Libre Franklin"/>
          <w:b/>
        </w:rPr>
        <w:t>Filippo Timi, Lucia Mascino</w:t>
      </w:r>
    </w:p>
    <w:p w14:paraId="000000F8"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regia</w:t>
      </w:r>
      <w:r w:rsidRPr="000C183C">
        <w:rPr>
          <w:rFonts w:ascii="Franklin Gothic Book" w:eastAsia="Libre Franklin" w:hAnsi="Franklin Gothic Book" w:cs="Libre Franklin"/>
          <w:b/>
        </w:rPr>
        <w:t xml:space="preserve"> Giuseppe Piccioni</w:t>
      </w:r>
    </w:p>
    <w:p w14:paraId="000000F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MARCHE TEATRO</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r>
    </w:p>
    <w:p w14:paraId="000000FA" w14:textId="77777777" w:rsidR="00F941B3" w:rsidRPr="000C183C" w:rsidRDefault="00B0148B" w:rsidP="000C183C">
      <w:pPr>
        <w:spacing w:before="280" w:after="280"/>
        <w:rPr>
          <w:rFonts w:ascii="Franklin Gothic Book" w:eastAsia="Libre Franklin" w:hAnsi="Franklin Gothic Book" w:cs="Libre Franklin"/>
        </w:rPr>
      </w:pPr>
      <w:r w:rsidRPr="000C183C">
        <w:rPr>
          <w:rFonts w:ascii="Franklin Gothic Book" w:eastAsia="Libre Franklin" w:hAnsi="Franklin Gothic Book" w:cs="Libre Franklin"/>
        </w:rPr>
        <w:t>Dopo il debutto in prima nazionale del 24 settembre scorso al Teatro delle Muse di Ancona, arriva al Parenti dal 22 ottobre al 1 novembre Promenade de Santé di Nicolas Bedos, traduzione di Monica Capuani. In scena Filippo Timi, Lucia Mascino diretti da Giuseppe Piccioni (Fuori dal mondo, Luce dei miei occhi, La vita che vorrei, Il rosso e il Blu, Questi giorni), uno dei talenti più sensibili e originali del nostro cinema alla sua prima regia teatrale.</w:t>
      </w:r>
      <w:r w:rsidRPr="000C183C">
        <w:rPr>
          <w:rFonts w:ascii="Franklin Gothic Book" w:eastAsia="Libre Franklin" w:hAnsi="Franklin Gothic Book" w:cs="Libre Franklin"/>
        </w:rPr>
        <w:br/>
        <w:t>Il testo ci racconta l'incontro tra un uomo e una donna in un ospedale psichiatrico, un rehab da cui entrano ed escono in continuazione. Da subito è evidente l'attrazione tra loro, l'affinità sia mentale che "patologica", piccole dipendenze, manie e inquietudini che li accomunano. </w:t>
      </w:r>
      <w:r w:rsidRPr="000C183C">
        <w:rPr>
          <w:rFonts w:ascii="Franklin Gothic Book" w:eastAsia="Libre Franklin" w:hAnsi="Franklin Gothic Book" w:cs="Libre Franklin"/>
        </w:rPr>
        <w:br/>
        <w:t>Tutto verte sui sentimenti, sulle difficoltà di gestirli, su quanto sia giusto o no assecondare, superare o nascondere le proprie paure, il proprio caos interiore.</w:t>
      </w:r>
      <w:r w:rsidRPr="000C183C">
        <w:rPr>
          <w:rFonts w:ascii="Franklin Gothic Book" w:eastAsia="Libre Franklin" w:hAnsi="Franklin Gothic Book" w:cs="Libre Franklin"/>
        </w:rPr>
        <w:br/>
        <w:t xml:space="preserve">L’autore ci fa vivere con leggerezza e profondità una storia sentimentale attuale ed avvincente sulla follia e sull’amore; il testo di Bedos lo fa in un modo illuminato e lucido. Un uomo e una donna su una panchina si divertono, si piacciono, si desiderano. </w:t>
      </w:r>
      <w:r w:rsidRPr="000C183C">
        <w:rPr>
          <w:rFonts w:ascii="Franklin Gothic Book" w:eastAsia="Libre Franklin" w:hAnsi="Franklin Gothic Book" w:cs="Libre Franklin"/>
        </w:rPr>
        <w:br/>
        <w:t xml:space="preserve">Il regista Giuseppe Piccioni scrive nella motivazione artistica “Ho scelto </w:t>
      </w:r>
      <w:r w:rsidRPr="000C183C">
        <w:rPr>
          <w:rFonts w:ascii="Franklin Gothic Book" w:eastAsia="Libre Franklin" w:hAnsi="Franklin Gothic Book" w:cs="Libre Franklin"/>
          <w:i/>
        </w:rPr>
        <w:t>Promenade de santé Passeggiata di salute</w:t>
      </w:r>
      <w:r w:rsidRPr="000C183C">
        <w:rPr>
          <w:rFonts w:ascii="Franklin Gothic Book" w:eastAsia="Libre Franklin" w:hAnsi="Franklin Gothic Book" w:cs="Libre Franklin"/>
        </w:rPr>
        <w:t xml:space="preserve"> di Nicolas Bedos per molti motivi. Il primo perché è un testo complesso, pieno di insidie e di possibili chiavi di lettura. Abbastanza aperto per poterne proporre una rappresentazione personale e l’ideale per un regista come me che ama lavorare con gli attori, che vede nel lavoro degli attori e con gli attori il cuore della propria ricerca, così come ho cercato di evidenziare nella mia esperienza cinematografica. Almeno finora. Per questo ho scelto Lucia e Filippo con cui avevo già condiviso l’avventura di un film. Per il loro talento e per il sollievo che mi procura lavorare con attori così appassionati, privi di calcoli, sempre pronti a rischiare qualcosa per cercare, sulla scena, un momento di verità. Un altro motivo che mi ha portato a questa scelta è quello di evitare, di infilarmi in temi che avessero direttamente a che fare con l’attualità, e, nello stesso tempo, rilanciare un’idea di contagio ben diversa, quella appunto del contagio amoroso, di una malattia necessaria che da sempre, ostinatamente cerchiamo di rinnovare</w:t>
      </w:r>
      <w:r w:rsidRPr="000C183C">
        <w:rPr>
          <w:rFonts w:ascii="Franklin Gothic Book" w:eastAsia="Libre Franklin" w:hAnsi="Franklin Gothic Book" w:cs="Libre Franklin"/>
          <w:i/>
        </w:rPr>
        <w:t>, nonostante le controindicazioni, le conseguenze, sempre incapaci di giungere ad una immunità che ci ponga definitivamente al riparo da possibili sofferenze”. </w:t>
      </w:r>
    </w:p>
    <w:p w14:paraId="34D77507" w14:textId="77777777" w:rsidR="00FC7AF0" w:rsidRPr="000C183C" w:rsidRDefault="00B0148B" w:rsidP="000C183C">
      <w:pPr>
        <w:pBdr>
          <w:top w:val="nil"/>
          <w:left w:val="nil"/>
          <w:bottom w:val="nil"/>
          <w:right w:val="nil"/>
          <w:between w:val="nil"/>
        </w:pBdr>
        <w:jc w:val="both"/>
        <w:rPr>
          <w:rFonts w:ascii="Franklin Gothic Book" w:eastAsia="Libre Franklin" w:hAnsi="Franklin Gothic Book" w:cs="Libre Franklin"/>
        </w:rPr>
      </w:pPr>
      <w:r w:rsidRPr="000C183C">
        <w:rPr>
          <w:rFonts w:ascii="Franklin Gothic Book" w:eastAsia="Libre Franklin" w:hAnsi="Franklin Gothic Book" w:cs="Libre Franklin"/>
        </w:rPr>
        <w:t> </w:t>
      </w:r>
    </w:p>
    <w:p w14:paraId="5559F47E"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26796175"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23E83AB3"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45A62390"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0736DA96"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7D5D0DC4"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14188400" w14:textId="77777777" w:rsidR="00FC7AF0" w:rsidRPr="000C183C" w:rsidRDefault="00FC7AF0" w:rsidP="000C183C">
      <w:pPr>
        <w:pBdr>
          <w:top w:val="nil"/>
          <w:left w:val="nil"/>
          <w:bottom w:val="nil"/>
          <w:right w:val="nil"/>
          <w:between w:val="nil"/>
        </w:pBdr>
        <w:jc w:val="both"/>
        <w:rPr>
          <w:rFonts w:ascii="Franklin Gothic Book" w:eastAsia="Libre Franklin" w:hAnsi="Franklin Gothic Book" w:cs="Libre Franklin"/>
        </w:rPr>
      </w:pPr>
    </w:p>
    <w:p w14:paraId="000000FB" w14:textId="75E60346" w:rsidR="00F941B3" w:rsidRPr="000C183C" w:rsidRDefault="00B0148B" w:rsidP="000C183C">
      <w:pPr>
        <w:pBdr>
          <w:top w:val="nil"/>
          <w:left w:val="nil"/>
          <w:bottom w:val="nil"/>
          <w:right w:val="nil"/>
          <w:between w:val="nil"/>
        </w:pBdr>
        <w:jc w:val="both"/>
        <w:rPr>
          <w:rFonts w:ascii="Franklin Gothic Book" w:eastAsia="Libre Franklin" w:hAnsi="Franklin Gothic Book" w:cs="Libre Franklin"/>
        </w:rPr>
      </w:pPr>
      <w:r w:rsidRPr="000C183C">
        <w:rPr>
          <w:rFonts w:ascii="Franklin Gothic Book" w:eastAsia="Libre Franklin" w:hAnsi="Franklin Gothic Book" w:cs="Libre Franklin"/>
        </w:rPr>
        <w:br/>
      </w:r>
    </w:p>
    <w:p w14:paraId="000000FC" w14:textId="77777777" w:rsidR="00F941B3" w:rsidRPr="000C183C" w:rsidRDefault="00F941B3" w:rsidP="000C183C">
      <w:pPr>
        <w:rPr>
          <w:rFonts w:ascii="Franklin Gothic Book" w:eastAsia="Libre Franklin" w:hAnsi="Franklin Gothic Book" w:cs="Libre Franklin"/>
        </w:rPr>
      </w:pPr>
    </w:p>
    <w:p w14:paraId="000000FD" w14:textId="77777777" w:rsidR="00F941B3" w:rsidRPr="000C183C" w:rsidRDefault="00F941B3" w:rsidP="000C183C">
      <w:pPr>
        <w:rPr>
          <w:rFonts w:ascii="Franklin Gothic Book" w:eastAsia="Libre Franklin" w:hAnsi="Franklin Gothic Book" w:cs="Libre Franklin"/>
        </w:rPr>
      </w:pPr>
    </w:p>
    <w:p w14:paraId="0000010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br/>
        <w:t xml:space="preserve">26 ottobre - 9 - 16 - 23 - 30 novembre  </w:t>
      </w:r>
    </w:p>
    <w:p w14:paraId="00000107"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Spettacolo on line su ZOOM</w:t>
      </w:r>
    </w:p>
    <w:p w14:paraId="00000108"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b/>
        </w:rPr>
        <w:t>IL FILO INVISIBILE</w:t>
      </w:r>
    </w:p>
    <w:p w14:paraId="00000109"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uno spettacolo di e con </w:t>
      </w:r>
      <w:r w:rsidRPr="000C183C">
        <w:rPr>
          <w:rFonts w:ascii="Franklin Gothic Book" w:eastAsia="Libre Franklin" w:hAnsi="Franklin Gothic Book" w:cs="Libre Franklin"/>
          <w:b/>
        </w:rPr>
        <w:t>Andrea Rizzolini</w:t>
      </w:r>
    </w:p>
    <w:p w14:paraId="0000010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diretto da Corinna Grandi</w:t>
      </w:r>
    </w:p>
    <w:p w14:paraId="0000010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scritto da Andrea Rizzolini e Marco Morrone</w:t>
      </w:r>
    </w:p>
    <w:p w14:paraId="0000010C"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Teatro Franco Parenti</w:t>
      </w:r>
    </w:p>
    <w:p w14:paraId="0000010D" w14:textId="77777777" w:rsidR="00F941B3" w:rsidRPr="000C183C" w:rsidRDefault="00F941B3" w:rsidP="000C183C">
      <w:pPr>
        <w:rPr>
          <w:rFonts w:ascii="Franklin Gothic Book" w:eastAsia="Libre Franklin" w:hAnsi="Franklin Gothic Book" w:cs="Libre Franklin"/>
        </w:rPr>
      </w:pPr>
    </w:p>
    <w:p w14:paraId="0000010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filo invisibile è uno spettacolo interamente online che si propone di riflettere sul tema della distanza, andando alla ricerca di quei fili invisibili che, per quanto privi di un peso specifico, sono capaci di unirci nonostante la separazione.</w:t>
      </w:r>
    </w:p>
    <w:p w14:paraId="0000010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In un teatro virtuale di soltanto ventisei posti, Andrea Rizzolini allestisce un jukebox narrativo unico nel suo genere, fondendo illusionismo, teatro e filosofia per raccontare e ricreare cinque storie che sfidano l’impossibile.</w:t>
      </w:r>
    </w:p>
    <w:p w14:paraId="0000011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Una volta acquistato un biglietto per lo spettacolo – al quale gli spettatori potranno assistere da casa assieme a familiari, parenti e amici – ciascun partecipante potrà ritirare in teatro una busta contenente il materiale necessario per la visione della performance.</w:t>
      </w:r>
    </w:p>
    <w:p w14:paraId="0000011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Per un ora e mezza verrà chiesto agli spettatori di abbandonare le case, lasciandosi alle spalle la vita di tutti i giorni, per abitare uno spazio che si trova al confine tra realtà e finzione, dove riscoprire in prima persona che cosa significa essere umani alla luce dell’esperienza della meraviglia.</w:t>
      </w:r>
    </w:p>
    <w:p w14:paraId="00000112" w14:textId="77777777" w:rsidR="00F941B3" w:rsidRPr="000C183C" w:rsidRDefault="00F941B3" w:rsidP="000C183C">
      <w:pPr>
        <w:rPr>
          <w:rFonts w:ascii="Franklin Gothic Book" w:eastAsia="Libre Franklin" w:hAnsi="Franklin Gothic Book" w:cs="Libre Franklin"/>
        </w:rPr>
      </w:pPr>
    </w:p>
    <w:p w14:paraId="0000011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Andrea Rizzolini è stato definito dai media come la "nuova giovinezza" dell'illusionismo contemporaneo. Nato a Milano nei primi 2000 si appassiona all'illusionismo, coltivando parallelamente l’interesse per la recitazione e la scrittura. In seguito ad aver conseguito un diploma in psicologia della vendita e del marketing, arriva a specializzarsi nell'ambito del "mentalismo", disciplina che fonde nozioni di psicologia e comunicazione assieme a teatro, letteratura e filosofia, creando un genere di spettacolo sofisticato e dinamico. Nel 2017 vince il concorso "Masters of Minds" diventando il più giovane ad essere insignito del titolo di "Campione Italiano di Mentalismo". Lo stesso anno viene convocato dal CMI College per rappresentare l'Italia ai "World Championships of Magic" (FISM 2018) a Busan, Corea del Sud.</w:t>
      </w:r>
    </w:p>
    <w:p w14:paraId="00000114" w14:textId="77777777" w:rsidR="00F941B3" w:rsidRPr="000C183C" w:rsidRDefault="00F941B3" w:rsidP="000C183C">
      <w:pPr>
        <w:rPr>
          <w:rFonts w:ascii="Franklin Gothic Book" w:eastAsia="Libre Franklin" w:hAnsi="Franklin Gothic Book" w:cs="Libre Franklin"/>
        </w:rPr>
      </w:pPr>
    </w:p>
    <w:p w14:paraId="00000115" w14:textId="77777777" w:rsidR="00F941B3" w:rsidRPr="000C183C" w:rsidRDefault="00F941B3" w:rsidP="000C183C">
      <w:pPr>
        <w:rPr>
          <w:rFonts w:ascii="Franklin Gothic Book" w:eastAsia="Libre Franklin" w:hAnsi="Franklin Gothic Book" w:cs="Libre Franklin"/>
        </w:rPr>
      </w:pPr>
    </w:p>
    <w:p w14:paraId="00000116" w14:textId="77777777" w:rsidR="00F941B3" w:rsidRPr="000C183C" w:rsidRDefault="00F941B3" w:rsidP="000C183C">
      <w:pPr>
        <w:rPr>
          <w:rFonts w:ascii="Franklin Gothic Book" w:eastAsia="Libre Franklin" w:hAnsi="Franklin Gothic Book" w:cs="Libre Franklin"/>
        </w:rPr>
      </w:pPr>
    </w:p>
    <w:p w14:paraId="00000117" w14:textId="77777777" w:rsidR="00F941B3" w:rsidRPr="000C183C" w:rsidRDefault="00F941B3" w:rsidP="000C183C">
      <w:pPr>
        <w:rPr>
          <w:rFonts w:ascii="Franklin Gothic Book" w:eastAsia="Libre Franklin" w:hAnsi="Franklin Gothic Book" w:cs="Libre Franklin"/>
        </w:rPr>
      </w:pPr>
    </w:p>
    <w:p w14:paraId="00000118" w14:textId="77777777" w:rsidR="00F941B3" w:rsidRPr="000C183C" w:rsidRDefault="00F941B3" w:rsidP="000C183C">
      <w:pPr>
        <w:rPr>
          <w:rFonts w:ascii="Franklin Gothic Book" w:eastAsia="Libre Franklin" w:hAnsi="Franklin Gothic Book" w:cs="Libre Franklin"/>
        </w:rPr>
      </w:pPr>
    </w:p>
    <w:p w14:paraId="00000119" w14:textId="77777777" w:rsidR="00F941B3" w:rsidRPr="000C183C" w:rsidRDefault="00F941B3" w:rsidP="000C183C">
      <w:pPr>
        <w:rPr>
          <w:rFonts w:ascii="Franklin Gothic Book" w:eastAsia="Libre Franklin" w:hAnsi="Franklin Gothic Book" w:cs="Libre Franklin"/>
        </w:rPr>
      </w:pPr>
    </w:p>
    <w:p w14:paraId="0000011A" w14:textId="77777777" w:rsidR="00F941B3" w:rsidRPr="000C183C" w:rsidRDefault="00F941B3" w:rsidP="000C183C">
      <w:pPr>
        <w:rPr>
          <w:rFonts w:ascii="Franklin Gothic Book" w:eastAsia="Libre Franklin" w:hAnsi="Franklin Gothic Book" w:cs="Libre Franklin"/>
        </w:rPr>
      </w:pPr>
    </w:p>
    <w:p w14:paraId="0000011B" w14:textId="77777777" w:rsidR="00F941B3" w:rsidRPr="000C183C" w:rsidRDefault="00F941B3" w:rsidP="000C183C">
      <w:pPr>
        <w:rPr>
          <w:rFonts w:ascii="Franklin Gothic Book" w:eastAsia="Libre Franklin" w:hAnsi="Franklin Gothic Book" w:cs="Libre Franklin"/>
        </w:rPr>
      </w:pPr>
    </w:p>
    <w:p w14:paraId="0000011C" w14:textId="0B8CB950" w:rsidR="00F941B3" w:rsidRPr="000C183C" w:rsidRDefault="00F941B3" w:rsidP="000C183C">
      <w:pPr>
        <w:rPr>
          <w:rFonts w:ascii="Franklin Gothic Book" w:eastAsia="Libre Franklin" w:hAnsi="Franklin Gothic Book" w:cs="Libre Franklin"/>
        </w:rPr>
      </w:pPr>
    </w:p>
    <w:p w14:paraId="30ADE637" w14:textId="1A658FA5" w:rsidR="00FC7AF0" w:rsidRPr="000C183C" w:rsidRDefault="00FC7AF0" w:rsidP="000C183C">
      <w:pPr>
        <w:rPr>
          <w:rFonts w:ascii="Franklin Gothic Book" w:eastAsia="Libre Franklin" w:hAnsi="Franklin Gothic Book" w:cs="Libre Franklin"/>
        </w:rPr>
      </w:pPr>
    </w:p>
    <w:p w14:paraId="4544613E" w14:textId="6B53591E" w:rsidR="00FC7AF0" w:rsidRPr="000C183C" w:rsidRDefault="00FC7AF0" w:rsidP="000C183C">
      <w:pPr>
        <w:rPr>
          <w:rFonts w:ascii="Franklin Gothic Book" w:eastAsia="Libre Franklin" w:hAnsi="Franklin Gothic Book" w:cs="Libre Franklin"/>
        </w:rPr>
      </w:pPr>
    </w:p>
    <w:p w14:paraId="778ECCAE" w14:textId="3C4F27EC" w:rsidR="00FC7AF0" w:rsidRPr="000C183C" w:rsidRDefault="00FC7AF0" w:rsidP="000C183C">
      <w:pPr>
        <w:rPr>
          <w:rFonts w:ascii="Franklin Gothic Book" w:eastAsia="Libre Franklin" w:hAnsi="Franklin Gothic Book" w:cs="Libre Franklin"/>
        </w:rPr>
      </w:pPr>
    </w:p>
    <w:p w14:paraId="43BB5430" w14:textId="04998BE9" w:rsidR="00FC7AF0" w:rsidRPr="000C183C" w:rsidRDefault="00FC7AF0" w:rsidP="000C183C">
      <w:pPr>
        <w:rPr>
          <w:rFonts w:ascii="Franklin Gothic Book" w:eastAsia="Libre Franklin" w:hAnsi="Franklin Gothic Book" w:cs="Libre Franklin"/>
        </w:rPr>
      </w:pPr>
    </w:p>
    <w:p w14:paraId="11990E4A" w14:textId="77777777" w:rsidR="00FC7AF0" w:rsidRPr="000C183C" w:rsidRDefault="00FC7AF0" w:rsidP="000C183C">
      <w:pPr>
        <w:rPr>
          <w:rFonts w:ascii="Franklin Gothic Book" w:eastAsia="Libre Franklin" w:hAnsi="Franklin Gothic Book" w:cs="Libre Franklin"/>
        </w:rPr>
      </w:pPr>
    </w:p>
    <w:p w14:paraId="0000011D" w14:textId="77777777" w:rsidR="00F941B3" w:rsidRPr="000C183C" w:rsidRDefault="00F941B3" w:rsidP="000C183C">
      <w:pPr>
        <w:rPr>
          <w:rFonts w:ascii="Franklin Gothic Book" w:eastAsia="Libre Franklin" w:hAnsi="Franklin Gothic Book" w:cs="Libre Franklin"/>
        </w:rPr>
      </w:pPr>
    </w:p>
    <w:p w14:paraId="0000011E" w14:textId="77777777" w:rsidR="00F941B3" w:rsidRPr="000C183C" w:rsidRDefault="00F941B3" w:rsidP="000C183C">
      <w:pPr>
        <w:rPr>
          <w:rFonts w:ascii="Franklin Gothic Book" w:eastAsia="Libre Franklin" w:hAnsi="Franklin Gothic Book" w:cs="Libre Franklin"/>
        </w:rPr>
      </w:pPr>
    </w:p>
    <w:p w14:paraId="0000011F" w14:textId="77777777" w:rsidR="00F941B3" w:rsidRPr="000C183C" w:rsidRDefault="00F941B3" w:rsidP="000C183C">
      <w:pPr>
        <w:rPr>
          <w:rFonts w:ascii="Franklin Gothic Book" w:eastAsia="Libre Franklin" w:hAnsi="Franklin Gothic Book" w:cs="Libre Franklin"/>
        </w:rPr>
      </w:pPr>
    </w:p>
    <w:p w14:paraId="00000120" w14:textId="77777777" w:rsidR="00F941B3" w:rsidRPr="000C183C" w:rsidRDefault="00F941B3" w:rsidP="000C183C">
      <w:pPr>
        <w:rPr>
          <w:rFonts w:ascii="Franklin Gothic Book" w:eastAsia="Libre Franklin" w:hAnsi="Franklin Gothic Book" w:cs="Libre Franklin"/>
        </w:rPr>
      </w:pPr>
    </w:p>
    <w:p w14:paraId="00000121" w14:textId="77777777" w:rsidR="00F941B3" w:rsidRPr="000C183C" w:rsidRDefault="00F941B3" w:rsidP="000C183C">
      <w:pPr>
        <w:rPr>
          <w:rFonts w:ascii="Franklin Gothic Book" w:eastAsia="Libre Franklin" w:hAnsi="Franklin Gothic Book" w:cs="Libre Franklin"/>
        </w:rPr>
      </w:pPr>
    </w:p>
    <w:p w14:paraId="00000122" w14:textId="77777777" w:rsidR="00F941B3" w:rsidRPr="000C183C" w:rsidRDefault="00F941B3" w:rsidP="000C183C">
      <w:pPr>
        <w:rPr>
          <w:rFonts w:ascii="Franklin Gothic Book" w:eastAsia="Libre Franklin" w:hAnsi="Franklin Gothic Book" w:cs="Libre Franklin"/>
        </w:rPr>
      </w:pPr>
    </w:p>
    <w:p w14:paraId="00000127" w14:textId="77777777" w:rsidR="00F941B3" w:rsidRPr="000C183C" w:rsidRDefault="00F941B3" w:rsidP="000C183C">
      <w:pPr>
        <w:rPr>
          <w:rFonts w:ascii="Franklin Gothic Book" w:eastAsia="Libre Franklin" w:hAnsi="Franklin Gothic Book" w:cs="Libre Franklin"/>
        </w:rPr>
      </w:pPr>
    </w:p>
    <w:p w14:paraId="00000128"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31 ottobre - 6 novembre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LA BANCA DEI SOGNI</w:t>
      </w:r>
      <w:r w:rsidRPr="000C183C">
        <w:rPr>
          <w:rFonts w:ascii="Franklin Gothic Book" w:eastAsia="Libre Franklin" w:hAnsi="Franklin Gothic Book" w:cs="Libre Franklin"/>
        </w:rPr>
        <w:br/>
        <w:t>regia e ideazione </w:t>
      </w:r>
      <w:r w:rsidRPr="000C183C">
        <w:rPr>
          <w:rFonts w:ascii="Franklin Gothic Book" w:eastAsia="Libre Franklin" w:hAnsi="Franklin Gothic Book" w:cs="Libre Franklin"/>
          <w:b/>
        </w:rPr>
        <w:t>Francesca Merli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Federica Furlani, Davide Pachera e Laura Serena e un gruppo di sognatori: ArturGussoni, Giacomo Guarino, Emma Rovatti, Francesco Piazza, Chiara Brugnara, Carlotta Cavallini, Alessandro Miano, Lia Bacceli, Fiorenza Auriemma, Chiara Pollicino, Fiammetta Paoli e Claudio Giombi.</w:t>
      </w:r>
      <w:r w:rsidRPr="000C183C">
        <w:rPr>
          <w:rFonts w:ascii="Franklin Gothic Book" w:eastAsia="Libre Franklin" w:hAnsi="Franklin Gothic Book" w:cs="Libre Franklin"/>
        </w:rPr>
        <w:br/>
        <w:t>drammaturgia Francesca Merli, Davide Pachera e Laura Serena</w:t>
      </w:r>
      <w:r w:rsidRPr="000C183C">
        <w:rPr>
          <w:rFonts w:ascii="Franklin Gothic Book" w:eastAsia="Libre Franklin" w:hAnsi="Franklin Gothic Book" w:cs="Libre Franklin"/>
        </w:rPr>
        <w:br/>
        <w:t>musiche e sound design Federica Furlani</w:t>
      </w:r>
      <w:r w:rsidRPr="000C183C">
        <w:rPr>
          <w:rFonts w:ascii="Franklin Gothic Book" w:eastAsia="Libre Franklin" w:hAnsi="Franklin Gothic Book" w:cs="Libre Franklin"/>
        </w:rPr>
        <w:br/>
        <w:t>assistente alla regia Enrico Frisoni</w:t>
      </w:r>
      <w:r w:rsidRPr="000C183C">
        <w:rPr>
          <w:rFonts w:ascii="Franklin Gothic Book" w:eastAsia="Libre Franklin" w:hAnsi="Franklin Gothic Book" w:cs="Libre Franklin"/>
        </w:rPr>
        <w:br/>
        <w:t>foto SoheilRaheli</w:t>
      </w:r>
      <w:r w:rsidRPr="000C183C">
        <w:rPr>
          <w:rFonts w:ascii="Franklin Gothic Book" w:eastAsia="Libre Franklin" w:hAnsi="Franklin Gothic Book" w:cs="Libre Franklin"/>
        </w:rPr>
        <w:br/>
        <w:t>produzione </w:t>
      </w:r>
      <w:r w:rsidRPr="000C183C">
        <w:rPr>
          <w:rFonts w:ascii="Franklin Gothic Book" w:eastAsia="Libre Franklin" w:hAnsi="Franklin Gothic Book" w:cs="Libre Franklin"/>
          <w:b/>
        </w:rPr>
        <w:t>Domesticalchimia</w:t>
      </w:r>
      <w:r w:rsidRPr="000C183C">
        <w:rPr>
          <w:rFonts w:ascii="Franklin Gothic Book" w:eastAsia="Libre Franklin" w:hAnsi="Franklin Gothic Book" w:cs="Libre Franklin"/>
        </w:rPr>
        <w:t> con il sostegno di Campo Teatrale e Teatro della Toscana</w:t>
      </w:r>
    </w:p>
    <w:p w14:paraId="00000129" w14:textId="77777777"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i/>
        </w:rPr>
        <w:t>Vincitore del premio ‘Mila Pieralli’ indetto dalla Fondazione Teatro della Toscana.</w:t>
      </w:r>
      <w:r w:rsidRPr="000C183C">
        <w:rPr>
          <w:rFonts w:ascii="Franklin Gothic Book" w:eastAsia="Libre Franklin" w:hAnsi="Franklin Gothic Book" w:cs="Libre Franklin"/>
          <w:i/>
        </w:rPr>
        <w:br/>
        <w:t>Vincitore del premio di produzione ‘Theatrical Mass’ indetto da Campo Teatrale.</w:t>
      </w:r>
      <w:r w:rsidRPr="000C183C">
        <w:rPr>
          <w:rFonts w:ascii="Franklin Gothic Book" w:eastAsia="Libre Franklin" w:hAnsi="Franklin Gothic Book" w:cs="Libre Franklin"/>
          <w:i/>
        </w:rPr>
        <w:br/>
        <w:t>Vincitore del bando ‘UFO-Residenze d’Arte Non Identificate’ / Teatro Stabile La Contrada.</w:t>
      </w:r>
    </w:p>
    <w:p w14:paraId="0000012A" w14:textId="77777777" w:rsidR="00F941B3" w:rsidRPr="000C183C" w:rsidRDefault="00F941B3" w:rsidP="000C183C">
      <w:pPr>
        <w:rPr>
          <w:rFonts w:ascii="Franklin Gothic Book" w:eastAsia="Libre Franklin" w:hAnsi="Franklin Gothic Book" w:cs="Libre Franklin"/>
        </w:rPr>
      </w:pPr>
    </w:p>
    <w:p w14:paraId="0000012B"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 xml:space="preserve">Come Jean Duvignaud e Jean-Pierre Corbeau hanno raccolto quasi 1000 sogni in tutta la Francia, visitando molte regioni, Domesticalchimia pensa con la propria indagine teatrale di maturare un’esperienza di questo genere in luoghi diversi e rintracciare, di volta in volta, uno spaccato o meglio una diversa  “società del sogno”. </w:t>
      </w: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 xml:space="preserve">La banca dei sogni </w:t>
      </w:r>
      <w:r w:rsidRPr="000C183C">
        <w:rPr>
          <w:rFonts w:ascii="Franklin Gothic Book" w:eastAsia="Libre Franklin" w:hAnsi="Franklin Gothic Book" w:cs="Libre Franklin"/>
        </w:rPr>
        <w:t xml:space="preserve">si struttura come residenza / spettacolo dove il concept è lo stesso in ogni città, mentre la performance finale è il risultato degli incontri e dell’indagine fatta in loco. </w:t>
      </w:r>
      <w:r w:rsidRPr="000C183C">
        <w:rPr>
          <w:rFonts w:ascii="Franklin Gothic Book" w:eastAsia="Libre Franklin" w:hAnsi="Franklin Gothic Book" w:cs="Libre Franklin"/>
        </w:rPr>
        <w:br/>
        <w:t>Per questa ragione è ogni volta unica e irripetibile.</w:t>
      </w:r>
    </w:p>
    <w:p w14:paraId="0000012C"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Non si tratta solo di teatro d’inchiesta dove i sognatori sono chiamati sul palcoscenico a parlare della loro storia, quanto piuttosto di un evento che combina realtà e finzione. Il lavoro è quello di presentare il percorso dell’attività onirica dal bambino fino all’anziano e di lasciare che l’indagine si sviluppi su due piani: il piano della realtà e quello della finzione o meglio la realtà del sogno.</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Per preparare la messa in scena incontreremo le persone di Milano e del quartiere di Porta Romana riformulando le vecchie inchieste di J.&amp;F. Duvignaud e Corbeau, li intervisteremo sui loro sogni. Alcune domande tipo della nostra inchiesta sono: Vi ricordate dei vostri sogni? Vi sono dei sogni che vi hanno particolarmente impressionato? Vi riconoscete fra i personaggi dei vostri sogni? Che personaggi sono? Vi accade di trovare nei sogni delle soluzioni alle difficoltà della vita reale?  A cosa serve sognare?</w:t>
      </w:r>
      <w:r w:rsidRPr="000C183C">
        <w:rPr>
          <w:rFonts w:ascii="Franklin Gothic Book" w:eastAsia="Libre Franklin" w:hAnsi="Franklin Gothic Book" w:cs="Libre Franklin"/>
          <w:b/>
        </w:rPr>
        <w:t>Domesticalchimia</w:t>
      </w:r>
    </w:p>
    <w:p w14:paraId="0000012D" w14:textId="77777777" w:rsidR="00F941B3" w:rsidRPr="000C183C" w:rsidRDefault="00F941B3" w:rsidP="000C183C">
      <w:pPr>
        <w:pBdr>
          <w:top w:val="nil"/>
          <w:left w:val="nil"/>
          <w:bottom w:val="nil"/>
          <w:right w:val="nil"/>
          <w:between w:val="nil"/>
        </w:pBdr>
        <w:jc w:val="both"/>
        <w:rPr>
          <w:rFonts w:ascii="Franklin Gothic Book" w:eastAsia="Libre Franklin" w:hAnsi="Franklin Gothic Book" w:cs="Libre Franklin"/>
        </w:rPr>
      </w:pPr>
    </w:p>
    <w:p w14:paraId="0000012E" w14:textId="37C5D98A" w:rsidR="00F941B3" w:rsidRPr="000C183C" w:rsidRDefault="00F941B3" w:rsidP="000C183C">
      <w:pPr>
        <w:rPr>
          <w:rFonts w:ascii="Franklin Gothic Book" w:eastAsia="Libre Franklin" w:hAnsi="Franklin Gothic Book" w:cs="Libre Franklin"/>
        </w:rPr>
      </w:pPr>
    </w:p>
    <w:p w14:paraId="3C3766DD" w14:textId="3471FD0F" w:rsidR="00FC7AF0" w:rsidRPr="000C183C" w:rsidRDefault="00FC7AF0" w:rsidP="000C183C">
      <w:pPr>
        <w:rPr>
          <w:rFonts w:ascii="Franklin Gothic Book" w:eastAsia="Libre Franklin" w:hAnsi="Franklin Gothic Book" w:cs="Libre Franklin"/>
        </w:rPr>
      </w:pPr>
    </w:p>
    <w:p w14:paraId="1405FAF3" w14:textId="4478EF3B" w:rsidR="00FC7AF0" w:rsidRPr="000C183C" w:rsidRDefault="00FC7AF0" w:rsidP="000C183C">
      <w:pPr>
        <w:rPr>
          <w:rFonts w:ascii="Franklin Gothic Book" w:eastAsia="Libre Franklin" w:hAnsi="Franklin Gothic Book" w:cs="Libre Franklin"/>
        </w:rPr>
      </w:pPr>
    </w:p>
    <w:p w14:paraId="6E7E71B0" w14:textId="03DC632E" w:rsidR="00FC7AF0" w:rsidRPr="000C183C" w:rsidRDefault="00FC7AF0" w:rsidP="000C183C">
      <w:pPr>
        <w:rPr>
          <w:rFonts w:ascii="Franklin Gothic Book" w:eastAsia="Libre Franklin" w:hAnsi="Franklin Gothic Book" w:cs="Libre Franklin"/>
        </w:rPr>
      </w:pPr>
    </w:p>
    <w:p w14:paraId="38D5811A" w14:textId="71C68E6B" w:rsidR="00FC7AF0" w:rsidRPr="000C183C" w:rsidRDefault="00FC7AF0" w:rsidP="000C183C">
      <w:pPr>
        <w:rPr>
          <w:rFonts w:ascii="Franklin Gothic Book" w:eastAsia="Libre Franklin" w:hAnsi="Franklin Gothic Book" w:cs="Libre Franklin"/>
        </w:rPr>
      </w:pPr>
    </w:p>
    <w:p w14:paraId="6952A61D" w14:textId="22BBA17F" w:rsidR="00FC7AF0" w:rsidRPr="000C183C" w:rsidRDefault="00FC7AF0" w:rsidP="000C183C">
      <w:pPr>
        <w:rPr>
          <w:rFonts w:ascii="Franklin Gothic Book" w:eastAsia="Libre Franklin" w:hAnsi="Franklin Gothic Book" w:cs="Libre Franklin"/>
        </w:rPr>
      </w:pPr>
    </w:p>
    <w:p w14:paraId="132F3B63" w14:textId="77777777" w:rsidR="00FC7AF0" w:rsidRPr="000C183C" w:rsidRDefault="00FC7AF0" w:rsidP="000C183C">
      <w:pPr>
        <w:rPr>
          <w:rFonts w:ascii="Franklin Gothic Book" w:eastAsia="Libre Franklin" w:hAnsi="Franklin Gothic Book" w:cs="Libre Franklin"/>
        </w:rPr>
      </w:pPr>
    </w:p>
    <w:p w14:paraId="0000012F" w14:textId="77777777" w:rsidR="00F941B3" w:rsidRPr="000C183C" w:rsidRDefault="00F941B3" w:rsidP="000C183C">
      <w:pPr>
        <w:rPr>
          <w:rFonts w:ascii="Franklin Gothic Book" w:eastAsia="Libre Franklin" w:hAnsi="Franklin Gothic Book" w:cs="Libre Franklin"/>
        </w:rPr>
      </w:pPr>
    </w:p>
    <w:p w14:paraId="00000130" w14:textId="77777777" w:rsidR="00F941B3" w:rsidRPr="000C183C" w:rsidRDefault="00F941B3" w:rsidP="000C183C">
      <w:pPr>
        <w:rPr>
          <w:rFonts w:ascii="Franklin Gothic Book" w:eastAsia="Libre Franklin" w:hAnsi="Franklin Gothic Book" w:cs="Libre Franklin"/>
        </w:rPr>
      </w:pPr>
    </w:p>
    <w:p w14:paraId="00000131" w14:textId="77777777" w:rsidR="00F941B3" w:rsidRPr="000C183C" w:rsidRDefault="00F941B3" w:rsidP="000C183C">
      <w:pPr>
        <w:rPr>
          <w:rFonts w:ascii="Franklin Gothic Book" w:eastAsia="Libre Franklin" w:hAnsi="Franklin Gothic Book" w:cs="Libre Franklin"/>
        </w:rPr>
      </w:pPr>
    </w:p>
    <w:p w14:paraId="00000138" w14:textId="716DB2D3" w:rsidR="00F941B3" w:rsidRPr="000C183C" w:rsidRDefault="00F941B3" w:rsidP="000C183C">
      <w:pPr>
        <w:rPr>
          <w:rFonts w:ascii="Franklin Gothic Book" w:eastAsia="Libre Franklin" w:hAnsi="Franklin Gothic Book" w:cs="Libre Franklin"/>
        </w:rPr>
      </w:pPr>
    </w:p>
    <w:p w14:paraId="187249D5" w14:textId="77777777" w:rsidR="00B0148B" w:rsidRPr="000C183C" w:rsidRDefault="00B0148B" w:rsidP="000C183C">
      <w:pPr>
        <w:rPr>
          <w:rFonts w:ascii="Franklin Gothic Book" w:eastAsia="Libre Franklin" w:hAnsi="Franklin Gothic Book" w:cs="Libre Franklin"/>
        </w:rPr>
      </w:pPr>
    </w:p>
    <w:p w14:paraId="0000013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3 - 8 novembre</w:t>
      </w:r>
      <w:r w:rsidRPr="000C183C">
        <w:rPr>
          <w:rFonts w:ascii="Franklin Gothic Book" w:eastAsia="Libre Franklin" w:hAnsi="Franklin Gothic Book" w:cs="Libre Franklin"/>
        </w:rPr>
        <w:br/>
        <w:t>Sala Grande</w:t>
      </w:r>
    </w:p>
    <w:p w14:paraId="0000013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b/>
        </w:rPr>
        <w:t>LA STORIA</w:t>
      </w:r>
      <w:r w:rsidRPr="000C183C">
        <w:rPr>
          <w:rFonts w:ascii="Franklin Gothic Book" w:eastAsia="Libre Franklin" w:hAnsi="Franklin Gothic Book" w:cs="Libre Franklin"/>
        </w:rPr>
        <w:br/>
        <w:t>liberamente ispirato a </w:t>
      </w:r>
      <w:r w:rsidRPr="000C183C">
        <w:rPr>
          <w:rFonts w:ascii="Franklin Gothic Book" w:eastAsia="Libre Franklin" w:hAnsi="Franklin Gothic Book" w:cs="Libre Franklin"/>
          <w:i/>
        </w:rPr>
        <w:t>La storia</w:t>
      </w:r>
      <w:r w:rsidRPr="000C183C">
        <w:rPr>
          <w:rFonts w:ascii="Franklin Gothic Book" w:eastAsia="Libre Franklin" w:hAnsi="Franklin Gothic Book" w:cs="Libre Franklin"/>
        </w:rPr>
        <w:t> di </w:t>
      </w:r>
      <w:r w:rsidRPr="000C183C">
        <w:rPr>
          <w:rFonts w:ascii="Franklin Gothic Book" w:eastAsia="Libre Franklin" w:hAnsi="Franklin Gothic Book" w:cs="Libre Franklin"/>
          <w:b/>
        </w:rPr>
        <w:t>Elsa Morante</w:t>
      </w:r>
    </w:p>
    <w:p w14:paraId="0000013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drammaturgia </w:t>
      </w:r>
      <w:r w:rsidRPr="000C183C">
        <w:rPr>
          <w:rFonts w:ascii="Franklin Gothic Book" w:eastAsia="Libre Franklin" w:hAnsi="Franklin Gothic Book" w:cs="Libre Franklin"/>
          <w:b/>
        </w:rPr>
        <w:t>Marco Archetti</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Fausto Cabra</w:t>
      </w:r>
      <w:r w:rsidRPr="000C183C">
        <w:rPr>
          <w:rFonts w:ascii="Franklin Gothic Book" w:eastAsia="Libre Franklin" w:hAnsi="Franklin Gothic Book" w:cs="Libre Franklin"/>
        </w:rPr>
        <w:br/>
        <w:t>con </w:t>
      </w:r>
      <w:r w:rsidRPr="000C183C">
        <w:rPr>
          <w:rFonts w:ascii="Franklin Gothic Book" w:eastAsia="Libre Franklin" w:hAnsi="Franklin Gothic Book" w:cs="Libre Franklin"/>
          <w:b/>
        </w:rPr>
        <w:t>Franca Penone, Alberto Onofrietti, Francesco Sferrazza Papa</w:t>
      </w:r>
      <w:r w:rsidRPr="000C183C">
        <w:rPr>
          <w:rFonts w:ascii="Franklin Gothic Book" w:eastAsia="Libre Franklin" w:hAnsi="Franklin Gothic Book" w:cs="Libre Franklin"/>
        </w:rPr>
        <w:br/>
        <w:t>scene e costumi Roberta Monopoli</w:t>
      </w:r>
      <w:r w:rsidRPr="000C183C">
        <w:rPr>
          <w:rFonts w:ascii="Franklin Gothic Book" w:eastAsia="Libre Franklin" w:hAnsi="Franklin Gothic Book" w:cs="Libre Franklin"/>
        </w:rPr>
        <w:br/>
        <w:t>drammaturgia del suono Mimosa Campironi</w:t>
      </w:r>
      <w:r w:rsidRPr="000C183C">
        <w:rPr>
          <w:rFonts w:ascii="Franklin Gothic Book" w:eastAsia="Libre Franklin" w:hAnsi="Franklin Gothic Book" w:cs="Libre Franklin"/>
        </w:rPr>
        <w:br/>
        <w:t>luci Gianluca Breda, Giacomo Brambilla</w:t>
      </w:r>
      <w:r w:rsidRPr="000C183C">
        <w:rPr>
          <w:rFonts w:ascii="Franklin Gothic Book" w:eastAsia="Libre Franklin" w:hAnsi="Franklin Gothic Book" w:cs="Libre Franklin"/>
        </w:rPr>
        <w:br/>
        <w:t>video Giulio Cavallini</w:t>
      </w:r>
      <w:r w:rsidRPr="000C183C">
        <w:rPr>
          <w:rFonts w:ascii="Franklin Gothic Book" w:eastAsia="Libre Franklin" w:hAnsi="Franklin Gothic Book" w:cs="Libre Franklin"/>
        </w:rPr>
        <w:br/>
        <w:t>produzione Centro Teatrale Bresciano</w:t>
      </w:r>
      <w:r w:rsidRPr="000C183C">
        <w:rPr>
          <w:rFonts w:ascii="Franklin Gothic Book" w:eastAsia="Libre Franklin" w:hAnsi="Franklin Gothic Book" w:cs="Libre Franklin"/>
        </w:rPr>
        <w:br/>
      </w:r>
    </w:p>
    <w:p w14:paraId="0000013C" w14:textId="77777777" w:rsidR="00F941B3" w:rsidRPr="000C183C" w:rsidRDefault="00B0148B" w:rsidP="000C183C">
      <w:pPr>
        <w:pBdr>
          <w:top w:val="nil"/>
          <w:left w:val="nil"/>
          <w:bottom w:val="nil"/>
          <w:right w:val="nil"/>
          <w:between w:val="nil"/>
        </w:pBdr>
        <w:spacing w:after="150"/>
        <w:rPr>
          <w:rFonts w:ascii="Franklin Gothic Book" w:eastAsia="Libre Franklin" w:hAnsi="Franklin Gothic Book" w:cs="Libre Franklin"/>
        </w:rPr>
      </w:pPr>
      <w:r w:rsidRPr="000C183C">
        <w:rPr>
          <w:rFonts w:ascii="Franklin Gothic Book" w:eastAsia="Libre Franklin" w:hAnsi="Franklin Gothic Book" w:cs="Libre Franklin"/>
          <w:i/>
        </w:rPr>
        <w:t>La storia</w:t>
      </w:r>
      <w:r w:rsidRPr="000C183C">
        <w:rPr>
          <w:rFonts w:ascii="Franklin Gothic Book" w:eastAsia="Libre Franklin" w:hAnsi="Franklin Gothic Book" w:cs="Libre Franklin"/>
        </w:rPr>
        <w:t xml:space="preserve"> è stato spesso tacciato di essere un romanzo cupo, negativo, persino disperato. A ben vedere questo capolavoro è invece un’opera straordinariamente vitale e commovente, venata anche di comicità e leggerezza, della “vita nonostante tutto”. </w:t>
      </w: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La storia</w:t>
      </w:r>
      <w:r w:rsidRPr="000C183C">
        <w:rPr>
          <w:rFonts w:ascii="Franklin Gothic Book" w:eastAsia="Libre Franklin" w:hAnsi="Franklin Gothic Book" w:cs="Libre Franklin"/>
        </w:rPr>
        <w:t xml:space="preserve"> è infatti innervata di una potente sotto-trama che si può sintetizzare con le parole del giovane  Nino: </w:t>
      </w:r>
      <w:r w:rsidRPr="000C183C">
        <w:rPr>
          <w:rFonts w:ascii="Franklin Gothic Book" w:eastAsia="Libre Franklin" w:hAnsi="Franklin Gothic Book" w:cs="Libre Franklin"/>
          <w:i/>
        </w:rPr>
        <w:t>“Loro nun lo sanno, a mà, quant’è bella la vita”.</w:t>
      </w:r>
      <w:r w:rsidRPr="000C183C">
        <w:rPr>
          <w:rFonts w:ascii="Franklin Gothic Book" w:eastAsia="Libre Franklin" w:hAnsi="Franklin Gothic Book" w:cs="Libre Franklin"/>
          <w:i/>
        </w:rPr>
        <w:br/>
      </w:r>
      <w:r w:rsidRPr="000C183C">
        <w:rPr>
          <w:rFonts w:ascii="Franklin Gothic Book" w:eastAsia="Libre Franklin" w:hAnsi="Franklin Gothic Book" w:cs="Libre Franklin"/>
        </w:rPr>
        <w:t xml:space="preserve">Da queste riflessioni e da un profondo comune amore verso il romanzo scaturisce il sodalizio artistico che vede Fausto Cabra, attore e regista tra i più talentuosi del teatro italiano, scrivere a quattro mani con Marco Archetti una drammaturgia liberamente ispirata all’opera di Elsa Morante, e dirigere tre attori di grande bravura - Franca Penone, Francesco Sferrazza Papa e Alberto Onofrietti - in un progetto che vuole attraversare e riscoprire la vicenda di Ida, Nino e del piccolo Useppe.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Lo spettacolo non ha alcuna pretesa di sostituirsi o esaurire l’immensa ricchezza del romanzo; vorrebbe invece - con delicatezza ed umiltà - mettersi in ascolto assieme agli spettatori delle molteplici meraviglie che quest’opera custodisce, suddividendo la sua complessa e umanissima materia in due parti, una “in tempo di guerra” e una “in tempo di pace”. Per provare a tracciare le coordinate di un’opera necessaria nel suo rivelare le forze motrici e distruttrici delle cose, e immensamente coraggiosa nel celebrare la vita quando racconta la morte, e la morte quando racconta la vita.</w:t>
      </w:r>
      <w:r w:rsidRPr="000C183C">
        <w:rPr>
          <w:rFonts w:ascii="Franklin Gothic Book" w:eastAsia="Libre Franklin" w:hAnsi="Franklin Gothic Book" w:cs="Libre Franklin"/>
          <w:b/>
        </w:rPr>
        <w:t>Fausto Cabra</w:t>
      </w:r>
    </w:p>
    <w:p w14:paraId="0000013D" w14:textId="77777777" w:rsidR="00F941B3" w:rsidRPr="000C183C" w:rsidRDefault="00F941B3" w:rsidP="000C183C">
      <w:pPr>
        <w:rPr>
          <w:rFonts w:ascii="Franklin Gothic Book" w:eastAsia="Libre Franklin" w:hAnsi="Franklin Gothic Book" w:cs="Libre Franklin"/>
        </w:rPr>
      </w:pPr>
    </w:p>
    <w:p w14:paraId="0000013E" w14:textId="77777777" w:rsidR="00F941B3" w:rsidRPr="000C183C" w:rsidRDefault="00F941B3" w:rsidP="000C183C">
      <w:pPr>
        <w:rPr>
          <w:rFonts w:ascii="Franklin Gothic Book" w:eastAsia="Libre Franklin" w:hAnsi="Franklin Gothic Book" w:cs="Libre Franklin"/>
        </w:rPr>
      </w:pPr>
    </w:p>
    <w:p w14:paraId="0000013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br/>
      </w:r>
    </w:p>
    <w:p w14:paraId="00000140" w14:textId="77777777" w:rsidR="00F941B3" w:rsidRPr="000C183C" w:rsidRDefault="00F941B3" w:rsidP="000C183C">
      <w:pPr>
        <w:rPr>
          <w:rFonts w:ascii="Franklin Gothic Book" w:eastAsia="Libre Franklin" w:hAnsi="Franklin Gothic Book" w:cs="Libre Franklin"/>
        </w:rPr>
      </w:pPr>
    </w:p>
    <w:p w14:paraId="00000141" w14:textId="77777777" w:rsidR="00F941B3" w:rsidRPr="000C183C" w:rsidRDefault="00F941B3" w:rsidP="000C183C">
      <w:pPr>
        <w:rPr>
          <w:rFonts w:ascii="Franklin Gothic Book" w:eastAsia="Libre Franklin" w:hAnsi="Franklin Gothic Book" w:cs="Libre Franklin"/>
        </w:rPr>
      </w:pPr>
    </w:p>
    <w:p w14:paraId="00000142" w14:textId="77777777" w:rsidR="00F941B3" w:rsidRPr="000C183C" w:rsidRDefault="00F941B3" w:rsidP="000C183C">
      <w:pPr>
        <w:rPr>
          <w:rFonts w:ascii="Franklin Gothic Book" w:eastAsia="Libre Franklin" w:hAnsi="Franklin Gothic Book" w:cs="Libre Franklin"/>
        </w:rPr>
      </w:pPr>
    </w:p>
    <w:p w14:paraId="00000143" w14:textId="16060BED" w:rsidR="00F941B3" w:rsidRPr="000C183C" w:rsidRDefault="00F941B3" w:rsidP="000C183C">
      <w:pPr>
        <w:rPr>
          <w:rFonts w:ascii="Franklin Gothic Book" w:eastAsia="Libre Franklin" w:hAnsi="Franklin Gothic Book" w:cs="Libre Franklin"/>
        </w:rPr>
      </w:pPr>
    </w:p>
    <w:p w14:paraId="0104371A" w14:textId="19C2962C" w:rsidR="00FC7AF0" w:rsidRPr="000C183C" w:rsidRDefault="00FC7AF0" w:rsidP="000C183C">
      <w:pPr>
        <w:rPr>
          <w:rFonts w:ascii="Franklin Gothic Book" w:eastAsia="Libre Franklin" w:hAnsi="Franklin Gothic Book" w:cs="Libre Franklin"/>
        </w:rPr>
      </w:pPr>
    </w:p>
    <w:p w14:paraId="5907D287" w14:textId="1C246165" w:rsidR="00FC7AF0" w:rsidRPr="000C183C" w:rsidRDefault="00FC7AF0" w:rsidP="000C183C">
      <w:pPr>
        <w:rPr>
          <w:rFonts w:ascii="Franklin Gothic Book" w:eastAsia="Libre Franklin" w:hAnsi="Franklin Gothic Book" w:cs="Libre Franklin"/>
        </w:rPr>
      </w:pPr>
    </w:p>
    <w:p w14:paraId="3AB9217B" w14:textId="6B463197" w:rsidR="00FC7AF0" w:rsidRPr="000C183C" w:rsidRDefault="00FC7AF0" w:rsidP="000C183C">
      <w:pPr>
        <w:rPr>
          <w:rFonts w:ascii="Franklin Gothic Book" w:eastAsia="Libre Franklin" w:hAnsi="Franklin Gothic Book" w:cs="Libre Franklin"/>
        </w:rPr>
      </w:pPr>
    </w:p>
    <w:p w14:paraId="7EE959C0" w14:textId="77777777" w:rsidR="00FC7AF0" w:rsidRPr="000C183C" w:rsidRDefault="00FC7AF0" w:rsidP="000C183C">
      <w:pPr>
        <w:rPr>
          <w:rFonts w:ascii="Franklin Gothic Book" w:eastAsia="Libre Franklin" w:hAnsi="Franklin Gothic Book" w:cs="Libre Franklin"/>
        </w:rPr>
      </w:pPr>
    </w:p>
    <w:p w14:paraId="00000144" w14:textId="77777777" w:rsidR="00F941B3" w:rsidRPr="000C183C" w:rsidRDefault="00F941B3" w:rsidP="000C183C">
      <w:pPr>
        <w:rPr>
          <w:rFonts w:ascii="Franklin Gothic Book" w:eastAsia="Libre Franklin" w:hAnsi="Franklin Gothic Book" w:cs="Libre Franklin"/>
        </w:rPr>
      </w:pPr>
    </w:p>
    <w:p w14:paraId="00000145" w14:textId="77777777" w:rsidR="00F941B3" w:rsidRPr="000C183C" w:rsidRDefault="00F941B3" w:rsidP="000C183C">
      <w:pPr>
        <w:rPr>
          <w:rFonts w:ascii="Franklin Gothic Book" w:eastAsia="Libre Franklin" w:hAnsi="Franklin Gothic Book" w:cs="Libre Franklin"/>
        </w:rPr>
      </w:pPr>
    </w:p>
    <w:p w14:paraId="00000146" w14:textId="77777777" w:rsidR="00F941B3" w:rsidRPr="000C183C" w:rsidRDefault="00F941B3" w:rsidP="000C183C">
      <w:pPr>
        <w:rPr>
          <w:rFonts w:ascii="Franklin Gothic Book" w:eastAsia="Libre Franklin" w:hAnsi="Franklin Gothic Book" w:cs="Libre Franklin"/>
        </w:rPr>
      </w:pPr>
    </w:p>
    <w:p w14:paraId="00000147" w14:textId="77777777" w:rsidR="00F941B3" w:rsidRPr="000C183C" w:rsidRDefault="00F941B3" w:rsidP="000C183C">
      <w:pPr>
        <w:rPr>
          <w:rFonts w:ascii="Franklin Gothic Book" w:eastAsia="Libre Franklin" w:hAnsi="Franklin Gothic Book" w:cs="Libre Franklin"/>
        </w:rPr>
      </w:pPr>
    </w:p>
    <w:p w14:paraId="0000014D" w14:textId="77777777" w:rsidR="00F941B3" w:rsidRPr="000C183C" w:rsidRDefault="00F941B3" w:rsidP="000C183C">
      <w:pPr>
        <w:rPr>
          <w:rFonts w:ascii="Franklin Gothic Book" w:eastAsia="Libre Franklin" w:hAnsi="Franklin Gothic Book" w:cs="Libre Franklin"/>
        </w:rPr>
      </w:pPr>
    </w:p>
    <w:p w14:paraId="0000014E" w14:textId="77777777" w:rsidR="00F941B3" w:rsidRPr="000C183C" w:rsidRDefault="00F941B3" w:rsidP="000C183C">
      <w:pPr>
        <w:rPr>
          <w:rFonts w:ascii="Franklin Gothic Book" w:eastAsia="Libre Franklin" w:hAnsi="Franklin Gothic Book" w:cs="Libre Franklin"/>
        </w:rPr>
      </w:pPr>
    </w:p>
    <w:p w14:paraId="0000014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 xml:space="preserve">10 - 15 novembre </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SMARRIMENTO</w:t>
      </w:r>
    </w:p>
    <w:p w14:paraId="0000015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uno spettacolo scritto e diretto da </w:t>
      </w:r>
      <w:r w:rsidRPr="000C183C">
        <w:rPr>
          <w:rFonts w:ascii="Franklin Gothic Book" w:eastAsia="Libre Franklin" w:hAnsi="Franklin Gothic Book" w:cs="Libre Franklin"/>
          <w:b/>
        </w:rPr>
        <w:t>Lucia Calamaro</w:t>
      </w:r>
      <w:r w:rsidRPr="000C183C">
        <w:rPr>
          <w:rFonts w:ascii="Franklin Gothic Book" w:eastAsia="Libre Franklin" w:hAnsi="Franklin Gothic Book" w:cs="Libre Franklin"/>
        </w:rPr>
        <w:br/>
        <w:t>per e con </w:t>
      </w:r>
      <w:r w:rsidRPr="000C183C">
        <w:rPr>
          <w:rFonts w:ascii="Franklin Gothic Book" w:eastAsia="Libre Franklin" w:hAnsi="Franklin Gothic Book" w:cs="Libre Franklin"/>
          <w:b/>
        </w:rPr>
        <w:t>Lucia Mascino</w:t>
      </w:r>
      <w:r w:rsidRPr="000C183C">
        <w:rPr>
          <w:rFonts w:ascii="Franklin Gothic Book" w:eastAsia="Libre Franklin" w:hAnsi="Franklin Gothic Book" w:cs="Libre Franklin"/>
        </w:rPr>
        <w:br/>
        <w:t>scene e luci Lucio Diana</w:t>
      </w:r>
      <w:r w:rsidRPr="000C183C">
        <w:rPr>
          <w:rFonts w:ascii="Franklin Gothic Book" w:eastAsia="Libre Franklin" w:hAnsi="Franklin Gothic Book" w:cs="Libre Franklin"/>
        </w:rPr>
        <w:br/>
        <w:t>costumi Stefania Cempini</w:t>
      </w:r>
    </w:p>
    <w:p w14:paraId="00000151" w14:textId="77777777" w:rsidR="00F941B3" w:rsidRPr="000C183C" w:rsidRDefault="00B0148B" w:rsidP="000C183C">
      <w:pPr>
        <w:rPr>
          <w:rFonts w:ascii="Franklin Gothic Book" w:eastAsia="Libre Franklin" w:hAnsi="Franklin Gothic Book" w:cs="Libre Franklin"/>
          <w:i/>
        </w:rPr>
      </w:pPr>
      <w:r w:rsidRPr="000C183C">
        <w:rPr>
          <w:rFonts w:ascii="Franklin Gothic Book" w:eastAsia="Libre Franklin" w:hAnsi="Franklin Gothic Book" w:cs="Libre Franklin"/>
        </w:rPr>
        <w:t xml:space="preserve">produzione </w:t>
      </w:r>
      <w:r w:rsidRPr="000C183C">
        <w:rPr>
          <w:rFonts w:ascii="Franklin Gothic Book" w:eastAsia="Libre Franklin" w:hAnsi="Franklin Gothic Book" w:cs="Libre Franklin"/>
          <w:i/>
        </w:rPr>
        <w:t>MARCHE TEATRO</w:t>
      </w:r>
    </w:p>
    <w:p w14:paraId="0000015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 xml:space="preserve">Smarrimento </w:t>
      </w:r>
      <w:r w:rsidRPr="000C183C">
        <w:rPr>
          <w:rFonts w:ascii="Franklin Gothic Book" w:eastAsia="Libre Franklin" w:hAnsi="Franklin Gothic Book" w:cs="Libre Franklin"/>
        </w:rPr>
        <w:t xml:space="preserve">segna l’incontro artistico di due indiscutibili talenti.  </w:t>
      </w:r>
      <w:r w:rsidRPr="000C183C">
        <w:rPr>
          <w:rFonts w:ascii="Franklin Gothic Book" w:eastAsia="Libre Franklin" w:hAnsi="Franklin Gothic Book" w:cs="Libre Franklin"/>
        </w:rPr>
        <w:br/>
        <w:t>L’attrice di teatro ma anche di cinema e televisione, Lucia Mascino e la pluripremiata drammaturga e scrittrice Lucia Calamaro, già vincitrice di tre Premi Ubu.</w:t>
      </w:r>
    </w:p>
    <w:p w14:paraId="00000153" w14:textId="77777777" w:rsidR="00F941B3" w:rsidRPr="000C183C" w:rsidRDefault="00B0148B" w:rsidP="000C183C">
      <w:pPr>
        <w:spacing w:after="225"/>
        <w:rPr>
          <w:rFonts w:ascii="Franklin Gothic Book" w:eastAsia="Libre Franklin" w:hAnsi="Franklin Gothic Book" w:cs="Libre Franklin"/>
        </w:rPr>
      </w:pPr>
      <w:r w:rsidRPr="000C183C">
        <w:rPr>
          <w:rFonts w:ascii="Franklin Gothic Book" w:eastAsia="Libre Franklin" w:hAnsi="Franklin Gothic Book" w:cs="Libre Franklin"/>
          <w:i/>
        </w:rPr>
        <w:t>Smarrimento</w:t>
      </w:r>
      <w:r w:rsidRPr="000C183C">
        <w:rPr>
          <w:rFonts w:ascii="Franklin Gothic Book" w:eastAsia="Libre Franklin" w:hAnsi="Franklin Gothic Book" w:cs="Libre Franklin"/>
        </w:rPr>
        <w:t xml:space="preserve">, nelle intenzioni dell’autrice e regista, è un dichiarato elogio degli inizi e del cominciare, di quel momento in cui la persona, la cosa, il fatto, appare o sbuca, ci incrocia insomma, creando presenza dove prima c’era assenza. </w:t>
      </w:r>
      <w:r w:rsidRPr="000C183C">
        <w:rPr>
          <w:rFonts w:ascii="Franklin Gothic Book" w:eastAsia="Libre Franklin" w:hAnsi="Franklin Gothic Book" w:cs="Libre Franklin"/>
        </w:rPr>
        <w:br/>
        <w:t xml:space="preserve">Il monologo racconta la storia di una scrittrice che ha creato romanzi di successo, ma poi entra in crisi, perché ha perso l’ispirazione e non riesce a finirne nemmeno uno. </w:t>
      </w:r>
      <w:r w:rsidRPr="000C183C">
        <w:rPr>
          <w:rFonts w:ascii="Franklin Gothic Book" w:eastAsia="Libre Franklin" w:hAnsi="Franklin Gothic Book" w:cs="Libre Franklin"/>
        </w:rPr>
        <w:br/>
        <w:t xml:space="preserve">È molto legata ai suoi personaggi, che si tiene stretti, una sorta di identità sotto controllo. </w:t>
      </w:r>
      <w:r w:rsidRPr="000C183C">
        <w:rPr>
          <w:rFonts w:ascii="Franklin Gothic Book" w:eastAsia="Libre Franklin" w:hAnsi="Franklin Gothic Book" w:cs="Libre Franklin"/>
        </w:rPr>
        <w:br/>
        <w:t xml:space="preserve">La sua casa editrice la manda in giro per una serie di conferenze in tutta Italia per guadagnare qualcosa; e questi incontri diventano lo spunto per una divagazione esistenziale a più voci: la sua, quella della protagonista del libro, Anna, i suoi personaggi e l’ipotetico colloquio con il pubblico in sala.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r>
    </w:p>
    <w:p w14:paraId="00000154" w14:textId="77777777" w:rsidR="00F941B3" w:rsidRPr="000C183C" w:rsidRDefault="00F941B3" w:rsidP="000C183C">
      <w:pPr>
        <w:rPr>
          <w:rFonts w:ascii="Franklin Gothic Book" w:eastAsia="Libre Franklin" w:hAnsi="Franklin Gothic Book" w:cs="Libre Franklin"/>
        </w:rPr>
      </w:pPr>
    </w:p>
    <w:p w14:paraId="00000155" w14:textId="77777777" w:rsidR="00F941B3" w:rsidRPr="000C183C" w:rsidRDefault="00F941B3" w:rsidP="000C183C">
      <w:pPr>
        <w:rPr>
          <w:rFonts w:ascii="Franklin Gothic Book" w:eastAsia="Libre Franklin" w:hAnsi="Franklin Gothic Book" w:cs="Libre Franklin"/>
        </w:rPr>
      </w:pPr>
    </w:p>
    <w:p w14:paraId="00000156" w14:textId="77777777" w:rsidR="00F941B3" w:rsidRPr="000C183C" w:rsidRDefault="00F941B3" w:rsidP="000C183C">
      <w:pPr>
        <w:rPr>
          <w:rFonts w:ascii="Franklin Gothic Book" w:eastAsia="Libre Franklin" w:hAnsi="Franklin Gothic Book" w:cs="Libre Franklin"/>
        </w:rPr>
      </w:pPr>
    </w:p>
    <w:p w14:paraId="00000157" w14:textId="77777777" w:rsidR="00F941B3" w:rsidRPr="000C183C" w:rsidRDefault="00F941B3" w:rsidP="000C183C">
      <w:pPr>
        <w:rPr>
          <w:rFonts w:ascii="Franklin Gothic Book" w:eastAsia="Libre Franklin" w:hAnsi="Franklin Gothic Book" w:cs="Libre Franklin"/>
        </w:rPr>
      </w:pPr>
    </w:p>
    <w:p w14:paraId="00000158" w14:textId="77777777" w:rsidR="00F941B3" w:rsidRPr="000C183C" w:rsidRDefault="00F941B3" w:rsidP="000C183C">
      <w:pPr>
        <w:rPr>
          <w:rFonts w:ascii="Franklin Gothic Book" w:eastAsia="Libre Franklin" w:hAnsi="Franklin Gothic Book" w:cs="Libre Franklin"/>
        </w:rPr>
      </w:pPr>
    </w:p>
    <w:p w14:paraId="00000159" w14:textId="77777777" w:rsidR="00F941B3" w:rsidRPr="000C183C" w:rsidRDefault="00F941B3" w:rsidP="000C183C">
      <w:pPr>
        <w:rPr>
          <w:rFonts w:ascii="Franklin Gothic Book" w:eastAsia="Libre Franklin" w:hAnsi="Franklin Gothic Book" w:cs="Libre Franklin"/>
        </w:rPr>
      </w:pPr>
    </w:p>
    <w:p w14:paraId="0000015A" w14:textId="77777777" w:rsidR="00F941B3" w:rsidRPr="000C183C" w:rsidRDefault="00F941B3" w:rsidP="000C183C">
      <w:pPr>
        <w:rPr>
          <w:rFonts w:ascii="Franklin Gothic Book" w:eastAsia="Libre Franklin" w:hAnsi="Franklin Gothic Book" w:cs="Libre Franklin"/>
        </w:rPr>
      </w:pPr>
    </w:p>
    <w:p w14:paraId="0000015B" w14:textId="77777777" w:rsidR="00F941B3" w:rsidRPr="000C183C" w:rsidRDefault="00F941B3" w:rsidP="000C183C">
      <w:pPr>
        <w:rPr>
          <w:rFonts w:ascii="Franklin Gothic Book" w:eastAsia="Libre Franklin" w:hAnsi="Franklin Gothic Book" w:cs="Libre Franklin"/>
        </w:rPr>
      </w:pPr>
    </w:p>
    <w:p w14:paraId="0000015C" w14:textId="77777777" w:rsidR="00F941B3" w:rsidRPr="000C183C" w:rsidRDefault="00F941B3" w:rsidP="000C183C">
      <w:pPr>
        <w:rPr>
          <w:rFonts w:ascii="Franklin Gothic Book" w:eastAsia="Libre Franklin" w:hAnsi="Franklin Gothic Book" w:cs="Libre Franklin"/>
        </w:rPr>
      </w:pPr>
    </w:p>
    <w:p w14:paraId="0000015D" w14:textId="77777777" w:rsidR="00F941B3" w:rsidRPr="000C183C" w:rsidRDefault="00F941B3" w:rsidP="000C183C">
      <w:pPr>
        <w:rPr>
          <w:rFonts w:ascii="Franklin Gothic Book" w:eastAsia="Libre Franklin" w:hAnsi="Franklin Gothic Book" w:cs="Libre Franklin"/>
        </w:rPr>
      </w:pPr>
    </w:p>
    <w:p w14:paraId="0000015E" w14:textId="77777777" w:rsidR="00F941B3" w:rsidRPr="000C183C" w:rsidRDefault="00F941B3" w:rsidP="000C183C">
      <w:pPr>
        <w:rPr>
          <w:rFonts w:ascii="Franklin Gothic Book" w:eastAsia="Libre Franklin" w:hAnsi="Franklin Gothic Book" w:cs="Libre Franklin"/>
        </w:rPr>
      </w:pPr>
    </w:p>
    <w:p w14:paraId="0000015F" w14:textId="77777777" w:rsidR="00F941B3" w:rsidRPr="000C183C" w:rsidRDefault="00F941B3" w:rsidP="000C183C">
      <w:pPr>
        <w:rPr>
          <w:rFonts w:ascii="Franklin Gothic Book" w:eastAsia="Libre Franklin" w:hAnsi="Franklin Gothic Book" w:cs="Libre Franklin"/>
        </w:rPr>
      </w:pPr>
    </w:p>
    <w:p w14:paraId="00000160" w14:textId="77777777" w:rsidR="00F941B3" w:rsidRPr="000C183C" w:rsidRDefault="00F941B3" w:rsidP="000C183C">
      <w:pPr>
        <w:rPr>
          <w:rFonts w:ascii="Franklin Gothic Book" w:eastAsia="Libre Franklin" w:hAnsi="Franklin Gothic Book" w:cs="Libre Franklin"/>
        </w:rPr>
      </w:pPr>
    </w:p>
    <w:p w14:paraId="00000161" w14:textId="77777777" w:rsidR="00F941B3" w:rsidRPr="000C183C" w:rsidRDefault="00F941B3" w:rsidP="000C183C">
      <w:pPr>
        <w:rPr>
          <w:rFonts w:ascii="Franklin Gothic Book" w:eastAsia="Libre Franklin" w:hAnsi="Franklin Gothic Book" w:cs="Libre Franklin"/>
        </w:rPr>
      </w:pPr>
    </w:p>
    <w:p w14:paraId="00000162" w14:textId="77777777" w:rsidR="00F941B3" w:rsidRPr="000C183C" w:rsidRDefault="00F941B3" w:rsidP="000C183C">
      <w:pPr>
        <w:rPr>
          <w:rFonts w:ascii="Franklin Gothic Book" w:eastAsia="Libre Franklin" w:hAnsi="Franklin Gothic Book" w:cs="Libre Franklin"/>
        </w:rPr>
      </w:pPr>
    </w:p>
    <w:p w14:paraId="00000163" w14:textId="77777777" w:rsidR="00F941B3" w:rsidRPr="000C183C" w:rsidRDefault="00F941B3" w:rsidP="000C183C">
      <w:pPr>
        <w:rPr>
          <w:rFonts w:ascii="Franklin Gothic Book" w:eastAsia="Libre Franklin" w:hAnsi="Franklin Gothic Book" w:cs="Libre Franklin"/>
        </w:rPr>
      </w:pPr>
    </w:p>
    <w:p w14:paraId="00000164" w14:textId="59250A2B" w:rsidR="00F941B3" w:rsidRPr="000C183C" w:rsidRDefault="00F941B3" w:rsidP="000C183C">
      <w:pPr>
        <w:rPr>
          <w:rFonts w:ascii="Franklin Gothic Book" w:eastAsia="Libre Franklin" w:hAnsi="Franklin Gothic Book" w:cs="Libre Franklin"/>
        </w:rPr>
      </w:pPr>
    </w:p>
    <w:p w14:paraId="7D03F15A" w14:textId="1B4F12D1" w:rsidR="00FC7AF0" w:rsidRPr="000C183C" w:rsidRDefault="00FC7AF0" w:rsidP="000C183C">
      <w:pPr>
        <w:rPr>
          <w:rFonts w:ascii="Franklin Gothic Book" w:eastAsia="Libre Franklin" w:hAnsi="Franklin Gothic Book" w:cs="Libre Franklin"/>
        </w:rPr>
      </w:pPr>
    </w:p>
    <w:p w14:paraId="43919EFD" w14:textId="448D1931" w:rsidR="00FC7AF0" w:rsidRPr="000C183C" w:rsidRDefault="00FC7AF0" w:rsidP="000C183C">
      <w:pPr>
        <w:rPr>
          <w:rFonts w:ascii="Franklin Gothic Book" w:eastAsia="Libre Franklin" w:hAnsi="Franklin Gothic Book" w:cs="Libre Franklin"/>
        </w:rPr>
      </w:pPr>
    </w:p>
    <w:p w14:paraId="740C3900" w14:textId="77777777" w:rsidR="00FC7AF0" w:rsidRPr="000C183C" w:rsidRDefault="00FC7AF0" w:rsidP="000C183C">
      <w:pPr>
        <w:rPr>
          <w:rFonts w:ascii="Franklin Gothic Book" w:eastAsia="Libre Franklin" w:hAnsi="Franklin Gothic Book" w:cs="Libre Franklin"/>
        </w:rPr>
      </w:pPr>
    </w:p>
    <w:p w14:paraId="00000165" w14:textId="77777777" w:rsidR="00F941B3" w:rsidRPr="000C183C" w:rsidRDefault="00F941B3" w:rsidP="000C183C">
      <w:pPr>
        <w:rPr>
          <w:rFonts w:ascii="Franklin Gothic Book" w:eastAsia="Libre Franklin" w:hAnsi="Franklin Gothic Book" w:cs="Libre Franklin"/>
        </w:rPr>
      </w:pPr>
    </w:p>
    <w:p w14:paraId="00000166" w14:textId="77777777" w:rsidR="00F941B3" w:rsidRPr="000C183C" w:rsidRDefault="00F941B3" w:rsidP="000C183C">
      <w:pPr>
        <w:rPr>
          <w:rFonts w:ascii="Franklin Gothic Book" w:eastAsia="Libre Franklin" w:hAnsi="Franklin Gothic Book" w:cs="Libre Franklin"/>
        </w:rPr>
      </w:pPr>
    </w:p>
    <w:p w14:paraId="00000167" w14:textId="77777777" w:rsidR="00F941B3" w:rsidRPr="000C183C" w:rsidRDefault="00F941B3" w:rsidP="000C183C">
      <w:pPr>
        <w:rPr>
          <w:rFonts w:ascii="Franklin Gothic Book" w:eastAsia="Libre Franklin" w:hAnsi="Franklin Gothic Book" w:cs="Libre Franklin"/>
        </w:rPr>
      </w:pPr>
    </w:p>
    <w:p w14:paraId="00000168" w14:textId="77777777" w:rsidR="00F941B3" w:rsidRPr="000C183C" w:rsidRDefault="00F941B3" w:rsidP="000C183C">
      <w:pPr>
        <w:rPr>
          <w:rFonts w:ascii="Franklin Gothic Book" w:eastAsia="Libre Franklin" w:hAnsi="Franklin Gothic Book" w:cs="Libre Franklin"/>
        </w:rPr>
      </w:pPr>
    </w:p>
    <w:p w14:paraId="00000169" w14:textId="77777777" w:rsidR="00F941B3" w:rsidRPr="000C183C" w:rsidRDefault="00F941B3" w:rsidP="000C183C">
      <w:pPr>
        <w:rPr>
          <w:rFonts w:ascii="Franklin Gothic Book" w:eastAsia="Libre Franklin" w:hAnsi="Franklin Gothic Book" w:cs="Libre Franklin"/>
        </w:rPr>
      </w:pPr>
    </w:p>
    <w:p w14:paraId="2351D067" w14:textId="77777777" w:rsidR="00B0148B" w:rsidRPr="000C183C" w:rsidRDefault="00B0148B" w:rsidP="000C183C">
      <w:pPr>
        <w:spacing w:before="280"/>
        <w:rPr>
          <w:rFonts w:ascii="Franklin Gothic Book" w:eastAsia="Libre Franklin" w:hAnsi="Franklin Gothic Book" w:cs="Libre Franklin"/>
        </w:rPr>
      </w:pPr>
    </w:p>
    <w:p w14:paraId="0000016F" w14:textId="7387298C" w:rsidR="00F941B3" w:rsidRPr="000C183C" w:rsidRDefault="00B0148B" w:rsidP="000C183C">
      <w:pPr>
        <w:spacing w:before="280"/>
        <w:rPr>
          <w:rFonts w:ascii="Franklin Gothic Book" w:eastAsia="Libre Franklin" w:hAnsi="Franklin Gothic Book" w:cs="Libre Franklin"/>
          <w:b/>
        </w:rPr>
      </w:pPr>
      <w:r w:rsidRPr="000C183C">
        <w:rPr>
          <w:rFonts w:ascii="Franklin Gothic Book" w:eastAsia="Libre Franklin" w:hAnsi="Franklin Gothic Book" w:cs="Libre Franklin"/>
        </w:rPr>
        <w:lastRenderedPageBreak/>
        <w:t xml:space="preserve">12 - 25 novembre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MARJORIE PRIME</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Jordan Harrison</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traduzione Matteo Colombo</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regia </w:t>
      </w:r>
      <w:r w:rsidRPr="000C183C">
        <w:rPr>
          <w:rFonts w:ascii="Franklin Gothic Book" w:eastAsia="Libre Franklin" w:hAnsi="Franklin Gothic Book" w:cs="Libre Franklin"/>
          <w:b/>
        </w:rPr>
        <w:t>Raphael Tobia Vogel</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w:t>
      </w:r>
      <w:r w:rsidRPr="000C183C">
        <w:rPr>
          <w:rFonts w:ascii="Franklin Gothic Book" w:eastAsia="Libre Franklin" w:hAnsi="Franklin Gothic Book" w:cs="Libre Franklin"/>
          <w:b/>
        </w:rPr>
        <w:t>Ivana Monti</w:t>
      </w:r>
      <w:r w:rsidRPr="000C183C">
        <w:rPr>
          <w:rFonts w:ascii="Franklin Gothic Book" w:eastAsia="Libre Franklin" w:hAnsi="Franklin Gothic Book" w:cs="Libre Franklin"/>
        </w:rPr>
        <w:t>, Elena Lietti, Pietro Micci, Francesco Sferrazza Papa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scene Marco Cristini</w:t>
      </w:r>
      <w:r w:rsidRPr="000C183C">
        <w:rPr>
          <w:rFonts w:ascii="Franklin Gothic Book" w:eastAsia="Libre Franklin" w:hAnsi="Franklin Gothic Book" w:cs="Libre Franklin"/>
        </w:rPr>
        <w:br/>
        <w:t>luci Paolo Casati</w:t>
      </w:r>
      <w:r w:rsidRPr="000C183C">
        <w:rPr>
          <w:rFonts w:ascii="Franklin Gothic Book" w:eastAsia="Libre Franklin" w:hAnsi="Franklin Gothic Book" w:cs="Libre Franklin"/>
        </w:rPr>
        <w:br/>
        <w:t>costumi Sasha Nikolaeva</w:t>
      </w:r>
      <w:r w:rsidRPr="000C183C">
        <w:rPr>
          <w:rFonts w:ascii="Franklin Gothic Book" w:eastAsia="Libre Franklin" w:hAnsi="Franklin Gothic Book" w:cs="Libre Franklin"/>
        </w:rPr>
        <w:br/>
        <w:t>video Cristina Crippa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scene costruite presso il laboratorio del Teatro Franco Parenti</w:t>
      </w:r>
      <w:r w:rsidRPr="000C183C">
        <w:rPr>
          <w:rFonts w:ascii="Franklin Gothic Book" w:eastAsia="Libre Franklin" w:hAnsi="Franklin Gothic Book" w:cs="Libre Franklin"/>
        </w:rPr>
        <w:br/>
        <w:t>costumi realizzati presso la sartoria del Teatro Franco Parenti diretta da Simona Dondoni</w:t>
      </w:r>
      <w:r w:rsidRPr="000C183C">
        <w:rPr>
          <w:rFonts w:ascii="Franklin Gothic Book" w:eastAsia="Libre Franklin" w:hAnsi="Franklin Gothic Book" w:cs="Libre Franklin"/>
        </w:rPr>
        <w:br/>
        <w:t>produzione Teatro Franco Parenti</w:t>
      </w:r>
    </w:p>
    <w:p w14:paraId="00000170" w14:textId="77777777" w:rsidR="00F941B3" w:rsidRPr="000C183C" w:rsidRDefault="00F941B3" w:rsidP="000C183C">
      <w:pPr>
        <w:rPr>
          <w:rFonts w:ascii="Franklin Gothic Book" w:eastAsia="Libre Franklin" w:hAnsi="Franklin Gothic Book" w:cs="Libre Franklin"/>
        </w:rPr>
      </w:pPr>
    </w:p>
    <w:p w14:paraId="0000017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Dopo i successi di </w:t>
      </w:r>
      <w:r w:rsidRPr="000C183C">
        <w:rPr>
          <w:rFonts w:ascii="Franklin Gothic Book" w:eastAsia="Libre Franklin" w:hAnsi="Franklin Gothic Book" w:cs="Libre Franklin"/>
          <w:i/>
        </w:rPr>
        <w:t>Buon anno, ragazzi</w:t>
      </w:r>
      <w:r w:rsidRPr="000C183C">
        <w:rPr>
          <w:rFonts w:ascii="Franklin Gothic Book" w:eastAsia="Libre Franklin" w:hAnsi="Franklin Gothic Book" w:cs="Libre Franklin"/>
        </w:rPr>
        <w:t xml:space="preserve"> e </w:t>
      </w:r>
      <w:r w:rsidRPr="000C183C">
        <w:rPr>
          <w:rFonts w:ascii="Franklin Gothic Book" w:eastAsia="Libre Franklin" w:hAnsi="Franklin Gothic Book" w:cs="Libre Franklin"/>
          <w:i/>
        </w:rPr>
        <w:t>Per strada,</w:t>
      </w:r>
      <w:r w:rsidRPr="000C183C">
        <w:rPr>
          <w:rFonts w:ascii="Franklin Gothic Book" w:eastAsia="Libre Franklin" w:hAnsi="Franklin Gothic Book" w:cs="Libre Franklin"/>
        </w:rPr>
        <w:t xml:space="preserve">Raphael Tobia Vogel affronta un nuovo capitolo del suo percorso mettendosi alla prova con </w:t>
      </w:r>
      <w:r w:rsidRPr="000C183C">
        <w:rPr>
          <w:rFonts w:ascii="Franklin Gothic Book" w:eastAsia="Libre Franklin" w:hAnsi="Franklin Gothic Book" w:cs="Libre Franklin"/>
          <w:i/>
        </w:rPr>
        <w:t xml:space="preserve">Marjorie Prime, di Jordan Harrison </w:t>
      </w:r>
      <w:r w:rsidRPr="000C183C">
        <w:rPr>
          <w:rFonts w:ascii="Franklin Gothic Book" w:eastAsia="Libre Franklin" w:hAnsi="Franklin Gothic Book" w:cs="Libre Franklin"/>
        </w:rPr>
        <w:t>testo finalista al Premio Pulitzer 2015.</w:t>
      </w:r>
      <w:r w:rsidRPr="000C183C">
        <w:rPr>
          <w:rFonts w:ascii="Franklin Gothic Book" w:eastAsia="Libre Franklin" w:hAnsi="Franklin Gothic Book" w:cs="Libre Franklin"/>
        </w:rPr>
        <w:br/>
        <w:t>L’opera  declina con estrema delicatezza alcuni dei temi chiave della fantascienza odierna, interrogandosi sulla vecchiaia, sul decadimento fisico e mentale, sulla memoria individuale e collettiva, su quello che resterà di noi, sugli sviluppi dell’intelligenza artificiale e le nuove forme di vita digitale.</w:t>
      </w:r>
    </w:p>
    <w:p w14:paraId="0000017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L’ottantenne Marjorie (interpretata da Ivana Monti) passa le sue giornate a conversare con il Prime (Francesco Sferrazza Papa), una copia digitale e ringiovanita del defunto marito che condivide con lei i ricordi per supportarne la memoria incerta, perché affetta da Alzheimer. In questo senso si affida ai ricordi che il Prime di suo marito Walter ha ormai interiorizzato e costruito dopo varie conversazioni intercorse con lei, la figlia e il genero.</w:t>
      </w:r>
      <w:r w:rsidRPr="000C183C">
        <w:rPr>
          <w:rFonts w:ascii="Franklin Gothic Book" w:eastAsia="Libre Franklin" w:hAnsi="Franklin Gothic Book" w:cs="Libre Franklin"/>
        </w:rPr>
        <w:br/>
        <w:t xml:space="preserve">L’intelligenza artificiale può essere utilizzata per sconfiggere la solitudine o aiutare l’essere umano a conoscersi meglio? Può soddisfare i nostri più chiari bisogni e i nostri più intimi desideri? Lo spettacolo mette in scena vite in carne ed ossa che finiscono e vite virtuali che prendono possesso dei nostri spazi e dei nostri ricordi. Ma che cosa sono questi ricordi? A chi appartengono?  Cosa ci stanno raccontando davvero Marjorie, Walter e la figlia Tess (Elena Lietti)? </w:t>
      </w:r>
    </w:p>
    <w:p w14:paraId="00000173" w14:textId="77777777" w:rsidR="00F941B3" w:rsidRPr="000C183C" w:rsidRDefault="00F941B3" w:rsidP="000C183C">
      <w:pPr>
        <w:rPr>
          <w:rFonts w:ascii="Franklin Gothic Book" w:eastAsia="Libre Franklin" w:hAnsi="Franklin Gothic Book" w:cs="Libre Franklin"/>
        </w:rPr>
      </w:pPr>
    </w:p>
    <w:p w14:paraId="00000174" w14:textId="77777777" w:rsidR="00F941B3" w:rsidRPr="000C183C" w:rsidRDefault="00F941B3" w:rsidP="000C183C">
      <w:pPr>
        <w:rPr>
          <w:rFonts w:ascii="Franklin Gothic Book" w:eastAsia="Libre Franklin" w:hAnsi="Franklin Gothic Book" w:cs="Libre Franklin"/>
        </w:rPr>
      </w:pPr>
    </w:p>
    <w:p w14:paraId="00000175" w14:textId="13F3AACA" w:rsidR="00F941B3" w:rsidRPr="000C183C" w:rsidRDefault="00F941B3" w:rsidP="000C183C">
      <w:pPr>
        <w:rPr>
          <w:rFonts w:ascii="Franklin Gothic Book" w:eastAsia="Libre Franklin" w:hAnsi="Franklin Gothic Book" w:cs="Libre Franklin"/>
        </w:rPr>
      </w:pPr>
    </w:p>
    <w:p w14:paraId="05EBCF8B" w14:textId="4285B7E6" w:rsidR="00FC7AF0" w:rsidRPr="000C183C" w:rsidRDefault="00FC7AF0" w:rsidP="000C183C">
      <w:pPr>
        <w:rPr>
          <w:rFonts w:ascii="Franklin Gothic Book" w:eastAsia="Libre Franklin" w:hAnsi="Franklin Gothic Book" w:cs="Libre Franklin"/>
        </w:rPr>
      </w:pPr>
    </w:p>
    <w:p w14:paraId="1EECD96F" w14:textId="7F5E39DB" w:rsidR="00FC7AF0" w:rsidRPr="000C183C" w:rsidRDefault="00FC7AF0" w:rsidP="000C183C">
      <w:pPr>
        <w:rPr>
          <w:rFonts w:ascii="Franklin Gothic Book" w:eastAsia="Libre Franklin" w:hAnsi="Franklin Gothic Book" w:cs="Libre Franklin"/>
        </w:rPr>
      </w:pPr>
    </w:p>
    <w:p w14:paraId="5CDE9226" w14:textId="6199A4ED" w:rsidR="00FC7AF0" w:rsidRPr="000C183C" w:rsidRDefault="00FC7AF0" w:rsidP="000C183C">
      <w:pPr>
        <w:rPr>
          <w:rFonts w:ascii="Franklin Gothic Book" w:eastAsia="Libre Franklin" w:hAnsi="Franklin Gothic Book" w:cs="Libre Franklin"/>
        </w:rPr>
      </w:pPr>
    </w:p>
    <w:p w14:paraId="5E59123B" w14:textId="1A1D3E1F" w:rsidR="00FC7AF0" w:rsidRPr="000C183C" w:rsidRDefault="00FC7AF0" w:rsidP="000C183C">
      <w:pPr>
        <w:rPr>
          <w:rFonts w:ascii="Franklin Gothic Book" w:eastAsia="Libre Franklin" w:hAnsi="Franklin Gothic Book" w:cs="Libre Franklin"/>
        </w:rPr>
      </w:pPr>
    </w:p>
    <w:p w14:paraId="6EE4F92F" w14:textId="77777777" w:rsidR="00FC7AF0" w:rsidRPr="000C183C" w:rsidRDefault="00FC7AF0" w:rsidP="000C183C">
      <w:pPr>
        <w:rPr>
          <w:rFonts w:ascii="Franklin Gothic Book" w:eastAsia="Libre Franklin" w:hAnsi="Franklin Gothic Book" w:cs="Libre Franklin"/>
        </w:rPr>
      </w:pPr>
    </w:p>
    <w:p w14:paraId="00000176" w14:textId="77777777" w:rsidR="00F941B3" w:rsidRPr="000C183C" w:rsidRDefault="00F941B3" w:rsidP="000C183C">
      <w:pPr>
        <w:rPr>
          <w:rFonts w:ascii="Franklin Gothic Book" w:eastAsia="Libre Franklin" w:hAnsi="Franklin Gothic Book" w:cs="Libre Franklin"/>
        </w:rPr>
      </w:pPr>
    </w:p>
    <w:p w14:paraId="00000177" w14:textId="77777777" w:rsidR="00F941B3" w:rsidRPr="000C183C" w:rsidRDefault="00F941B3" w:rsidP="000C183C">
      <w:pPr>
        <w:rPr>
          <w:rFonts w:ascii="Franklin Gothic Book" w:eastAsia="Libre Franklin" w:hAnsi="Franklin Gothic Book" w:cs="Libre Franklin"/>
        </w:rPr>
      </w:pPr>
    </w:p>
    <w:p w14:paraId="00000178" w14:textId="77777777" w:rsidR="00F941B3" w:rsidRPr="000C183C" w:rsidRDefault="00F941B3" w:rsidP="000C183C">
      <w:pPr>
        <w:rPr>
          <w:rFonts w:ascii="Franklin Gothic Book" w:eastAsia="Libre Franklin" w:hAnsi="Franklin Gothic Book" w:cs="Libre Franklin"/>
        </w:rPr>
      </w:pPr>
    </w:p>
    <w:p w14:paraId="00000179" w14:textId="77777777" w:rsidR="00F941B3" w:rsidRPr="000C183C" w:rsidRDefault="00F941B3" w:rsidP="000C183C">
      <w:pPr>
        <w:rPr>
          <w:rFonts w:ascii="Franklin Gothic Book" w:eastAsia="Libre Franklin" w:hAnsi="Franklin Gothic Book" w:cs="Libre Franklin"/>
        </w:rPr>
      </w:pPr>
    </w:p>
    <w:p w14:paraId="0000017A" w14:textId="77777777" w:rsidR="00F941B3" w:rsidRPr="000C183C" w:rsidRDefault="00F941B3" w:rsidP="000C183C">
      <w:pPr>
        <w:rPr>
          <w:rFonts w:ascii="Franklin Gothic Book" w:eastAsia="Libre Franklin" w:hAnsi="Franklin Gothic Book" w:cs="Libre Franklin"/>
        </w:rPr>
      </w:pPr>
    </w:p>
    <w:p w14:paraId="0000017B" w14:textId="77777777" w:rsidR="00F941B3" w:rsidRPr="000C183C" w:rsidRDefault="00F941B3" w:rsidP="000C183C">
      <w:pPr>
        <w:rPr>
          <w:rFonts w:ascii="Franklin Gothic Book" w:eastAsia="Libre Franklin" w:hAnsi="Franklin Gothic Book" w:cs="Libre Franklin"/>
        </w:rPr>
      </w:pPr>
    </w:p>
    <w:p w14:paraId="0000017C" w14:textId="77777777" w:rsidR="00F941B3" w:rsidRPr="000C183C" w:rsidRDefault="00F941B3" w:rsidP="000C183C">
      <w:pPr>
        <w:rPr>
          <w:rFonts w:ascii="Franklin Gothic Book" w:eastAsia="Libre Franklin" w:hAnsi="Franklin Gothic Book" w:cs="Libre Franklin"/>
        </w:rPr>
      </w:pPr>
    </w:p>
    <w:p w14:paraId="0000017D" w14:textId="77777777" w:rsidR="00F941B3" w:rsidRPr="000C183C" w:rsidRDefault="00F941B3" w:rsidP="000C183C">
      <w:pPr>
        <w:rPr>
          <w:rFonts w:ascii="Franklin Gothic Book" w:eastAsia="Libre Franklin" w:hAnsi="Franklin Gothic Book" w:cs="Libre Franklin"/>
        </w:rPr>
      </w:pPr>
    </w:p>
    <w:p w14:paraId="0000017E" w14:textId="77777777" w:rsidR="00F941B3" w:rsidRPr="000C183C" w:rsidRDefault="00F941B3" w:rsidP="000C183C">
      <w:pPr>
        <w:rPr>
          <w:rFonts w:ascii="Franklin Gothic Book" w:eastAsia="Libre Franklin" w:hAnsi="Franklin Gothic Book" w:cs="Libre Franklin"/>
        </w:rPr>
      </w:pPr>
    </w:p>
    <w:p w14:paraId="78029607" w14:textId="77777777" w:rsidR="00B0148B" w:rsidRPr="000C183C" w:rsidRDefault="00B0148B" w:rsidP="000C183C">
      <w:pPr>
        <w:pBdr>
          <w:top w:val="nil"/>
          <w:left w:val="nil"/>
          <w:bottom w:val="nil"/>
          <w:right w:val="nil"/>
          <w:between w:val="nil"/>
        </w:pBdr>
        <w:shd w:val="clear" w:color="auto" w:fill="FFFFFF"/>
        <w:rPr>
          <w:rFonts w:ascii="Franklin Gothic Book" w:eastAsia="Libre Franklin" w:hAnsi="Franklin Gothic Book" w:cs="Libre Franklin"/>
        </w:rPr>
      </w:pPr>
    </w:p>
    <w:p w14:paraId="00000185" w14:textId="14B4D2AB" w:rsidR="00F941B3" w:rsidRPr="000C183C" w:rsidRDefault="00B0148B" w:rsidP="000C183C">
      <w:pPr>
        <w:pBdr>
          <w:top w:val="nil"/>
          <w:left w:val="nil"/>
          <w:bottom w:val="nil"/>
          <w:right w:val="nil"/>
          <w:between w:val="nil"/>
        </w:pBd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lastRenderedPageBreak/>
        <w:t xml:space="preserve">17 - 22 novembre </w:t>
      </w:r>
      <w:r w:rsidRPr="000C183C">
        <w:rPr>
          <w:rFonts w:ascii="Franklin Gothic Book" w:eastAsia="Libre Franklin" w:hAnsi="Franklin Gothic Book" w:cs="Libre Franklin"/>
        </w:rPr>
        <w:br/>
        <w:t xml:space="preserve">Sala Grande </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QUESTO È IL TEMPO IN CUI ATTENDO LA GRAZIA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da </w:t>
      </w:r>
      <w:r w:rsidRPr="000C183C">
        <w:rPr>
          <w:rFonts w:ascii="Franklin Gothic Book" w:eastAsia="Libre Franklin" w:hAnsi="Franklin Gothic Book" w:cs="Libre Franklin"/>
          <w:b/>
        </w:rPr>
        <w:t>Pier Paolo Pasolini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regia </w:t>
      </w:r>
      <w:r w:rsidRPr="000C183C">
        <w:rPr>
          <w:rFonts w:ascii="Franklin Gothic Book" w:eastAsia="Libre Franklin" w:hAnsi="Franklin Gothic Book" w:cs="Libre Franklin"/>
          <w:b/>
        </w:rPr>
        <w:t>Fabio Condemi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drammaturgia e montaggio dei testi Fabio Condemi, Gabriele Portoghese</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Gabriele Portoghese</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drammaturgia dell’immagine</w:t>
      </w:r>
      <w:r w:rsidRPr="000C183C">
        <w:rPr>
          <w:rFonts w:ascii="Franklin Gothic Book" w:eastAsia="Libre Franklin" w:hAnsi="Franklin Gothic Book" w:cs="Libre Franklin"/>
          <w:b/>
        </w:rPr>
        <w:t> Fabio Cherstich</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filmati Igor Renzetti, Fabio Condemi</w:t>
      </w:r>
    </w:p>
    <w:p w14:paraId="00000186" w14:textId="3FAD0EC3" w:rsidR="00F941B3" w:rsidRPr="000C183C" w:rsidRDefault="00B0148B" w:rsidP="000C183C">
      <w:pPr>
        <w:pBdr>
          <w:top w:val="nil"/>
          <w:left w:val="nil"/>
          <w:bottom w:val="nil"/>
          <w:right w:val="nil"/>
          <w:between w:val="nil"/>
        </w:pBd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 xml:space="preserve">produzione La Fabbrica dell'Attore </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 xml:space="preserve">Teatro Vascello </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Teatro di Roma-Teatro Nazionale</w:t>
      </w:r>
    </w:p>
    <w:p w14:paraId="00000187" w14:textId="77777777" w:rsidR="00F941B3" w:rsidRPr="000C183C" w:rsidRDefault="00F941B3" w:rsidP="000C183C">
      <w:pPr>
        <w:pBdr>
          <w:top w:val="nil"/>
          <w:left w:val="nil"/>
          <w:bottom w:val="nil"/>
          <w:right w:val="nil"/>
          <w:between w:val="nil"/>
        </w:pBdr>
        <w:shd w:val="clear" w:color="auto" w:fill="FFFFFF"/>
        <w:rPr>
          <w:rFonts w:ascii="Franklin Gothic Book" w:eastAsia="Libre Franklin" w:hAnsi="Franklin Gothic Book" w:cs="Libre Franklin"/>
        </w:rPr>
      </w:pPr>
    </w:p>
    <w:p w14:paraId="00000188" w14:textId="77777777" w:rsidR="00F941B3" w:rsidRPr="000C183C" w:rsidRDefault="00B0148B" w:rsidP="000C183C">
      <w:pP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«Sfogliando una sceneggiatura di Pasolini entriamo immediatamente nella sua officina poetica. Lo sguardo su un mondo (quello contadino e preindustriale) che sta scomparendo, le periferie come luoghi di disperata e ultima ricerca della grazia, le “folgorazioni figurative” per i pittori medievali e manieristi studiati sotto la guida di Roberto Longhi. </w:t>
      </w:r>
    </w:p>
    <w:p w14:paraId="00000189" w14:textId="77777777" w:rsidR="00F941B3" w:rsidRPr="000C183C" w:rsidRDefault="00B0148B" w:rsidP="000C183C">
      <w:pP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“Questo è il materiale col quale ci vogliamo confrontare: non il suo cinema (cioè il prodotto definitivo delle sceneggiature) ma il suo sguardo sempre lucido e sorprendente. – raccontano Fabio Condemi e Gabriele Portoghese – Uno sguardo in continuo movimento, pieno di echi antichissimi e sempre pronto a cogliere attorno a sé autentici momenti di grazia e di vita. Uno sguardo che ci riguarda, sempre”.</w:t>
      </w:r>
    </w:p>
    <w:p w14:paraId="0000018A" w14:textId="77777777" w:rsidR="00F941B3" w:rsidRPr="000C183C" w:rsidRDefault="00B0148B" w:rsidP="000C183C">
      <w:pP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Il tema dello sguardo è un punto centrale dello spettacolo: «Si comincia col bambino che vede il mondo, la luce, la natura, sua mamma per la prima volta (Edipo) e si prosegue con lo sguardo antico e religioso sul mondo del Centauro (Medea) e si arriva fino allo sguardo su un’Italia imbruttita dal nuovo fascismo consumista (la forma della città) passando per il tema della sessualità e della “disperata vitalità” presente nel fiore delle Mille e una notte e per la scena della Ricotta nel quale il regista viene intervistato e recita “io sono una forza del passato”. </w:t>
      </w:r>
    </w:p>
    <w:p w14:paraId="0000018B" w14:textId="77777777" w:rsidR="00F941B3" w:rsidRPr="000C183C" w:rsidRDefault="00B0148B" w:rsidP="000C183C">
      <w:pP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I termini “vede”, “come visto da”, “vediamo”, “guarda”, “Attraverso gli occhi di…” compaiono molto spesso in tutti i testi scelti e creano questo filo rosso sul tema del vedere che è molto importante in un periodo nel quale la capacità di guardare le cose si è atrofizzata. Per questo il materiale letterario che abbiamo scelto è tratto dalle sceneggiature dove, a nostro parere, questa capacità di guardare noi stessi e la realtà raggiunge livelli di chiarezza e di bellezza letteraria».</w:t>
      </w:r>
      <w:r w:rsidRPr="000C183C">
        <w:rPr>
          <w:rFonts w:ascii="Franklin Gothic Book" w:eastAsia="Libre Franklin" w:hAnsi="Franklin Gothic Book" w:cs="Libre Franklin"/>
        </w:rPr>
        <w:br/>
      </w:r>
    </w:p>
    <w:p w14:paraId="0000018C" w14:textId="77777777" w:rsidR="00F941B3" w:rsidRPr="000C183C" w:rsidRDefault="00B0148B" w:rsidP="000C183C">
      <w:pP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Il titolo dello spettacolo è tratto da un verso della poesia di Pasolini, </w:t>
      </w:r>
      <w:r w:rsidRPr="000C183C">
        <w:rPr>
          <w:rFonts w:ascii="Franklin Gothic Book" w:eastAsia="Libre Franklin" w:hAnsi="Franklin Gothic Book" w:cs="Libre Franklin"/>
          <w:i/>
        </w:rPr>
        <w:t>Le nuvole si sprofondano lucide</w:t>
      </w:r>
      <w:r w:rsidRPr="000C183C">
        <w:rPr>
          <w:rFonts w:ascii="Franklin Gothic Book" w:eastAsia="Libre Franklin" w:hAnsi="Franklin Gothic Book" w:cs="Libre Franklin"/>
        </w:rPr>
        <w:t>, inserita nella raccolta Dal diario (1945-1947), Salvatore Sciascia, Caltanissetta maggio 1954.</w:t>
      </w:r>
    </w:p>
    <w:p w14:paraId="0000018D" w14:textId="77777777" w:rsidR="00F941B3" w:rsidRPr="000C183C" w:rsidRDefault="00F941B3" w:rsidP="000C183C">
      <w:pPr>
        <w:rPr>
          <w:rFonts w:ascii="Franklin Gothic Book" w:eastAsia="Libre Franklin" w:hAnsi="Franklin Gothic Book" w:cs="Libre Franklin"/>
        </w:rPr>
      </w:pPr>
    </w:p>
    <w:p w14:paraId="0000018E" w14:textId="77777777" w:rsidR="00F941B3" w:rsidRPr="000C183C" w:rsidRDefault="00F941B3" w:rsidP="000C183C">
      <w:pPr>
        <w:rPr>
          <w:rFonts w:ascii="Franklin Gothic Book" w:eastAsia="Libre Franklin" w:hAnsi="Franklin Gothic Book" w:cs="Libre Franklin"/>
        </w:rPr>
      </w:pPr>
    </w:p>
    <w:p w14:paraId="0000018F" w14:textId="77777777" w:rsidR="00F941B3" w:rsidRPr="000C183C" w:rsidRDefault="00F941B3" w:rsidP="000C183C">
      <w:pPr>
        <w:rPr>
          <w:rFonts w:ascii="Franklin Gothic Book" w:eastAsia="Libre Franklin" w:hAnsi="Franklin Gothic Book" w:cs="Libre Franklin"/>
        </w:rPr>
      </w:pPr>
    </w:p>
    <w:p w14:paraId="00000190" w14:textId="77777777" w:rsidR="00F941B3" w:rsidRPr="000C183C" w:rsidRDefault="00F941B3" w:rsidP="000C183C">
      <w:pPr>
        <w:rPr>
          <w:rFonts w:ascii="Franklin Gothic Book" w:eastAsia="Libre Franklin" w:hAnsi="Franklin Gothic Book" w:cs="Libre Franklin"/>
        </w:rPr>
      </w:pPr>
    </w:p>
    <w:p w14:paraId="00000191" w14:textId="77777777" w:rsidR="00F941B3" w:rsidRPr="000C183C" w:rsidRDefault="00F941B3" w:rsidP="000C183C">
      <w:pPr>
        <w:rPr>
          <w:rFonts w:ascii="Franklin Gothic Book" w:eastAsia="Libre Franklin" w:hAnsi="Franklin Gothic Book" w:cs="Libre Franklin"/>
        </w:rPr>
      </w:pPr>
    </w:p>
    <w:p w14:paraId="00000192" w14:textId="77777777" w:rsidR="00F941B3" w:rsidRPr="000C183C" w:rsidRDefault="00F941B3" w:rsidP="000C183C">
      <w:pPr>
        <w:rPr>
          <w:rFonts w:ascii="Franklin Gothic Book" w:eastAsia="Libre Franklin" w:hAnsi="Franklin Gothic Book" w:cs="Libre Franklin"/>
        </w:rPr>
      </w:pPr>
    </w:p>
    <w:p w14:paraId="00000193" w14:textId="61387CAE" w:rsidR="00F941B3" w:rsidRPr="000C183C" w:rsidRDefault="00F941B3" w:rsidP="000C183C">
      <w:pPr>
        <w:rPr>
          <w:rFonts w:ascii="Franklin Gothic Book" w:eastAsia="Libre Franklin" w:hAnsi="Franklin Gothic Book" w:cs="Libre Franklin"/>
        </w:rPr>
      </w:pPr>
    </w:p>
    <w:p w14:paraId="4F13FBBF" w14:textId="4CADB4BD" w:rsidR="00FC7AF0" w:rsidRPr="000C183C" w:rsidRDefault="00FC7AF0" w:rsidP="000C183C">
      <w:pPr>
        <w:rPr>
          <w:rFonts w:ascii="Franklin Gothic Book" w:eastAsia="Libre Franklin" w:hAnsi="Franklin Gothic Book" w:cs="Libre Franklin"/>
        </w:rPr>
      </w:pPr>
    </w:p>
    <w:p w14:paraId="3EFB9525" w14:textId="54958827" w:rsidR="00FC7AF0" w:rsidRPr="000C183C" w:rsidRDefault="00FC7AF0" w:rsidP="000C183C">
      <w:pPr>
        <w:rPr>
          <w:rFonts w:ascii="Franklin Gothic Book" w:eastAsia="Libre Franklin" w:hAnsi="Franklin Gothic Book" w:cs="Libre Franklin"/>
        </w:rPr>
      </w:pPr>
    </w:p>
    <w:p w14:paraId="07952699" w14:textId="7FF67AAB" w:rsidR="00FC7AF0" w:rsidRPr="000C183C" w:rsidRDefault="00FC7AF0" w:rsidP="000C183C">
      <w:pPr>
        <w:rPr>
          <w:rFonts w:ascii="Franklin Gothic Book" w:eastAsia="Libre Franklin" w:hAnsi="Franklin Gothic Book" w:cs="Libre Franklin"/>
        </w:rPr>
      </w:pPr>
    </w:p>
    <w:p w14:paraId="2DCCF014" w14:textId="2A22EFC8" w:rsidR="00FC7AF0" w:rsidRPr="000C183C" w:rsidRDefault="00FC7AF0" w:rsidP="000C183C">
      <w:pPr>
        <w:rPr>
          <w:rFonts w:ascii="Franklin Gothic Book" w:eastAsia="Libre Franklin" w:hAnsi="Franklin Gothic Book" w:cs="Libre Franklin"/>
        </w:rPr>
      </w:pPr>
    </w:p>
    <w:p w14:paraId="19558E32" w14:textId="023CD308" w:rsidR="00FC7AF0" w:rsidRPr="000C183C" w:rsidRDefault="00FC7AF0" w:rsidP="000C183C">
      <w:pPr>
        <w:rPr>
          <w:rFonts w:ascii="Franklin Gothic Book" w:eastAsia="Libre Franklin" w:hAnsi="Franklin Gothic Book" w:cs="Libre Franklin"/>
        </w:rPr>
      </w:pPr>
    </w:p>
    <w:p w14:paraId="72789C97" w14:textId="77777777" w:rsidR="00FC7AF0" w:rsidRPr="000C183C" w:rsidRDefault="00FC7AF0" w:rsidP="000C183C">
      <w:pPr>
        <w:rPr>
          <w:rFonts w:ascii="Franklin Gothic Book" w:eastAsia="Libre Franklin" w:hAnsi="Franklin Gothic Book" w:cs="Libre Franklin"/>
        </w:rPr>
      </w:pPr>
    </w:p>
    <w:p w14:paraId="00000194" w14:textId="77777777" w:rsidR="00F941B3" w:rsidRPr="000C183C" w:rsidRDefault="00F941B3" w:rsidP="000C183C">
      <w:pPr>
        <w:rPr>
          <w:rFonts w:ascii="Franklin Gothic Book" w:eastAsia="Libre Franklin" w:hAnsi="Franklin Gothic Book" w:cs="Libre Franklin"/>
        </w:rPr>
      </w:pPr>
    </w:p>
    <w:p w14:paraId="00000195" w14:textId="77777777" w:rsidR="00F941B3" w:rsidRPr="000C183C" w:rsidRDefault="00F941B3" w:rsidP="000C183C">
      <w:pPr>
        <w:rPr>
          <w:rFonts w:ascii="Franklin Gothic Book" w:eastAsia="Libre Franklin" w:hAnsi="Franklin Gothic Book" w:cs="Libre Franklin"/>
        </w:rPr>
      </w:pPr>
    </w:p>
    <w:p w14:paraId="0E9B7820" w14:textId="77777777" w:rsidR="00B0148B" w:rsidRPr="000C183C" w:rsidRDefault="00B0148B" w:rsidP="000C183C">
      <w:pPr>
        <w:rPr>
          <w:rFonts w:ascii="Franklin Gothic Book" w:eastAsia="Libre Franklin" w:hAnsi="Franklin Gothic Book" w:cs="Libre Franklin"/>
        </w:rPr>
      </w:pPr>
    </w:p>
    <w:p w14:paraId="0000019C" w14:textId="16427552"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28 Novembre - 4 Dicembre 2020</w:t>
      </w:r>
    </w:p>
    <w:p w14:paraId="0000019D" w14:textId="73B2C52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Sala Grande </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LA FINE DEL MONDO</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Fabrizio Sinisi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regia </w:t>
      </w:r>
      <w:r w:rsidRPr="000C183C">
        <w:rPr>
          <w:rFonts w:ascii="Franklin Gothic Book" w:eastAsia="Libre Franklin" w:hAnsi="Franklin Gothic Book" w:cs="Libre Franklin"/>
          <w:b/>
        </w:rPr>
        <w:t>Claudio Autelli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w:t>
      </w:r>
      <w:r w:rsidR="004C478A">
        <w:rPr>
          <w:rFonts w:ascii="Franklin Gothic Book" w:eastAsia="Libre Franklin" w:hAnsi="Franklin Gothic Book" w:cs="Libre Franklin"/>
        </w:rPr>
        <w:t xml:space="preserve"> </w:t>
      </w:r>
      <w:r w:rsidRPr="000C183C">
        <w:rPr>
          <w:rFonts w:ascii="Franklin Gothic Book" w:eastAsia="Libre Franklin" w:hAnsi="Franklin Gothic Book" w:cs="Libre Franklin"/>
        </w:rPr>
        <w:t>Alice</w:t>
      </w:r>
      <w:r w:rsidR="004C478A">
        <w:rPr>
          <w:rFonts w:ascii="Franklin Gothic Book" w:eastAsia="Libre Franklin" w:hAnsi="Franklin Gothic Book" w:cs="Libre Franklin"/>
        </w:rPr>
        <w:t xml:space="preserve"> </w:t>
      </w:r>
      <w:r w:rsidRPr="000C183C">
        <w:rPr>
          <w:rFonts w:ascii="Franklin Gothic Book" w:eastAsia="Libre Franklin" w:hAnsi="Franklin Gothic Book" w:cs="Libre Franklin"/>
        </w:rPr>
        <w:t>Spisa, Anahi Traversi e Angelo Tronca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scene e costumi Maria Paola di Francesco</w:t>
      </w:r>
      <w:r w:rsidRPr="000C183C">
        <w:rPr>
          <w:rFonts w:ascii="Franklin Gothic Book" w:eastAsia="Libre Franklin" w:hAnsi="Franklin Gothic Book" w:cs="Libre Franklin"/>
        </w:rPr>
        <w:br/>
        <w:t>suono e musiche Gianluca Agostini</w:t>
      </w:r>
      <w:r w:rsidRPr="000C183C">
        <w:rPr>
          <w:rFonts w:ascii="Franklin Gothic Book" w:eastAsia="Libre Franklin" w:hAnsi="Franklin Gothic Book" w:cs="Libre Franklin"/>
        </w:rPr>
        <w:br/>
        <w:t>video Chiara Caliò</w:t>
      </w:r>
      <w:r w:rsidRPr="000C183C">
        <w:rPr>
          <w:rFonts w:ascii="Franklin Gothic Book" w:eastAsia="Libre Franklin" w:hAnsi="Franklin Gothic Book" w:cs="Libre Franklin"/>
        </w:rPr>
        <w:br/>
        <w:t>produzione Teatro Franco Parenti / C</w:t>
      </w:r>
      <w:r w:rsidR="00A4487D">
        <w:rPr>
          <w:rFonts w:ascii="Franklin Gothic Book" w:eastAsia="Libre Franklin" w:hAnsi="Franklin Gothic Book" w:cs="Libre Franklin"/>
        </w:rPr>
        <w:t xml:space="preserve">entro Teatrale Bresciano </w:t>
      </w:r>
      <w:r w:rsidRPr="000C183C">
        <w:rPr>
          <w:rFonts w:ascii="Franklin Gothic Book" w:eastAsia="Libre Franklin" w:hAnsi="Franklin Gothic Book" w:cs="Libre Franklin"/>
        </w:rPr>
        <w:t>/ LAB121</w:t>
      </w:r>
      <w:r w:rsidRPr="000C183C">
        <w:rPr>
          <w:rFonts w:ascii="Franklin Gothic Book" w:eastAsia="Libre Franklin" w:hAnsi="Franklin Gothic Book" w:cs="Libre Franklin"/>
        </w:rPr>
        <w:br/>
        <w:t>con il sostegno di Bando under35 Fondazione Cariplo e Kilowatt Festival</w:t>
      </w:r>
    </w:p>
    <w:p w14:paraId="0000019E" w14:textId="77777777" w:rsidR="00F941B3" w:rsidRPr="000C183C" w:rsidRDefault="00F941B3" w:rsidP="000C183C">
      <w:pPr>
        <w:rPr>
          <w:rFonts w:ascii="Franklin Gothic Book" w:eastAsia="Libre Franklin" w:hAnsi="Franklin Gothic Book" w:cs="Libre Franklin"/>
        </w:rPr>
      </w:pPr>
    </w:p>
    <w:p w14:paraId="0000019F" w14:textId="77777777" w:rsidR="00F941B3" w:rsidRPr="000C183C" w:rsidRDefault="00B0148B" w:rsidP="000C183C">
      <w:pPr>
        <w:pBdr>
          <w:top w:val="nil"/>
          <w:left w:val="nil"/>
          <w:bottom w:val="nil"/>
          <w:right w:val="nil"/>
          <w:between w:val="nil"/>
        </w:pBdr>
        <w:shd w:val="clear" w:color="auto" w:fill="FFFFFF"/>
        <w:spacing w:after="107"/>
        <w:rPr>
          <w:rFonts w:ascii="Franklin Gothic Book" w:eastAsia="Libre Franklin" w:hAnsi="Franklin Gothic Book" w:cs="Libre Franklin"/>
        </w:rPr>
      </w:pPr>
      <w:r w:rsidRPr="000C183C">
        <w:rPr>
          <w:rFonts w:ascii="Franklin Gothic Book" w:eastAsia="Libre Franklin" w:hAnsi="Franklin Gothic Book" w:cs="Libre Franklin"/>
        </w:rPr>
        <w:t xml:space="preserve">Un testo che affronta la spinosa questione del dramma ecologico che sta vivendo il nostro pianeta, indagato attraverso il rapporto padri-figli, ancora una volta al centro della ricerca di Fabrizio Sinisi.  Ambientato in una Venezia rovente, città simbolo di questo declino, il racconto ha per protagonisti due coppie di fratelli: Luca, attore, Dora, sua collega ed ex-fidanzata, Diego, fratello di Luca, ricoverato in un istituto per malati mentali e Atena, ecologista e compagna di un noto magnate e filantropo. Su di loro gravano le ombre delle vicende familiari e dei genitori, tragici, imperfetti e disastrosi, in un vortice sempre più turbinoso dove la catastrofe ambientale diventa specchio di quella privata, e viceversa. </w:t>
      </w:r>
      <w:r w:rsidRPr="000C183C">
        <w:rPr>
          <w:rFonts w:ascii="Franklin Gothic Book" w:eastAsia="Libre Franklin" w:hAnsi="Franklin Gothic Book" w:cs="Libre Franklin"/>
        </w:rPr>
        <w:br/>
        <w:t xml:space="preserve">Claudio Autelli porta in scena il confronto finale tra i quattro personaggi, metafora della fine del mondo. </w:t>
      </w:r>
    </w:p>
    <w:p w14:paraId="000001A0" w14:textId="77777777" w:rsidR="00F941B3" w:rsidRPr="000C183C" w:rsidRDefault="00B0148B" w:rsidP="000C183C">
      <w:pPr>
        <w:pBdr>
          <w:top w:val="nil"/>
          <w:left w:val="nil"/>
          <w:bottom w:val="nil"/>
          <w:right w:val="nil"/>
          <w:between w:val="nil"/>
        </w:pBdr>
        <w:shd w:val="clear" w:color="auto" w:fill="FFFFFF"/>
        <w:spacing w:after="107"/>
        <w:rPr>
          <w:rFonts w:ascii="Franklin Gothic Book" w:eastAsia="Libre Franklin" w:hAnsi="Franklin Gothic Book" w:cs="Libre Franklin"/>
          <w:b/>
        </w:rPr>
      </w:pPr>
      <w:r w:rsidRPr="000C183C">
        <w:rPr>
          <w:rFonts w:ascii="Franklin Gothic Book" w:eastAsia="Libre Franklin" w:hAnsi="Franklin Gothic Book" w:cs="Libre Franklin"/>
          <w:i/>
        </w:rPr>
        <w:t>La messa in scena lavora su due piani tematici: “Quello “macro”, legato al surriscaldamento globale e alle responsabilità dell’uomo nei confronti della propria annunciata fine, e quello “micro”, legato alle storie private dei protagonisti.  Nell’avvicinarsi all’ora x, tutti i piani cominciano a collassare uno sull’altro, dando luogo a un coro composto da una generazione che sembra essere stata lasciata senza i giusti strumenti, dalla generazione precedente, per interpretare un presente che si trova forse per la prima volta ad interrogarsi sulla possibilità di una prossima propria estinzione.  Lo spazio accoglie il percorso di emersione delle contraddizioni dei personaggi, è uno spazio/arena che li vede fronteggiarsi uno davanti all’altro, ma lo fa dichiarando la finzione del mezzo. Gli attori prendono il carico delle parole dell’autore e muovendosi dalla concretezza della loro presenza sul palco si avvicinano alle vicende dei personaggi che incarnano guidandoci in un gioco che cerca il cortocircuito continuo tra la realtà del palco e la non più così tanto distopica situazione della festa per l’ultimo giorno della città di Venezia</w:t>
      </w:r>
      <w:r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b/>
        </w:rPr>
        <w:t>Claudio Autelli</w:t>
      </w:r>
    </w:p>
    <w:p w14:paraId="000001A1" w14:textId="77777777" w:rsidR="00F941B3" w:rsidRPr="000C183C" w:rsidRDefault="00F941B3" w:rsidP="000C183C">
      <w:pPr>
        <w:rPr>
          <w:rFonts w:ascii="Franklin Gothic Book" w:eastAsia="Libre Franklin" w:hAnsi="Franklin Gothic Book" w:cs="Libre Franklin"/>
          <w:b/>
        </w:rPr>
      </w:pPr>
    </w:p>
    <w:p w14:paraId="000001A2" w14:textId="77777777" w:rsidR="00F941B3" w:rsidRPr="000C183C" w:rsidRDefault="00F941B3" w:rsidP="000C183C">
      <w:pPr>
        <w:rPr>
          <w:rFonts w:ascii="Franklin Gothic Book" w:eastAsia="Libre Franklin" w:hAnsi="Franklin Gothic Book" w:cs="Libre Franklin"/>
          <w:b/>
        </w:rPr>
      </w:pPr>
    </w:p>
    <w:p w14:paraId="000001A3" w14:textId="77777777" w:rsidR="00F941B3" w:rsidRPr="000C183C" w:rsidRDefault="00F941B3" w:rsidP="000C183C">
      <w:pPr>
        <w:rPr>
          <w:rFonts w:ascii="Franklin Gothic Book" w:eastAsia="Libre Franklin" w:hAnsi="Franklin Gothic Book" w:cs="Libre Franklin"/>
          <w:b/>
        </w:rPr>
      </w:pPr>
    </w:p>
    <w:p w14:paraId="000001A4" w14:textId="77777777" w:rsidR="00F941B3" w:rsidRPr="000C183C" w:rsidRDefault="00F941B3" w:rsidP="000C183C">
      <w:pPr>
        <w:rPr>
          <w:rFonts w:ascii="Franklin Gothic Book" w:eastAsia="Libre Franklin" w:hAnsi="Franklin Gothic Book" w:cs="Libre Franklin"/>
          <w:b/>
        </w:rPr>
      </w:pPr>
    </w:p>
    <w:p w14:paraId="000001A5" w14:textId="181C4006" w:rsidR="00F941B3" w:rsidRPr="000C183C" w:rsidRDefault="00F941B3" w:rsidP="000C183C">
      <w:pPr>
        <w:rPr>
          <w:rFonts w:ascii="Franklin Gothic Book" w:eastAsia="Libre Franklin" w:hAnsi="Franklin Gothic Book" w:cs="Libre Franklin"/>
          <w:b/>
        </w:rPr>
      </w:pPr>
    </w:p>
    <w:p w14:paraId="0ED0F7A1" w14:textId="01B89FFA" w:rsidR="00FC7AF0" w:rsidRPr="000C183C" w:rsidRDefault="00FC7AF0" w:rsidP="000C183C">
      <w:pPr>
        <w:rPr>
          <w:rFonts w:ascii="Franklin Gothic Book" w:eastAsia="Libre Franklin" w:hAnsi="Franklin Gothic Book" w:cs="Libre Franklin"/>
          <w:b/>
        </w:rPr>
      </w:pPr>
    </w:p>
    <w:p w14:paraId="22DDEE0C" w14:textId="37020CFE" w:rsidR="00FC7AF0" w:rsidRPr="000C183C" w:rsidRDefault="00FC7AF0" w:rsidP="000C183C">
      <w:pPr>
        <w:rPr>
          <w:rFonts w:ascii="Franklin Gothic Book" w:eastAsia="Libre Franklin" w:hAnsi="Franklin Gothic Book" w:cs="Libre Franklin"/>
          <w:b/>
        </w:rPr>
      </w:pPr>
    </w:p>
    <w:p w14:paraId="64B93374" w14:textId="2FF7D869" w:rsidR="00FC7AF0" w:rsidRPr="000C183C" w:rsidRDefault="00FC7AF0" w:rsidP="000C183C">
      <w:pPr>
        <w:rPr>
          <w:rFonts w:ascii="Franklin Gothic Book" w:eastAsia="Libre Franklin" w:hAnsi="Franklin Gothic Book" w:cs="Libre Franklin"/>
          <w:b/>
        </w:rPr>
      </w:pPr>
    </w:p>
    <w:p w14:paraId="523603DE" w14:textId="77777777" w:rsidR="00FC7AF0" w:rsidRPr="000C183C" w:rsidRDefault="00FC7AF0" w:rsidP="000C183C">
      <w:pPr>
        <w:rPr>
          <w:rFonts w:ascii="Franklin Gothic Book" w:eastAsia="Libre Franklin" w:hAnsi="Franklin Gothic Book" w:cs="Libre Franklin"/>
          <w:b/>
        </w:rPr>
      </w:pPr>
    </w:p>
    <w:p w14:paraId="000001A6" w14:textId="77777777" w:rsidR="00F941B3" w:rsidRPr="000C183C" w:rsidRDefault="00F941B3" w:rsidP="000C183C">
      <w:pPr>
        <w:rPr>
          <w:rFonts w:ascii="Franklin Gothic Book" w:eastAsia="Libre Franklin" w:hAnsi="Franklin Gothic Book" w:cs="Libre Franklin"/>
          <w:b/>
        </w:rPr>
      </w:pPr>
    </w:p>
    <w:p w14:paraId="000001A7" w14:textId="77777777" w:rsidR="00F941B3" w:rsidRPr="000C183C" w:rsidRDefault="00F941B3" w:rsidP="000C183C">
      <w:pPr>
        <w:rPr>
          <w:rFonts w:ascii="Franklin Gothic Book" w:eastAsia="Libre Franklin" w:hAnsi="Franklin Gothic Book" w:cs="Libre Franklin"/>
          <w:b/>
        </w:rPr>
      </w:pPr>
    </w:p>
    <w:p w14:paraId="000001A8" w14:textId="77777777" w:rsidR="00F941B3" w:rsidRPr="000C183C" w:rsidRDefault="00F941B3" w:rsidP="000C183C">
      <w:pPr>
        <w:rPr>
          <w:rFonts w:ascii="Franklin Gothic Book" w:eastAsia="Libre Franklin" w:hAnsi="Franklin Gothic Book" w:cs="Libre Franklin"/>
          <w:b/>
        </w:rPr>
      </w:pPr>
    </w:p>
    <w:p w14:paraId="000001A9" w14:textId="77777777" w:rsidR="00F941B3" w:rsidRPr="000C183C" w:rsidRDefault="00F941B3" w:rsidP="000C183C">
      <w:pPr>
        <w:rPr>
          <w:rFonts w:ascii="Franklin Gothic Book" w:eastAsia="Libre Franklin" w:hAnsi="Franklin Gothic Book" w:cs="Libre Franklin"/>
          <w:b/>
        </w:rPr>
      </w:pPr>
    </w:p>
    <w:p w14:paraId="000001AA" w14:textId="77777777" w:rsidR="00F941B3" w:rsidRPr="000C183C" w:rsidRDefault="00F941B3" w:rsidP="000C183C">
      <w:pPr>
        <w:rPr>
          <w:rFonts w:ascii="Franklin Gothic Book" w:eastAsia="Libre Franklin" w:hAnsi="Franklin Gothic Book" w:cs="Libre Franklin"/>
          <w:b/>
        </w:rPr>
      </w:pPr>
    </w:p>
    <w:p w14:paraId="000001B0" w14:textId="77777777" w:rsidR="00F941B3" w:rsidRPr="000C183C" w:rsidRDefault="00F941B3" w:rsidP="000C183C">
      <w:pPr>
        <w:rPr>
          <w:rFonts w:ascii="Franklin Gothic Book" w:eastAsia="Libre Franklin" w:hAnsi="Franklin Gothic Book" w:cs="Libre Franklin"/>
          <w:b/>
        </w:rPr>
      </w:pPr>
    </w:p>
    <w:p w14:paraId="000001B1" w14:textId="6D1C2994"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28 novembre - 4 dicembre</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50 MINUTI DI RITARDO</w:t>
      </w:r>
      <w:r w:rsidRPr="000C183C">
        <w:rPr>
          <w:rFonts w:ascii="Franklin Gothic Book" w:eastAsia="Libre Franklin" w:hAnsi="Franklin Gothic Book" w:cs="Libre Franklin"/>
        </w:rPr>
        <w:br/>
        <w:t>regia e drammaturgia </w:t>
      </w:r>
      <w:r w:rsidRPr="000C183C">
        <w:rPr>
          <w:rFonts w:ascii="Franklin Gothic Book" w:eastAsia="Libre Franklin" w:hAnsi="Franklin Gothic Book" w:cs="Libre Franklin"/>
          <w:b/>
        </w:rPr>
        <w:t>Alessia Cacco e Jacopo Giacomoni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ideazione e realizzazione (in ordine alfabetico): Elena Ajani, David Angeli, Alessia Cacco, Jacopo Giacomoni, Davide Pachera, Marco Tonino</w:t>
      </w:r>
      <w:r w:rsidRPr="000C183C">
        <w:rPr>
          <w:rFonts w:ascii="Franklin Gothic Book" w:eastAsia="Libre Franklin" w:hAnsi="Franklin Gothic Book" w:cs="Libre Franklin"/>
        </w:rPr>
        <w:br/>
        <w:t xml:space="preserve">produzione </w:t>
      </w:r>
      <w:r w:rsidRPr="000C183C">
        <w:rPr>
          <w:rFonts w:ascii="Franklin Gothic Book" w:eastAsia="Libre Franklin" w:hAnsi="Franklin Gothic Book" w:cs="Libre Franklin"/>
          <w:b/>
        </w:rPr>
        <w:t>Malmadur</w:t>
      </w:r>
      <w:r w:rsidR="00576921" w:rsidRPr="000C183C">
        <w:rPr>
          <w:rFonts w:ascii="Franklin Gothic Book" w:eastAsia="Libre Franklin" w:hAnsi="Franklin Gothic Book" w:cs="Libre Franklin"/>
          <w:b/>
        </w:rPr>
        <w:t xml:space="preserve"> </w:t>
      </w:r>
      <w:r w:rsidRPr="000C183C">
        <w:rPr>
          <w:rFonts w:ascii="Franklin Gothic Book" w:eastAsia="Libre Franklin" w:hAnsi="Franklin Gothic Book" w:cs="Libre Franklin"/>
        </w:rPr>
        <w:t>/ Fondazione Teatro della Toscana</w:t>
      </w:r>
    </w:p>
    <w:p w14:paraId="000001B2" w14:textId="77777777" w:rsidR="00F941B3" w:rsidRPr="000C183C" w:rsidRDefault="00F941B3" w:rsidP="000C183C">
      <w:pPr>
        <w:rPr>
          <w:rFonts w:ascii="Franklin Gothic Book" w:eastAsia="Libre Franklin" w:hAnsi="Franklin Gothic Book" w:cs="Libre Franklin"/>
        </w:rPr>
      </w:pPr>
    </w:p>
    <w:p w14:paraId="000001B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Dove guardi mentre avviene la tragedia?</w:t>
      </w:r>
    </w:p>
    <w:p w14:paraId="000001B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Siamo esseri tecnologici, che si espandono nelle proprie propaggini elettroniche. Il nostro sguardo è sempre riflesso nello specchio di uno schermo. Viviamo una quotidianità fatta di dispositivi tecnologici che moltiplicano all'infinito le possibilità di conoscenza, socialità ed espressione di sé.Il nostro orizzonte si espande, e con lui il nostro tempo: possiamo essere ovunque in qualsiasi momento e fare mille cose nello stesso istante.</w:t>
      </w:r>
    </w:p>
    <w:p w14:paraId="000001B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Ma come decidiamo di sfruttare questo potere?</w:t>
      </w:r>
    </w:p>
    <w:p w14:paraId="000001B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Riusciamo a guidare i dispositivi dove vogliamo o sono loro a guidare noi? Fissiamo il nostro sguardo su ciò che conta o lo perdiamo nel gioco di specchi dei nostri schermi?</w:t>
      </w:r>
    </w:p>
    <w:p w14:paraId="000001B7"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Il teatro può essere il luogo per osservarci come esseri tecnologici, per guardarci mentre ci distraiamo e inganniamo il tempo. La tragedia può essere davanti a noi, sul palco, o distante migliaia di chilometri.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50 minuti è la durata dell'attesa che performer e spettatori rivivono all'interno del teatro; è il ritardo di un decollo, un tempo strappato alla quotidianità per riflettere su come pensiamo, comunichiamo e inganniamo l'attesa. Questi sono “i minuti di ritardo” in cui gli spettatori vengono sottratti al tempo del mondo, per sentirsi parte di una comunità teatrale che pensa, ride e distrae se stessa, in un cortocircuito continuo tra comunità teatrale e comunità dei social network.</w:t>
      </w:r>
    </w:p>
    <w:p w14:paraId="000001B8" w14:textId="77777777" w:rsidR="00F941B3" w:rsidRPr="000C183C" w:rsidRDefault="00F941B3" w:rsidP="000C183C">
      <w:pPr>
        <w:rPr>
          <w:rFonts w:ascii="Franklin Gothic Book" w:eastAsia="Libre Franklin" w:hAnsi="Franklin Gothic Book" w:cs="Libre Franklin"/>
        </w:rPr>
      </w:pPr>
    </w:p>
    <w:p w14:paraId="000001B9" w14:textId="77777777" w:rsidR="00F941B3" w:rsidRPr="000C183C" w:rsidRDefault="00F941B3" w:rsidP="000C183C">
      <w:pPr>
        <w:rPr>
          <w:rFonts w:ascii="Franklin Gothic Book" w:eastAsia="Libre Franklin" w:hAnsi="Franklin Gothic Book" w:cs="Libre Franklin"/>
        </w:rPr>
      </w:pPr>
    </w:p>
    <w:p w14:paraId="000001BA" w14:textId="77777777" w:rsidR="00F941B3" w:rsidRPr="000C183C" w:rsidRDefault="00F941B3" w:rsidP="000C183C">
      <w:pPr>
        <w:rPr>
          <w:rFonts w:ascii="Franklin Gothic Book" w:eastAsia="Libre Franklin" w:hAnsi="Franklin Gothic Book" w:cs="Libre Franklin"/>
        </w:rPr>
      </w:pPr>
    </w:p>
    <w:p w14:paraId="000001BB" w14:textId="77777777" w:rsidR="00F941B3" w:rsidRPr="000C183C" w:rsidRDefault="00F941B3" w:rsidP="000C183C">
      <w:pPr>
        <w:rPr>
          <w:rFonts w:ascii="Franklin Gothic Book" w:eastAsia="Libre Franklin" w:hAnsi="Franklin Gothic Book" w:cs="Libre Franklin"/>
        </w:rPr>
      </w:pPr>
    </w:p>
    <w:p w14:paraId="000001BC" w14:textId="77777777" w:rsidR="00F941B3" w:rsidRPr="000C183C" w:rsidRDefault="00F941B3" w:rsidP="000C183C">
      <w:pPr>
        <w:rPr>
          <w:rFonts w:ascii="Franklin Gothic Book" w:eastAsia="Libre Franklin" w:hAnsi="Franklin Gothic Book" w:cs="Libre Franklin"/>
        </w:rPr>
      </w:pPr>
    </w:p>
    <w:p w14:paraId="000001BD" w14:textId="77777777" w:rsidR="00F941B3" w:rsidRPr="000C183C" w:rsidRDefault="00F941B3" w:rsidP="000C183C">
      <w:pPr>
        <w:rPr>
          <w:rFonts w:ascii="Franklin Gothic Book" w:eastAsia="Libre Franklin" w:hAnsi="Franklin Gothic Book" w:cs="Libre Franklin"/>
        </w:rPr>
      </w:pPr>
    </w:p>
    <w:p w14:paraId="000001BE" w14:textId="77777777" w:rsidR="00F941B3" w:rsidRPr="000C183C" w:rsidRDefault="00F941B3" w:rsidP="000C183C">
      <w:pPr>
        <w:rPr>
          <w:rFonts w:ascii="Franklin Gothic Book" w:eastAsia="Libre Franklin" w:hAnsi="Franklin Gothic Book" w:cs="Libre Franklin"/>
        </w:rPr>
      </w:pPr>
    </w:p>
    <w:p w14:paraId="000001BF" w14:textId="7D3F3FAD" w:rsidR="00F941B3" w:rsidRPr="000C183C" w:rsidRDefault="00F941B3" w:rsidP="000C183C">
      <w:pPr>
        <w:rPr>
          <w:rFonts w:ascii="Franklin Gothic Book" w:eastAsia="Libre Franklin" w:hAnsi="Franklin Gothic Book" w:cs="Libre Franklin"/>
        </w:rPr>
      </w:pPr>
    </w:p>
    <w:p w14:paraId="7E7ABC7D" w14:textId="459E164C" w:rsidR="00FC7AF0" w:rsidRPr="000C183C" w:rsidRDefault="00FC7AF0" w:rsidP="000C183C">
      <w:pPr>
        <w:rPr>
          <w:rFonts w:ascii="Franklin Gothic Book" w:eastAsia="Libre Franklin" w:hAnsi="Franklin Gothic Book" w:cs="Libre Franklin"/>
        </w:rPr>
      </w:pPr>
    </w:p>
    <w:p w14:paraId="5CCA4A6F" w14:textId="57966295" w:rsidR="00FC7AF0" w:rsidRPr="000C183C" w:rsidRDefault="00FC7AF0" w:rsidP="000C183C">
      <w:pPr>
        <w:rPr>
          <w:rFonts w:ascii="Franklin Gothic Book" w:eastAsia="Libre Franklin" w:hAnsi="Franklin Gothic Book" w:cs="Libre Franklin"/>
        </w:rPr>
      </w:pPr>
    </w:p>
    <w:p w14:paraId="3F50DB4D" w14:textId="1BF9E567" w:rsidR="00FC7AF0" w:rsidRPr="000C183C" w:rsidRDefault="00FC7AF0" w:rsidP="000C183C">
      <w:pPr>
        <w:rPr>
          <w:rFonts w:ascii="Franklin Gothic Book" w:eastAsia="Libre Franklin" w:hAnsi="Franklin Gothic Book" w:cs="Libre Franklin"/>
        </w:rPr>
      </w:pPr>
    </w:p>
    <w:p w14:paraId="5CE25E62" w14:textId="77777777" w:rsidR="00FC7AF0" w:rsidRPr="000C183C" w:rsidRDefault="00FC7AF0" w:rsidP="000C183C">
      <w:pPr>
        <w:rPr>
          <w:rFonts w:ascii="Franklin Gothic Book" w:eastAsia="Libre Franklin" w:hAnsi="Franklin Gothic Book" w:cs="Libre Franklin"/>
        </w:rPr>
      </w:pPr>
    </w:p>
    <w:p w14:paraId="000001C0" w14:textId="77777777" w:rsidR="00F941B3" w:rsidRPr="000C183C" w:rsidRDefault="00F941B3" w:rsidP="000C183C">
      <w:pPr>
        <w:rPr>
          <w:rFonts w:ascii="Franklin Gothic Book" w:eastAsia="Libre Franklin" w:hAnsi="Franklin Gothic Book" w:cs="Libre Franklin"/>
        </w:rPr>
      </w:pPr>
    </w:p>
    <w:p w14:paraId="000001C1" w14:textId="77777777" w:rsidR="00F941B3" w:rsidRPr="000C183C" w:rsidRDefault="00F941B3" w:rsidP="000C183C">
      <w:pPr>
        <w:rPr>
          <w:rFonts w:ascii="Franklin Gothic Book" w:eastAsia="Libre Franklin" w:hAnsi="Franklin Gothic Book" w:cs="Libre Franklin"/>
        </w:rPr>
      </w:pPr>
    </w:p>
    <w:p w14:paraId="000001C2" w14:textId="77777777" w:rsidR="00F941B3" w:rsidRPr="000C183C" w:rsidRDefault="00F941B3" w:rsidP="000C183C">
      <w:pPr>
        <w:rPr>
          <w:rFonts w:ascii="Franklin Gothic Book" w:eastAsia="Libre Franklin" w:hAnsi="Franklin Gothic Book" w:cs="Libre Franklin"/>
        </w:rPr>
      </w:pPr>
    </w:p>
    <w:p w14:paraId="000001C3" w14:textId="77777777" w:rsidR="00F941B3" w:rsidRPr="000C183C" w:rsidRDefault="00F941B3" w:rsidP="000C183C">
      <w:pPr>
        <w:rPr>
          <w:rFonts w:ascii="Franklin Gothic Book" w:eastAsia="Libre Franklin" w:hAnsi="Franklin Gothic Book" w:cs="Libre Franklin"/>
        </w:rPr>
      </w:pPr>
    </w:p>
    <w:p w14:paraId="000001C4" w14:textId="77777777" w:rsidR="00F941B3" w:rsidRPr="000C183C" w:rsidRDefault="00F941B3" w:rsidP="000C183C">
      <w:pPr>
        <w:rPr>
          <w:rFonts w:ascii="Franklin Gothic Book" w:eastAsia="Libre Franklin" w:hAnsi="Franklin Gothic Book" w:cs="Libre Franklin"/>
        </w:rPr>
      </w:pPr>
    </w:p>
    <w:p w14:paraId="000001C5" w14:textId="77777777" w:rsidR="00F941B3" w:rsidRPr="000C183C" w:rsidRDefault="00F941B3" w:rsidP="000C183C">
      <w:pPr>
        <w:rPr>
          <w:rFonts w:ascii="Franklin Gothic Book" w:eastAsia="Libre Franklin" w:hAnsi="Franklin Gothic Book" w:cs="Libre Franklin"/>
        </w:rPr>
      </w:pPr>
    </w:p>
    <w:p w14:paraId="000001C6" w14:textId="77777777" w:rsidR="00F941B3" w:rsidRPr="000C183C" w:rsidRDefault="00F941B3" w:rsidP="000C183C">
      <w:pPr>
        <w:rPr>
          <w:rFonts w:ascii="Franklin Gothic Book" w:eastAsia="Libre Franklin" w:hAnsi="Franklin Gothic Book" w:cs="Libre Franklin"/>
        </w:rPr>
      </w:pPr>
    </w:p>
    <w:p w14:paraId="000001C7" w14:textId="77777777" w:rsidR="00F941B3" w:rsidRPr="000C183C" w:rsidRDefault="00F941B3" w:rsidP="000C183C">
      <w:pPr>
        <w:rPr>
          <w:rFonts w:ascii="Franklin Gothic Book" w:eastAsia="Libre Franklin" w:hAnsi="Franklin Gothic Book" w:cs="Libre Franklin"/>
        </w:rPr>
      </w:pPr>
    </w:p>
    <w:p w14:paraId="000001C8" w14:textId="77777777" w:rsidR="00F941B3" w:rsidRPr="000C183C" w:rsidRDefault="00F941B3" w:rsidP="000C183C">
      <w:pPr>
        <w:rPr>
          <w:rFonts w:ascii="Franklin Gothic Book" w:eastAsia="Libre Franklin" w:hAnsi="Franklin Gothic Book" w:cs="Libre Franklin"/>
        </w:rPr>
      </w:pPr>
    </w:p>
    <w:p w14:paraId="000001C9" w14:textId="77777777" w:rsidR="00F941B3" w:rsidRPr="000C183C" w:rsidRDefault="00F941B3" w:rsidP="000C183C">
      <w:pPr>
        <w:rPr>
          <w:rFonts w:ascii="Franklin Gothic Book" w:eastAsia="Libre Franklin" w:hAnsi="Franklin Gothic Book" w:cs="Libre Franklin"/>
        </w:rPr>
      </w:pPr>
    </w:p>
    <w:p w14:paraId="000001CA" w14:textId="77777777" w:rsidR="00F941B3" w:rsidRPr="000C183C" w:rsidRDefault="00F941B3" w:rsidP="000C183C">
      <w:pPr>
        <w:rPr>
          <w:rFonts w:ascii="Franklin Gothic Book" w:eastAsia="Libre Franklin" w:hAnsi="Franklin Gothic Book" w:cs="Libre Franklin"/>
        </w:rPr>
      </w:pPr>
    </w:p>
    <w:p w14:paraId="000001CB" w14:textId="77777777" w:rsidR="00F941B3" w:rsidRPr="000C183C" w:rsidRDefault="00F941B3" w:rsidP="000C183C">
      <w:pPr>
        <w:rPr>
          <w:rFonts w:ascii="Franklin Gothic Book" w:eastAsia="Libre Franklin" w:hAnsi="Franklin Gothic Book" w:cs="Libre Franklin"/>
        </w:rPr>
      </w:pPr>
    </w:p>
    <w:p w14:paraId="5050F93B" w14:textId="77777777" w:rsidR="00B0148B" w:rsidRPr="000C183C" w:rsidRDefault="00B0148B" w:rsidP="000C183C">
      <w:pPr>
        <w:rPr>
          <w:rFonts w:ascii="Franklin Gothic Book" w:eastAsia="Libre Franklin" w:hAnsi="Franklin Gothic Book" w:cs="Libre Franklin"/>
        </w:rPr>
      </w:pPr>
    </w:p>
    <w:p w14:paraId="000001CC" w14:textId="3697E2A6" w:rsidR="00F941B3" w:rsidRPr="000C183C" w:rsidRDefault="00B0148B" w:rsidP="000C183C">
      <w:pPr>
        <w:rPr>
          <w:rFonts w:ascii="Franklin Gothic Book" w:eastAsia="Libre Franklin" w:hAnsi="Franklin Gothic Book" w:cs="Libre Franklin"/>
          <w:i/>
        </w:rPr>
      </w:pPr>
      <w:r w:rsidRPr="000C183C">
        <w:rPr>
          <w:rFonts w:ascii="Franklin Gothic Book" w:eastAsia="Libre Franklin" w:hAnsi="Franklin Gothic Book" w:cs="Libre Franklin"/>
        </w:rPr>
        <w:lastRenderedPageBreak/>
        <w:t xml:space="preserve">9 - 20 dicembre </w:t>
      </w:r>
      <w:r w:rsidRPr="000C183C">
        <w:rPr>
          <w:rFonts w:ascii="Franklin Gothic Book" w:eastAsia="Libre Franklin" w:hAnsi="Franklin Gothic Book" w:cs="Libre Franklin"/>
        </w:rPr>
        <w:br/>
        <w:t>Sala Acome 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BUON ANNO, RAGAZZI</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Francesco Brandi</w:t>
      </w:r>
      <w:r w:rsidRPr="000C183C">
        <w:rPr>
          <w:rFonts w:ascii="Franklin Gothic Book" w:eastAsia="Libre Franklin" w:hAnsi="Franklin Gothic Book" w:cs="Libre Franklin"/>
        </w:rPr>
        <w:br/>
        <w:t xml:space="preserve">con </w:t>
      </w:r>
      <w:r w:rsidRPr="000C183C">
        <w:rPr>
          <w:rFonts w:ascii="Franklin Gothic Book" w:eastAsia="Libre Franklin" w:hAnsi="Franklin Gothic Book" w:cs="Libre Franklin"/>
          <w:b/>
        </w:rPr>
        <w:t>Francesco Brandi, Michele Capuano, Miro Landoni, Daniela Piperno, Sara Putignano</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Raphael Tobia Vogel</w:t>
      </w:r>
      <w:r w:rsidRPr="000C183C">
        <w:rPr>
          <w:rFonts w:ascii="Franklin Gothic Book" w:eastAsia="Libre Franklin" w:hAnsi="Franklin Gothic Book" w:cs="Libre Franklin"/>
        </w:rPr>
        <w:br/>
        <w:t>scene Francesca Pedrotti e Alice De Bortoli</w:t>
      </w:r>
      <w:r w:rsidRPr="000C183C">
        <w:rPr>
          <w:rFonts w:ascii="Franklin Gothic Book" w:eastAsia="Libre Franklin" w:hAnsi="Franklin Gothic Book" w:cs="Libre Franklin"/>
        </w:rPr>
        <w:br/>
        <w:t>luci Luigi Biondi</w:t>
      </w:r>
      <w:r w:rsidRPr="000C183C">
        <w:rPr>
          <w:rFonts w:ascii="Franklin Gothic Book" w:eastAsia="Libre Franklin" w:hAnsi="Franklin Gothic Book" w:cs="Libre Franklin"/>
        </w:rPr>
        <w:br/>
        <w:t>musiche Andrea Farri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scene costruite presso il laboratorio del Teatro Franco Parenti</w:t>
      </w:r>
      <w:r w:rsidRPr="000C183C">
        <w:rPr>
          <w:rFonts w:ascii="Franklin Gothic Book" w:eastAsia="Libre Franklin" w:hAnsi="Franklin Gothic Book" w:cs="Libre Franklin"/>
        </w:rPr>
        <w:br/>
        <w:t>costumi realizzati presso la sartoria del Teatro Franco Parenti diretta da Simona Dondoni</w:t>
      </w:r>
      <w:r w:rsidRPr="000C183C">
        <w:rPr>
          <w:rFonts w:ascii="Franklin Gothic Book" w:eastAsia="Libre Franklin" w:hAnsi="Franklin Gothic Book" w:cs="Libre Franklin"/>
        </w:rPr>
        <w:br/>
        <w:t>produzione Teatro Franco Parenti</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 xml:space="preserve">/ Fondazione Teatro della Toscana </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i/>
        </w:rPr>
        <w:br/>
      </w:r>
      <w:r w:rsidRPr="000C183C">
        <w:rPr>
          <w:rFonts w:ascii="Franklin Gothic Book" w:eastAsia="Libre Franklin" w:hAnsi="Franklin Gothic Book" w:cs="Libre Franklin"/>
          <w:i/>
        </w:rPr>
        <w:br/>
      </w:r>
    </w:p>
    <w:p w14:paraId="000001C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Cosa ci permette di uscire dalla nostra incapacità di dire la verità per quella che è? Cosa succede quando non si riesce ad essere come si vorrebbe, quando, nonostante il talento, “le ambizioni si infrangono sulla granitica e spiazzante realtà?”</w:t>
      </w:r>
    </w:p>
    <w:p w14:paraId="000001C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È a queste domande che </w:t>
      </w:r>
      <w:r w:rsidRPr="000C183C">
        <w:rPr>
          <w:rFonts w:ascii="Franklin Gothic Book" w:eastAsia="Libre Franklin" w:hAnsi="Franklin Gothic Book" w:cs="Libre Franklin"/>
          <w:i/>
        </w:rPr>
        <w:t>Buon anno, ragazzi</w:t>
      </w:r>
      <w:r w:rsidRPr="000C183C">
        <w:rPr>
          <w:rFonts w:ascii="Franklin Gothic Book" w:eastAsia="Libre Franklin" w:hAnsi="Franklin Gothic Book" w:cs="Libre Franklin"/>
        </w:rPr>
        <w:t xml:space="preserve"> prova a dare risposta.</w:t>
      </w:r>
    </w:p>
    <w:p w14:paraId="000001C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Giacomo, insegnante di filosofia, scrittore precario, compagno e padre ancora più precario, vorrebbe passare la notte di Capodanno da solo ma, a poco a poco, la tanto agognata solitudine lascia il posto ad un carosello di persone. L’ambiente domestico si riempie pian piano dei fantasmi della sua vita, costringendolo a riflettere su problemi e complicazioni che la solitudine porta appresso. </w:t>
      </w:r>
    </w:p>
    <w:p w14:paraId="000001D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tono è comico, perché l’amarezza è familiare, e il continuo inciampare del protagonista nel proprio passato rende esilarante questo racconto sulla difficoltà di gestire gli affetti, le complicazioni della vita, e le contraddizioni di una società; nel regno della frustrazione, di una disperazione ironica dove tutti non sono come vorrebbero essere, da un continuo scontro ognuno cerca infine di affrontare i propri mostri interiori.</w:t>
      </w:r>
    </w:p>
    <w:p w14:paraId="000001D1" w14:textId="77777777" w:rsidR="00F941B3" w:rsidRPr="000C183C" w:rsidRDefault="00F941B3" w:rsidP="000C183C">
      <w:pPr>
        <w:rPr>
          <w:rFonts w:ascii="Franklin Gothic Book" w:eastAsia="Libre Franklin" w:hAnsi="Franklin Gothic Book" w:cs="Libre Franklin"/>
        </w:rPr>
      </w:pPr>
    </w:p>
    <w:p w14:paraId="000001D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i/>
        </w:rPr>
        <w:t xml:space="preserve">Buon anno, ragazzi </w:t>
      </w:r>
      <w:r w:rsidRPr="000C183C">
        <w:rPr>
          <w:rFonts w:ascii="Franklin Gothic Book" w:eastAsia="Libre Franklin" w:hAnsi="Franklin Gothic Book" w:cs="Libre Franklin"/>
        </w:rPr>
        <w:t>ha vinto il Premio Franco Enriquez 2018 della categoria Teatro Contemporaneo stagione 2017/2018, a Francesco Brandi per la drammaturgia e a Raphael Tobia Vogel per la regia.</w:t>
      </w:r>
    </w:p>
    <w:p w14:paraId="000001D3" w14:textId="77777777" w:rsidR="00F941B3" w:rsidRPr="000C183C" w:rsidRDefault="00F941B3" w:rsidP="000C183C">
      <w:pPr>
        <w:rPr>
          <w:rFonts w:ascii="Franklin Gothic Book" w:eastAsia="Libre Franklin" w:hAnsi="Franklin Gothic Book" w:cs="Libre Franklin"/>
        </w:rPr>
      </w:pPr>
    </w:p>
    <w:p w14:paraId="000001D4" w14:textId="77777777" w:rsidR="00F941B3" w:rsidRPr="000C183C" w:rsidRDefault="00F941B3" w:rsidP="000C183C">
      <w:pPr>
        <w:rPr>
          <w:rFonts w:ascii="Franklin Gothic Book" w:eastAsia="Libre Franklin" w:hAnsi="Franklin Gothic Book" w:cs="Libre Franklin"/>
        </w:rPr>
      </w:pPr>
    </w:p>
    <w:p w14:paraId="000001D5" w14:textId="77777777" w:rsidR="00F941B3" w:rsidRPr="000C183C" w:rsidRDefault="00F941B3" w:rsidP="000C183C">
      <w:pPr>
        <w:rPr>
          <w:rFonts w:ascii="Franklin Gothic Book" w:eastAsia="Libre Franklin" w:hAnsi="Franklin Gothic Book" w:cs="Libre Franklin"/>
        </w:rPr>
      </w:pPr>
    </w:p>
    <w:p w14:paraId="000001D6" w14:textId="77777777" w:rsidR="00F941B3" w:rsidRPr="000C183C" w:rsidRDefault="00F941B3" w:rsidP="000C183C">
      <w:pPr>
        <w:rPr>
          <w:rFonts w:ascii="Franklin Gothic Book" w:eastAsia="Libre Franklin" w:hAnsi="Franklin Gothic Book" w:cs="Libre Franklin"/>
        </w:rPr>
      </w:pPr>
    </w:p>
    <w:p w14:paraId="000001D7" w14:textId="734BB7C1" w:rsidR="00F941B3" w:rsidRPr="000C183C" w:rsidRDefault="00F941B3" w:rsidP="000C183C">
      <w:pPr>
        <w:rPr>
          <w:rFonts w:ascii="Franklin Gothic Book" w:eastAsia="Libre Franklin" w:hAnsi="Franklin Gothic Book" w:cs="Libre Franklin"/>
        </w:rPr>
      </w:pPr>
    </w:p>
    <w:p w14:paraId="3AD5655E" w14:textId="279EA389" w:rsidR="00FC7AF0" w:rsidRPr="000C183C" w:rsidRDefault="00FC7AF0" w:rsidP="000C183C">
      <w:pPr>
        <w:rPr>
          <w:rFonts w:ascii="Franklin Gothic Book" w:eastAsia="Libre Franklin" w:hAnsi="Franklin Gothic Book" w:cs="Libre Franklin"/>
        </w:rPr>
      </w:pPr>
    </w:p>
    <w:p w14:paraId="0BF49730" w14:textId="4158CCCD" w:rsidR="00FC7AF0" w:rsidRPr="000C183C" w:rsidRDefault="00FC7AF0" w:rsidP="000C183C">
      <w:pPr>
        <w:rPr>
          <w:rFonts w:ascii="Franklin Gothic Book" w:eastAsia="Libre Franklin" w:hAnsi="Franklin Gothic Book" w:cs="Libre Franklin"/>
        </w:rPr>
      </w:pPr>
    </w:p>
    <w:p w14:paraId="06B5AF70" w14:textId="031822CC" w:rsidR="00FC7AF0" w:rsidRPr="000C183C" w:rsidRDefault="00FC7AF0" w:rsidP="000C183C">
      <w:pPr>
        <w:rPr>
          <w:rFonts w:ascii="Franklin Gothic Book" w:eastAsia="Libre Franklin" w:hAnsi="Franklin Gothic Book" w:cs="Libre Franklin"/>
        </w:rPr>
      </w:pPr>
    </w:p>
    <w:p w14:paraId="4FFBAE0C" w14:textId="0550D636" w:rsidR="00FC7AF0" w:rsidRPr="000C183C" w:rsidRDefault="00FC7AF0" w:rsidP="000C183C">
      <w:pPr>
        <w:rPr>
          <w:rFonts w:ascii="Franklin Gothic Book" w:eastAsia="Libre Franklin" w:hAnsi="Franklin Gothic Book" w:cs="Libre Franklin"/>
        </w:rPr>
      </w:pPr>
    </w:p>
    <w:p w14:paraId="0936838D" w14:textId="0B6178F7" w:rsidR="00FC7AF0" w:rsidRPr="000C183C" w:rsidRDefault="00FC7AF0" w:rsidP="000C183C">
      <w:pPr>
        <w:rPr>
          <w:rFonts w:ascii="Franklin Gothic Book" w:eastAsia="Libre Franklin" w:hAnsi="Franklin Gothic Book" w:cs="Libre Franklin"/>
        </w:rPr>
      </w:pPr>
    </w:p>
    <w:p w14:paraId="356A4CCF" w14:textId="77777777" w:rsidR="00FC7AF0" w:rsidRPr="000C183C" w:rsidRDefault="00FC7AF0" w:rsidP="000C183C">
      <w:pPr>
        <w:rPr>
          <w:rFonts w:ascii="Franklin Gothic Book" w:eastAsia="Libre Franklin" w:hAnsi="Franklin Gothic Book" w:cs="Libre Franklin"/>
        </w:rPr>
      </w:pPr>
    </w:p>
    <w:p w14:paraId="000001D8" w14:textId="77777777" w:rsidR="00F941B3" w:rsidRPr="000C183C" w:rsidRDefault="00F941B3" w:rsidP="000C183C">
      <w:pPr>
        <w:rPr>
          <w:rFonts w:ascii="Franklin Gothic Book" w:eastAsia="Libre Franklin" w:hAnsi="Franklin Gothic Book" w:cs="Libre Franklin"/>
        </w:rPr>
      </w:pPr>
    </w:p>
    <w:p w14:paraId="000001D9" w14:textId="77777777" w:rsidR="00F941B3" w:rsidRPr="000C183C" w:rsidRDefault="00F941B3" w:rsidP="000C183C">
      <w:pPr>
        <w:rPr>
          <w:rFonts w:ascii="Franklin Gothic Book" w:eastAsia="Libre Franklin" w:hAnsi="Franklin Gothic Book" w:cs="Libre Franklin"/>
        </w:rPr>
      </w:pPr>
    </w:p>
    <w:p w14:paraId="000001DA" w14:textId="77777777" w:rsidR="00F941B3" w:rsidRPr="000C183C" w:rsidRDefault="00F941B3" w:rsidP="000C183C">
      <w:pPr>
        <w:rPr>
          <w:rFonts w:ascii="Franklin Gothic Book" w:eastAsia="Libre Franklin" w:hAnsi="Franklin Gothic Book" w:cs="Libre Franklin"/>
        </w:rPr>
      </w:pPr>
    </w:p>
    <w:p w14:paraId="000001DB" w14:textId="77777777" w:rsidR="00F941B3" w:rsidRPr="000C183C" w:rsidRDefault="00F941B3" w:rsidP="000C183C">
      <w:pPr>
        <w:rPr>
          <w:rFonts w:ascii="Franklin Gothic Book" w:eastAsia="Libre Franklin" w:hAnsi="Franklin Gothic Book" w:cs="Libre Franklin"/>
        </w:rPr>
      </w:pPr>
    </w:p>
    <w:p w14:paraId="000001DC" w14:textId="77777777" w:rsidR="00F941B3" w:rsidRPr="000C183C" w:rsidRDefault="00F941B3" w:rsidP="000C183C">
      <w:pPr>
        <w:rPr>
          <w:rFonts w:ascii="Franklin Gothic Book" w:eastAsia="Libre Franklin" w:hAnsi="Franklin Gothic Book" w:cs="Libre Franklin"/>
        </w:rPr>
      </w:pPr>
    </w:p>
    <w:p w14:paraId="000001DD" w14:textId="77777777" w:rsidR="00F941B3" w:rsidRPr="000C183C" w:rsidRDefault="00F941B3" w:rsidP="000C183C">
      <w:pPr>
        <w:rPr>
          <w:rFonts w:ascii="Franklin Gothic Book" w:eastAsia="Libre Franklin" w:hAnsi="Franklin Gothic Book" w:cs="Libre Franklin"/>
        </w:rPr>
      </w:pPr>
    </w:p>
    <w:p w14:paraId="000001DE" w14:textId="77777777" w:rsidR="00F941B3" w:rsidRPr="000C183C" w:rsidRDefault="00F941B3" w:rsidP="000C183C">
      <w:pPr>
        <w:rPr>
          <w:rFonts w:ascii="Franklin Gothic Book" w:eastAsia="Libre Franklin" w:hAnsi="Franklin Gothic Book" w:cs="Libre Franklin"/>
        </w:rPr>
      </w:pPr>
    </w:p>
    <w:p w14:paraId="4811A3D4" w14:textId="77777777" w:rsidR="00B0148B" w:rsidRPr="000C183C" w:rsidRDefault="00B0148B" w:rsidP="000C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Libre Franklin" w:hAnsi="Franklin Gothic Book" w:cs="Libre Franklin"/>
        </w:rPr>
      </w:pPr>
    </w:p>
    <w:p w14:paraId="000001E5" w14:textId="4D762260" w:rsidR="00F941B3" w:rsidRPr="000C183C" w:rsidRDefault="00B0148B" w:rsidP="000C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Libre Franklin" w:hAnsi="Franklin Gothic Book" w:cs="Libre Franklin"/>
          <w:b/>
        </w:rPr>
      </w:pPr>
      <w:r w:rsidRPr="000C183C">
        <w:rPr>
          <w:rFonts w:ascii="Franklin Gothic Book" w:eastAsia="Libre Franklin" w:hAnsi="Franklin Gothic Book" w:cs="Libre Franklin"/>
        </w:rPr>
        <w:lastRenderedPageBreak/>
        <w:t>15 al 20 dicembre</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b/>
        </w:rPr>
        <w:br/>
        <w:t xml:space="preserve">IO SARAH, IO TOSCA </w:t>
      </w:r>
    </w:p>
    <w:p w14:paraId="000001E6"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con </w:t>
      </w:r>
      <w:r w:rsidRPr="000C183C">
        <w:rPr>
          <w:rFonts w:ascii="Franklin Gothic Book" w:eastAsia="Libre Franklin" w:hAnsi="Franklin Gothic Book" w:cs="Libre Franklin"/>
          <w:b/>
        </w:rPr>
        <w:t>Laura Morante</w:t>
      </w:r>
    </w:p>
    <w:p w14:paraId="000001E7"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con Mimosa Campironi voce e pianoforte</w:t>
      </w:r>
      <w:r w:rsidRPr="000C183C">
        <w:rPr>
          <w:rFonts w:ascii="Franklin Gothic Book" w:eastAsia="Libre Franklin" w:hAnsi="Franklin Gothic Book" w:cs="Libre Franklin"/>
        </w:rPr>
        <w:br/>
        <w:t>produzione Nuovo Teatro diretta da Marco Balsamo</w:t>
      </w:r>
    </w:p>
    <w:p w14:paraId="000001E8" w14:textId="77777777" w:rsidR="00F941B3" w:rsidRPr="000C183C" w:rsidRDefault="00F941B3" w:rsidP="000C183C">
      <w:pPr>
        <w:rPr>
          <w:rFonts w:ascii="Franklin Gothic Book" w:eastAsia="Libre Franklin" w:hAnsi="Franklin Gothic Book" w:cs="Libre Franklin"/>
        </w:rPr>
      </w:pPr>
    </w:p>
    <w:p w14:paraId="000001E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Laura Morante in </w:t>
      </w:r>
      <w:r w:rsidRPr="000C183C">
        <w:rPr>
          <w:rFonts w:ascii="Franklin Gothic Book" w:eastAsia="Libre Franklin" w:hAnsi="Franklin Gothic Book" w:cs="Libre Franklin"/>
          <w:i/>
        </w:rPr>
        <w:t>Io Sarah, Io Tosca</w:t>
      </w:r>
      <w:r w:rsidRPr="000C183C">
        <w:rPr>
          <w:rFonts w:ascii="Franklin Gothic Book" w:eastAsia="Libre Franklin" w:hAnsi="Franklin Gothic Book" w:cs="Libre Franklin"/>
        </w:rPr>
        <w:t> sarà Sarah Bernhardt, l’attrice a cui VictorienSardou dedicò il celebre dramma trasformato in libretto da Illica e Giacosa, messo in musica da Puccini.</w:t>
      </w:r>
    </w:p>
    <w:p w14:paraId="000001E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La realtà e la finzione finiscono per mescolarsi in un gioco di specchi che rafforza la leggenda del personaggio con il respiro del cuore pulsante di una donna esistita per davvero.</w:t>
      </w:r>
    </w:p>
    <w:p w14:paraId="000001E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i/>
        </w:rPr>
        <w:t xml:space="preserve">Io Sarah, Io Tosca </w:t>
      </w:r>
      <w:r w:rsidRPr="000C183C">
        <w:rPr>
          <w:rFonts w:ascii="Franklin Gothic Book" w:eastAsia="Libre Franklin" w:hAnsi="Franklin Gothic Book" w:cs="Libre Franklin"/>
        </w:rPr>
        <w:t>nasce come opera per voce recitante e pianoforte da Mimosa Campironi, edita da Casa Musicale Sonzogno per Macerata Opera Festival 2020 con debutto il 29 luglio 2020.</w:t>
      </w:r>
    </w:p>
    <w:p w14:paraId="000001EC" w14:textId="77777777" w:rsidR="00F941B3" w:rsidRPr="000C183C" w:rsidRDefault="00F941B3" w:rsidP="000C183C">
      <w:pPr>
        <w:rPr>
          <w:rFonts w:ascii="Franklin Gothic Book" w:eastAsia="Libre Franklin" w:hAnsi="Franklin Gothic Book" w:cs="Libre Franklin"/>
        </w:rPr>
      </w:pPr>
    </w:p>
    <w:p w14:paraId="000001ED" w14:textId="77777777" w:rsidR="00F941B3" w:rsidRPr="000C183C" w:rsidRDefault="00F941B3" w:rsidP="000C183C">
      <w:pPr>
        <w:rPr>
          <w:rFonts w:ascii="Franklin Gothic Book" w:eastAsia="Libre Franklin" w:hAnsi="Franklin Gothic Book" w:cs="Libre Franklin"/>
        </w:rPr>
      </w:pPr>
    </w:p>
    <w:p w14:paraId="000001EE" w14:textId="77777777" w:rsidR="00F941B3" w:rsidRPr="000C183C" w:rsidRDefault="00F941B3" w:rsidP="000C183C">
      <w:pPr>
        <w:rPr>
          <w:rFonts w:ascii="Franklin Gothic Book" w:eastAsia="Libre Franklin" w:hAnsi="Franklin Gothic Book" w:cs="Libre Franklin"/>
        </w:rPr>
      </w:pPr>
    </w:p>
    <w:p w14:paraId="000001EF" w14:textId="77777777" w:rsidR="00F941B3" w:rsidRPr="000C183C" w:rsidRDefault="00F941B3" w:rsidP="000C183C">
      <w:pPr>
        <w:rPr>
          <w:rFonts w:ascii="Franklin Gothic Book" w:eastAsia="Libre Franklin" w:hAnsi="Franklin Gothic Book" w:cs="Libre Franklin"/>
        </w:rPr>
      </w:pPr>
    </w:p>
    <w:p w14:paraId="000001F0" w14:textId="77777777" w:rsidR="00F941B3" w:rsidRPr="000C183C" w:rsidRDefault="00F941B3" w:rsidP="000C183C">
      <w:pPr>
        <w:rPr>
          <w:rFonts w:ascii="Franklin Gothic Book" w:eastAsia="Libre Franklin" w:hAnsi="Franklin Gothic Book" w:cs="Libre Franklin"/>
        </w:rPr>
      </w:pPr>
    </w:p>
    <w:p w14:paraId="000001F1" w14:textId="77777777" w:rsidR="00F941B3" w:rsidRPr="000C183C" w:rsidRDefault="00F941B3" w:rsidP="000C183C">
      <w:pPr>
        <w:rPr>
          <w:rFonts w:ascii="Franklin Gothic Book" w:eastAsia="Libre Franklin" w:hAnsi="Franklin Gothic Book" w:cs="Libre Franklin"/>
        </w:rPr>
      </w:pPr>
    </w:p>
    <w:p w14:paraId="000001F2" w14:textId="77777777" w:rsidR="00F941B3" w:rsidRPr="000C183C" w:rsidRDefault="00F941B3" w:rsidP="000C183C">
      <w:pPr>
        <w:rPr>
          <w:rFonts w:ascii="Franklin Gothic Book" w:eastAsia="Libre Franklin" w:hAnsi="Franklin Gothic Book" w:cs="Libre Franklin"/>
        </w:rPr>
      </w:pPr>
    </w:p>
    <w:p w14:paraId="000001F3" w14:textId="4A117A10" w:rsidR="00F941B3" w:rsidRPr="000C183C" w:rsidRDefault="00F941B3" w:rsidP="000C183C">
      <w:pPr>
        <w:rPr>
          <w:rFonts w:ascii="Franklin Gothic Book" w:eastAsia="Libre Franklin" w:hAnsi="Franklin Gothic Book" w:cs="Libre Franklin"/>
        </w:rPr>
      </w:pPr>
    </w:p>
    <w:p w14:paraId="1B84A1FD" w14:textId="4A472925" w:rsidR="00FC7AF0" w:rsidRPr="000C183C" w:rsidRDefault="00FC7AF0" w:rsidP="000C183C">
      <w:pPr>
        <w:rPr>
          <w:rFonts w:ascii="Franklin Gothic Book" w:eastAsia="Libre Franklin" w:hAnsi="Franklin Gothic Book" w:cs="Libre Franklin"/>
        </w:rPr>
      </w:pPr>
    </w:p>
    <w:p w14:paraId="27026029" w14:textId="212FD811" w:rsidR="00FC7AF0" w:rsidRPr="000C183C" w:rsidRDefault="00FC7AF0" w:rsidP="000C183C">
      <w:pPr>
        <w:rPr>
          <w:rFonts w:ascii="Franklin Gothic Book" w:eastAsia="Libre Franklin" w:hAnsi="Franklin Gothic Book" w:cs="Libre Franklin"/>
        </w:rPr>
      </w:pPr>
    </w:p>
    <w:p w14:paraId="4380CF7B" w14:textId="3FA46A37" w:rsidR="00FC7AF0" w:rsidRPr="000C183C" w:rsidRDefault="00FC7AF0" w:rsidP="000C183C">
      <w:pPr>
        <w:rPr>
          <w:rFonts w:ascii="Franklin Gothic Book" w:eastAsia="Libre Franklin" w:hAnsi="Franklin Gothic Book" w:cs="Libre Franklin"/>
        </w:rPr>
      </w:pPr>
    </w:p>
    <w:p w14:paraId="218B933A" w14:textId="029BEA58" w:rsidR="00FC7AF0" w:rsidRPr="000C183C" w:rsidRDefault="00FC7AF0" w:rsidP="000C183C">
      <w:pPr>
        <w:rPr>
          <w:rFonts w:ascii="Franklin Gothic Book" w:eastAsia="Libre Franklin" w:hAnsi="Franklin Gothic Book" w:cs="Libre Franklin"/>
        </w:rPr>
      </w:pPr>
    </w:p>
    <w:p w14:paraId="3279F661" w14:textId="0BEDBADD" w:rsidR="00FC7AF0" w:rsidRPr="000C183C" w:rsidRDefault="00FC7AF0" w:rsidP="000C183C">
      <w:pPr>
        <w:rPr>
          <w:rFonts w:ascii="Franklin Gothic Book" w:eastAsia="Libre Franklin" w:hAnsi="Franklin Gothic Book" w:cs="Libre Franklin"/>
        </w:rPr>
      </w:pPr>
    </w:p>
    <w:p w14:paraId="3A266FAD" w14:textId="77777777" w:rsidR="00FC7AF0" w:rsidRPr="000C183C" w:rsidRDefault="00FC7AF0" w:rsidP="000C183C">
      <w:pPr>
        <w:rPr>
          <w:rFonts w:ascii="Franklin Gothic Book" w:eastAsia="Libre Franklin" w:hAnsi="Franklin Gothic Book" w:cs="Libre Franklin"/>
        </w:rPr>
      </w:pPr>
    </w:p>
    <w:p w14:paraId="000001F4" w14:textId="77777777" w:rsidR="00F941B3" w:rsidRPr="000C183C" w:rsidRDefault="00F941B3" w:rsidP="000C183C">
      <w:pPr>
        <w:rPr>
          <w:rFonts w:ascii="Franklin Gothic Book" w:eastAsia="Libre Franklin" w:hAnsi="Franklin Gothic Book" w:cs="Libre Franklin"/>
        </w:rPr>
      </w:pPr>
    </w:p>
    <w:p w14:paraId="000001F5" w14:textId="77777777" w:rsidR="00F941B3" w:rsidRPr="000C183C" w:rsidRDefault="00F941B3" w:rsidP="000C183C">
      <w:pPr>
        <w:rPr>
          <w:rFonts w:ascii="Franklin Gothic Book" w:eastAsia="Libre Franklin" w:hAnsi="Franklin Gothic Book" w:cs="Libre Franklin"/>
        </w:rPr>
      </w:pPr>
    </w:p>
    <w:p w14:paraId="000001F6" w14:textId="77777777" w:rsidR="00F941B3" w:rsidRPr="000C183C" w:rsidRDefault="00F941B3" w:rsidP="000C183C">
      <w:pPr>
        <w:rPr>
          <w:rFonts w:ascii="Franklin Gothic Book" w:eastAsia="Libre Franklin" w:hAnsi="Franklin Gothic Book" w:cs="Libre Franklin"/>
        </w:rPr>
      </w:pPr>
    </w:p>
    <w:p w14:paraId="000001F7" w14:textId="77777777" w:rsidR="00F941B3" w:rsidRPr="000C183C" w:rsidRDefault="00F941B3" w:rsidP="000C183C">
      <w:pPr>
        <w:rPr>
          <w:rFonts w:ascii="Franklin Gothic Book" w:eastAsia="Libre Franklin" w:hAnsi="Franklin Gothic Book" w:cs="Libre Franklin"/>
        </w:rPr>
      </w:pPr>
    </w:p>
    <w:p w14:paraId="000001F8" w14:textId="77777777" w:rsidR="00F941B3" w:rsidRPr="000C183C" w:rsidRDefault="00F941B3" w:rsidP="000C183C">
      <w:pPr>
        <w:rPr>
          <w:rFonts w:ascii="Franklin Gothic Book" w:eastAsia="Libre Franklin" w:hAnsi="Franklin Gothic Book" w:cs="Libre Franklin"/>
        </w:rPr>
      </w:pPr>
    </w:p>
    <w:p w14:paraId="000001F9" w14:textId="77777777" w:rsidR="00F941B3" w:rsidRPr="000C183C" w:rsidRDefault="00F941B3" w:rsidP="000C183C">
      <w:pPr>
        <w:rPr>
          <w:rFonts w:ascii="Franklin Gothic Book" w:eastAsia="Libre Franklin" w:hAnsi="Franklin Gothic Book" w:cs="Libre Franklin"/>
        </w:rPr>
      </w:pPr>
    </w:p>
    <w:p w14:paraId="000001FA" w14:textId="77777777" w:rsidR="00F941B3" w:rsidRPr="000C183C" w:rsidRDefault="00F941B3" w:rsidP="000C183C">
      <w:pPr>
        <w:rPr>
          <w:rFonts w:ascii="Franklin Gothic Book" w:eastAsia="Libre Franklin" w:hAnsi="Franklin Gothic Book" w:cs="Libre Franklin"/>
        </w:rPr>
      </w:pPr>
    </w:p>
    <w:p w14:paraId="000001FB" w14:textId="77777777" w:rsidR="00F941B3" w:rsidRPr="000C183C" w:rsidRDefault="00F941B3" w:rsidP="000C183C">
      <w:pPr>
        <w:rPr>
          <w:rFonts w:ascii="Franklin Gothic Book" w:eastAsia="Libre Franklin" w:hAnsi="Franklin Gothic Book" w:cs="Libre Franklin"/>
        </w:rPr>
      </w:pPr>
    </w:p>
    <w:p w14:paraId="000001FC" w14:textId="77777777" w:rsidR="00F941B3" w:rsidRPr="000C183C" w:rsidRDefault="00F941B3" w:rsidP="000C183C">
      <w:pPr>
        <w:rPr>
          <w:rFonts w:ascii="Franklin Gothic Book" w:eastAsia="Libre Franklin" w:hAnsi="Franklin Gothic Book" w:cs="Libre Franklin"/>
        </w:rPr>
      </w:pPr>
    </w:p>
    <w:p w14:paraId="000001FD" w14:textId="77777777" w:rsidR="00F941B3" w:rsidRPr="000C183C" w:rsidRDefault="00F941B3" w:rsidP="000C183C">
      <w:pPr>
        <w:rPr>
          <w:rFonts w:ascii="Franklin Gothic Book" w:eastAsia="Libre Franklin" w:hAnsi="Franklin Gothic Book" w:cs="Libre Franklin"/>
        </w:rPr>
      </w:pPr>
    </w:p>
    <w:p w14:paraId="000001FE" w14:textId="77777777" w:rsidR="00F941B3" w:rsidRPr="000C183C" w:rsidRDefault="00F941B3" w:rsidP="000C183C">
      <w:pPr>
        <w:rPr>
          <w:rFonts w:ascii="Franklin Gothic Book" w:eastAsia="Libre Franklin" w:hAnsi="Franklin Gothic Book" w:cs="Libre Franklin"/>
        </w:rPr>
      </w:pPr>
    </w:p>
    <w:p w14:paraId="000001FF" w14:textId="77777777" w:rsidR="00F941B3" w:rsidRPr="000C183C" w:rsidRDefault="00F941B3" w:rsidP="000C183C">
      <w:pPr>
        <w:rPr>
          <w:rFonts w:ascii="Franklin Gothic Book" w:eastAsia="Libre Franklin" w:hAnsi="Franklin Gothic Book" w:cs="Libre Franklin"/>
        </w:rPr>
      </w:pPr>
    </w:p>
    <w:p w14:paraId="00000200" w14:textId="77777777" w:rsidR="00F941B3" w:rsidRPr="000C183C" w:rsidRDefault="00F941B3" w:rsidP="000C183C">
      <w:pPr>
        <w:rPr>
          <w:rFonts w:ascii="Franklin Gothic Book" w:eastAsia="Libre Franklin" w:hAnsi="Franklin Gothic Book" w:cs="Libre Franklin"/>
        </w:rPr>
      </w:pPr>
    </w:p>
    <w:p w14:paraId="00000201" w14:textId="77777777" w:rsidR="00F941B3" w:rsidRPr="000C183C" w:rsidRDefault="00F941B3" w:rsidP="000C183C">
      <w:pPr>
        <w:rPr>
          <w:rFonts w:ascii="Franklin Gothic Book" w:eastAsia="Libre Franklin" w:hAnsi="Franklin Gothic Book" w:cs="Libre Franklin"/>
        </w:rPr>
      </w:pPr>
    </w:p>
    <w:p w14:paraId="00000202" w14:textId="77777777" w:rsidR="00F941B3" w:rsidRPr="000C183C" w:rsidRDefault="00F941B3" w:rsidP="000C183C">
      <w:pPr>
        <w:rPr>
          <w:rFonts w:ascii="Franklin Gothic Book" w:eastAsia="Libre Franklin" w:hAnsi="Franklin Gothic Book" w:cs="Libre Franklin"/>
        </w:rPr>
      </w:pPr>
    </w:p>
    <w:p w14:paraId="00000203" w14:textId="77777777" w:rsidR="00F941B3" w:rsidRPr="000C183C" w:rsidRDefault="00F941B3" w:rsidP="000C183C">
      <w:pPr>
        <w:rPr>
          <w:rFonts w:ascii="Franklin Gothic Book" w:eastAsia="Libre Franklin" w:hAnsi="Franklin Gothic Book" w:cs="Libre Franklin"/>
        </w:rPr>
      </w:pPr>
    </w:p>
    <w:p w14:paraId="00000204" w14:textId="77777777" w:rsidR="00F941B3" w:rsidRPr="000C183C" w:rsidRDefault="00F941B3" w:rsidP="000C183C">
      <w:pPr>
        <w:rPr>
          <w:rFonts w:ascii="Franklin Gothic Book" w:eastAsia="Libre Franklin" w:hAnsi="Franklin Gothic Book" w:cs="Libre Franklin"/>
        </w:rPr>
      </w:pPr>
    </w:p>
    <w:p w14:paraId="00000205" w14:textId="77777777" w:rsidR="00F941B3" w:rsidRPr="000C183C" w:rsidRDefault="00F941B3" w:rsidP="000C183C">
      <w:pPr>
        <w:rPr>
          <w:rFonts w:ascii="Franklin Gothic Book" w:eastAsia="Libre Franklin" w:hAnsi="Franklin Gothic Book" w:cs="Libre Franklin"/>
        </w:rPr>
      </w:pPr>
    </w:p>
    <w:p w14:paraId="00000206" w14:textId="77777777" w:rsidR="00F941B3" w:rsidRPr="000C183C" w:rsidRDefault="00F941B3" w:rsidP="000C183C">
      <w:pPr>
        <w:rPr>
          <w:rFonts w:ascii="Franklin Gothic Book" w:eastAsia="Libre Franklin" w:hAnsi="Franklin Gothic Book" w:cs="Libre Franklin"/>
        </w:rPr>
      </w:pPr>
    </w:p>
    <w:p w14:paraId="00000207" w14:textId="77777777" w:rsidR="00F941B3" w:rsidRPr="000C183C" w:rsidRDefault="00F941B3" w:rsidP="000C183C">
      <w:pPr>
        <w:rPr>
          <w:rFonts w:ascii="Franklin Gothic Book" w:eastAsia="Libre Franklin" w:hAnsi="Franklin Gothic Book" w:cs="Libre Franklin"/>
        </w:rPr>
      </w:pPr>
    </w:p>
    <w:p w14:paraId="00000208" w14:textId="77777777" w:rsidR="00F941B3" w:rsidRPr="000C183C" w:rsidRDefault="00F941B3" w:rsidP="000C183C">
      <w:pPr>
        <w:rPr>
          <w:rFonts w:ascii="Franklin Gothic Book" w:eastAsia="Libre Franklin" w:hAnsi="Franklin Gothic Book" w:cs="Libre Franklin"/>
        </w:rPr>
      </w:pPr>
    </w:p>
    <w:p w14:paraId="00000209" w14:textId="77777777" w:rsidR="00F941B3" w:rsidRPr="000C183C" w:rsidRDefault="00F941B3" w:rsidP="000C183C">
      <w:pPr>
        <w:rPr>
          <w:rFonts w:ascii="Franklin Gothic Book" w:eastAsia="Libre Franklin" w:hAnsi="Franklin Gothic Book" w:cs="Libre Franklin"/>
        </w:rPr>
      </w:pPr>
    </w:p>
    <w:p w14:paraId="0000020A" w14:textId="77777777" w:rsidR="00F941B3" w:rsidRPr="000C183C" w:rsidRDefault="00F941B3" w:rsidP="000C183C">
      <w:pPr>
        <w:rPr>
          <w:rFonts w:ascii="Franklin Gothic Book" w:eastAsia="Libre Franklin" w:hAnsi="Franklin Gothic Book" w:cs="Libre Franklin"/>
        </w:rPr>
      </w:pPr>
    </w:p>
    <w:p w14:paraId="0000020B" w14:textId="77777777" w:rsidR="00F941B3" w:rsidRPr="000C183C" w:rsidRDefault="00F941B3" w:rsidP="000C183C">
      <w:pPr>
        <w:rPr>
          <w:rFonts w:ascii="Franklin Gothic Book" w:eastAsia="Libre Franklin" w:hAnsi="Franklin Gothic Book" w:cs="Libre Franklin"/>
        </w:rPr>
      </w:pPr>
    </w:p>
    <w:p w14:paraId="0000020F" w14:textId="77777777" w:rsidR="00F941B3" w:rsidRPr="000C183C" w:rsidRDefault="00F941B3" w:rsidP="000C183C">
      <w:pPr>
        <w:rPr>
          <w:rFonts w:ascii="Franklin Gothic Book" w:eastAsia="Libre Franklin" w:hAnsi="Franklin Gothic Book" w:cs="Libre Franklin"/>
        </w:rPr>
      </w:pPr>
    </w:p>
    <w:p w14:paraId="0000021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29 dicembre - 10 gennaio</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SE NON CI PENSA DIO CI PENSO IO</w:t>
      </w:r>
    </w:p>
    <w:p w14:paraId="00000211" w14:textId="77777777" w:rsidR="00F941B3" w:rsidRPr="000C183C" w:rsidRDefault="00B0148B" w:rsidP="000C183C">
      <w:pPr>
        <w:pBdr>
          <w:top w:val="nil"/>
          <w:left w:val="nil"/>
          <w:bottom w:val="nil"/>
          <w:right w:val="nil"/>
          <w:between w:val="nil"/>
        </w:pBdr>
        <w:rPr>
          <w:rFonts w:ascii="Franklin Gothic Book" w:eastAsia="Libre Franklin" w:hAnsi="Franklin Gothic Book" w:cs="Libre Franklin"/>
        </w:rPr>
      </w:pPr>
      <w:r w:rsidRPr="000C183C">
        <w:rPr>
          <w:rFonts w:ascii="Franklin Gothic Book" w:eastAsia="Libre Franklin" w:hAnsi="Franklin Gothic Book" w:cs="Libre Franklin"/>
        </w:rPr>
        <w:t xml:space="preserve">con </w:t>
      </w:r>
      <w:r w:rsidRPr="000C183C">
        <w:rPr>
          <w:rFonts w:ascii="Franklin Gothic Book" w:eastAsia="Libre Franklin" w:hAnsi="Franklin Gothic Book" w:cs="Libre Franklin"/>
          <w:b/>
        </w:rPr>
        <w:t>Gene Gnocchi</w:t>
      </w:r>
    </w:p>
    <w:p w14:paraId="00000212" w14:textId="77777777" w:rsidR="00F941B3" w:rsidRPr="000C183C" w:rsidRDefault="00B0148B" w:rsidP="000C183C">
      <w:pPr>
        <w:pBdr>
          <w:top w:val="nil"/>
          <w:left w:val="nil"/>
          <w:bottom w:val="nil"/>
          <w:right w:val="nil"/>
          <w:between w:val="nil"/>
        </w:pBdr>
        <w:rPr>
          <w:rFonts w:ascii="Franklin Gothic Book" w:eastAsia="Libre Franklin" w:hAnsi="Franklin Gothic Book" w:cs="Libre Franklin"/>
        </w:rPr>
      </w:pPr>
      <w:r w:rsidRPr="000C183C">
        <w:rPr>
          <w:rFonts w:ascii="Franklin Gothic Book" w:eastAsia="Libre Franklin" w:hAnsi="Franklin Gothic Book" w:cs="Libre Franklin"/>
        </w:rPr>
        <w:t>regia Marco Caronna</w:t>
      </w:r>
    </w:p>
    <w:p w14:paraId="00000213" w14:textId="77777777" w:rsidR="00F941B3" w:rsidRPr="000C183C" w:rsidRDefault="00B0148B" w:rsidP="000C183C">
      <w:pPr>
        <w:pBdr>
          <w:top w:val="nil"/>
          <w:left w:val="nil"/>
          <w:bottom w:val="nil"/>
          <w:right w:val="nil"/>
          <w:between w:val="nil"/>
        </w:pBdr>
        <w:rPr>
          <w:rFonts w:ascii="Franklin Gothic Book" w:eastAsia="Libre Franklin" w:hAnsi="Franklin Gothic Book" w:cs="Libre Franklin"/>
        </w:rPr>
      </w:pPr>
      <w:r w:rsidRPr="000C183C">
        <w:rPr>
          <w:rFonts w:ascii="Franklin Gothic Book" w:eastAsia="Libre Franklin" w:hAnsi="Franklin Gothic Book" w:cs="Libre Franklin"/>
        </w:rPr>
        <w:t>produzione International Music and Arts</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Gene Gnocchi torna in teatro con uno spettacolo in cui la stralunata comicità che lo caratterizza da sempre, si mescola con riflessioni a volte sarcastiche, a volte amare.</w:t>
      </w:r>
      <w:r w:rsidRPr="000C183C">
        <w:rPr>
          <w:rFonts w:ascii="Franklin Gothic Book" w:eastAsia="Libre Franklin" w:hAnsi="Franklin Gothic Book" w:cs="Libre Franklin"/>
        </w:rPr>
        <w:br/>
        <w:t>Un testo che porta Gene in una dimensione di racconto comico, battute che stanno dentro a un filo rosso che unisce le scene.</w:t>
      </w:r>
      <w:r w:rsidRPr="000C183C">
        <w:rPr>
          <w:rFonts w:ascii="Franklin Gothic Book" w:eastAsia="Libre Franklin" w:hAnsi="Franklin Gothic Book" w:cs="Libre Franklin"/>
        </w:rPr>
        <w:br/>
        <w:t>Un vecchio ufficio, dimenticato da decenni. Dentro, un capufficio, Gnocchi, e un assistente, che da anni suona la chitarra mentre protocolla gli atti.</w:t>
      </w:r>
      <w:r w:rsidRPr="000C183C">
        <w:rPr>
          <w:rFonts w:ascii="Franklin Gothic Book" w:eastAsia="Libre Franklin" w:hAnsi="Franklin Gothic Book" w:cs="Libre Franklin"/>
        </w:rPr>
        <w:br/>
        <w:t xml:space="preserve">Gene Gnocchi lavora direttamente per conto di Dio, che si esprime, a volte in maniera criptica, attraverso una vecchia radio. </w:t>
      </w:r>
      <w:r w:rsidRPr="000C183C">
        <w:rPr>
          <w:rFonts w:ascii="Franklin Gothic Book" w:eastAsia="Libre Franklin" w:hAnsi="Franklin Gothic Book" w:cs="Libre Franklin"/>
        </w:rPr>
        <w:br/>
        <w:t>Ma in questi anni, i dubbi del capufficio sono aumentati, il piccolo impiegato comincia a mettere in dubbio le scelte del divino principale.</w:t>
      </w:r>
      <w:r w:rsidRPr="000C183C">
        <w:rPr>
          <w:rFonts w:ascii="Franklin Gothic Book" w:eastAsia="Libre Franklin" w:hAnsi="Franklin Gothic Book" w:cs="Libre Franklin"/>
        </w:rPr>
        <w:br/>
        <w:t>Su questo si snodano i monologhi dell’attore, faldoni che contengono problemi che sempre lui, il capufficio/Gnocchi, deve risolvere, domande senza risposta, problemi che attanagliano il mondo surreale di Gene che restano insoluti, riflessioni che violano un confine tra il quotidiano e l’apocalittico.</w:t>
      </w:r>
    </w:p>
    <w:p w14:paraId="00000214" w14:textId="77777777" w:rsidR="00F941B3" w:rsidRPr="000C183C" w:rsidRDefault="00B0148B" w:rsidP="000C183C">
      <w:pPr>
        <w:shd w:val="clear" w:color="auto" w:fill="FFFFFF"/>
        <w:spacing w:before="204" w:after="204"/>
        <w:rPr>
          <w:rFonts w:ascii="Franklin Gothic Book" w:eastAsia="Libre Franklin" w:hAnsi="Franklin Gothic Book" w:cs="Libre Franklin"/>
        </w:rPr>
      </w:pPr>
      <w:r w:rsidRPr="000C183C">
        <w:rPr>
          <w:rFonts w:ascii="Franklin Gothic Book" w:eastAsia="Libre Franklin" w:hAnsi="Franklin Gothic Book" w:cs="Libre Franklin"/>
        </w:rPr>
        <w:t xml:space="preserve">Uno spettacolo in cui Gene Gnocchi si misura con il divertimento, la satira, l’iperbole e l’amarezza.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Alla chitarra Diego Cassani, da molti anni compagno d’avventura di Gnocchi, che punteggia le astrazioni del capufficio con soli e ritmiche che vanno dal teatro contemporaneo alla musica popolare.</w:t>
      </w:r>
    </w:p>
    <w:p w14:paraId="00000215" w14:textId="77777777" w:rsidR="00F941B3" w:rsidRPr="000C183C" w:rsidRDefault="00F941B3" w:rsidP="000C183C">
      <w:pPr>
        <w:rPr>
          <w:rFonts w:ascii="Franklin Gothic Book" w:eastAsia="Libre Franklin" w:hAnsi="Franklin Gothic Book" w:cs="Libre Franklin"/>
          <w:b/>
        </w:rPr>
      </w:pPr>
    </w:p>
    <w:p w14:paraId="00000216" w14:textId="77777777" w:rsidR="00F941B3" w:rsidRPr="000C183C" w:rsidRDefault="00F941B3" w:rsidP="000C183C">
      <w:pPr>
        <w:rPr>
          <w:rFonts w:ascii="Franklin Gothic Book" w:eastAsia="Libre Franklin" w:hAnsi="Franklin Gothic Book" w:cs="Libre Franklin"/>
          <w:b/>
        </w:rPr>
      </w:pPr>
    </w:p>
    <w:p w14:paraId="00000217" w14:textId="77777777" w:rsidR="00F941B3" w:rsidRPr="000C183C" w:rsidRDefault="00F941B3" w:rsidP="000C183C">
      <w:pPr>
        <w:rPr>
          <w:rFonts w:ascii="Franklin Gothic Book" w:eastAsia="Libre Franklin" w:hAnsi="Franklin Gothic Book" w:cs="Libre Franklin"/>
          <w:b/>
        </w:rPr>
      </w:pPr>
    </w:p>
    <w:p w14:paraId="00000218" w14:textId="77777777" w:rsidR="00F941B3" w:rsidRPr="000C183C" w:rsidRDefault="00F941B3" w:rsidP="000C183C">
      <w:pPr>
        <w:rPr>
          <w:rFonts w:ascii="Franklin Gothic Book" w:eastAsia="Libre Franklin" w:hAnsi="Franklin Gothic Book" w:cs="Libre Franklin"/>
          <w:b/>
        </w:rPr>
      </w:pPr>
    </w:p>
    <w:p w14:paraId="00000219" w14:textId="77777777" w:rsidR="00F941B3" w:rsidRPr="000C183C" w:rsidRDefault="00F941B3" w:rsidP="000C183C">
      <w:pPr>
        <w:rPr>
          <w:rFonts w:ascii="Franklin Gothic Book" w:eastAsia="Libre Franklin" w:hAnsi="Franklin Gothic Book" w:cs="Libre Franklin"/>
          <w:b/>
        </w:rPr>
      </w:pPr>
    </w:p>
    <w:p w14:paraId="0000021A" w14:textId="6F970CF2" w:rsidR="00F941B3" w:rsidRPr="000C183C" w:rsidRDefault="00F941B3" w:rsidP="000C183C">
      <w:pPr>
        <w:rPr>
          <w:rFonts w:ascii="Franklin Gothic Book" w:eastAsia="Libre Franklin" w:hAnsi="Franklin Gothic Book" w:cs="Libre Franklin"/>
          <w:b/>
        </w:rPr>
      </w:pPr>
    </w:p>
    <w:p w14:paraId="10D89C99" w14:textId="60FC56A6" w:rsidR="00FC7AF0" w:rsidRPr="000C183C" w:rsidRDefault="00FC7AF0" w:rsidP="000C183C">
      <w:pPr>
        <w:rPr>
          <w:rFonts w:ascii="Franklin Gothic Book" w:eastAsia="Libre Franklin" w:hAnsi="Franklin Gothic Book" w:cs="Libre Franklin"/>
          <w:b/>
        </w:rPr>
      </w:pPr>
    </w:p>
    <w:p w14:paraId="4B94F991" w14:textId="2D3712A8" w:rsidR="00FC7AF0" w:rsidRPr="000C183C" w:rsidRDefault="00FC7AF0" w:rsidP="000C183C">
      <w:pPr>
        <w:rPr>
          <w:rFonts w:ascii="Franklin Gothic Book" w:eastAsia="Libre Franklin" w:hAnsi="Franklin Gothic Book" w:cs="Libre Franklin"/>
          <w:b/>
        </w:rPr>
      </w:pPr>
    </w:p>
    <w:p w14:paraId="34D38ED9" w14:textId="331BF02D" w:rsidR="00FC7AF0" w:rsidRPr="000C183C" w:rsidRDefault="00FC7AF0" w:rsidP="000C183C">
      <w:pPr>
        <w:rPr>
          <w:rFonts w:ascii="Franklin Gothic Book" w:eastAsia="Libre Franklin" w:hAnsi="Franklin Gothic Book" w:cs="Libre Franklin"/>
          <w:b/>
        </w:rPr>
      </w:pPr>
    </w:p>
    <w:p w14:paraId="51D9C3EA" w14:textId="77777777" w:rsidR="00FC7AF0" w:rsidRPr="000C183C" w:rsidRDefault="00FC7AF0" w:rsidP="000C183C">
      <w:pPr>
        <w:rPr>
          <w:rFonts w:ascii="Franklin Gothic Book" w:eastAsia="Libre Franklin" w:hAnsi="Franklin Gothic Book" w:cs="Libre Franklin"/>
          <w:b/>
        </w:rPr>
      </w:pPr>
    </w:p>
    <w:p w14:paraId="0000021B" w14:textId="77777777" w:rsidR="00F941B3" w:rsidRPr="000C183C" w:rsidRDefault="00F941B3" w:rsidP="000C183C">
      <w:pPr>
        <w:rPr>
          <w:rFonts w:ascii="Franklin Gothic Book" w:eastAsia="Libre Franklin" w:hAnsi="Franklin Gothic Book" w:cs="Libre Franklin"/>
          <w:b/>
        </w:rPr>
      </w:pPr>
    </w:p>
    <w:p w14:paraId="0000021C" w14:textId="77777777" w:rsidR="00F941B3" w:rsidRPr="000C183C" w:rsidRDefault="00F941B3" w:rsidP="000C183C">
      <w:pPr>
        <w:rPr>
          <w:rFonts w:ascii="Franklin Gothic Book" w:eastAsia="Libre Franklin" w:hAnsi="Franklin Gothic Book" w:cs="Libre Franklin"/>
          <w:b/>
        </w:rPr>
      </w:pPr>
    </w:p>
    <w:p w14:paraId="0000021D" w14:textId="77777777" w:rsidR="00F941B3" w:rsidRPr="000C183C" w:rsidRDefault="00F941B3" w:rsidP="000C183C">
      <w:pPr>
        <w:rPr>
          <w:rFonts w:ascii="Franklin Gothic Book" w:eastAsia="Libre Franklin" w:hAnsi="Franklin Gothic Book" w:cs="Libre Franklin"/>
          <w:b/>
        </w:rPr>
      </w:pPr>
    </w:p>
    <w:p w14:paraId="0000021E" w14:textId="77777777" w:rsidR="00F941B3" w:rsidRPr="000C183C" w:rsidRDefault="00F941B3" w:rsidP="000C183C">
      <w:pPr>
        <w:rPr>
          <w:rFonts w:ascii="Franklin Gothic Book" w:eastAsia="Libre Franklin" w:hAnsi="Franklin Gothic Book" w:cs="Libre Franklin"/>
          <w:b/>
        </w:rPr>
      </w:pPr>
    </w:p>
    <w:p w14:paraId="0000021F" w14:textId="77777777" w:rsidR="00F941B3" w:rsidRPr="000C183C" w:rsidRDefault="00F941B3" w:rsidP="000C183C">
      <w:pPr>
        <w:rPr>
          <w:rFonts w:ascii="Franklin Gothic Book" w:eastAsia="Libre Franklin" w:hAnsi="Franklin Gothic Book" w:cs="Libre Franklin"/>
          <w:b/>
        </w:rPr>
      </w:pPr>
    </w:p>
    <w:p w14:paraId="00000220" w14:textId="77777777" w:rsidR="00F941B3" w:rsidRPr="000C183C" w:rsidRDefault="00F941B3" w:rsidP="000C183C">
      <w:pPr>
        <w:rPr>
          <w:rFonts w:ascii="Franklin Gothic Book" w:eastAsia="Libre Franklin" w:hAnsi="Franklin Gothic Book" w:cs="Libre Franklin"/>
          <w:b/>
        </w:rPr>
      </w:pPr>
    </w:p>
    <w:p w14:paraId="00000221" w14:textId="77777777" w:rsidR="00F941B3" w:rsidRPr="000C183C" w:rsidRDefault="00F941B3" w:rsidP="000C183C">
      <w:pPr>
        <w:rPr>
          <w:rFonts w:ascii="Franklin Gothic Book" w:eastAsia="Libre Franklin" w:hAnsi="Franklin Gothic Book" w:cs="Libre Franklin"/>
          <w:b/>
        </w:rPr>
      </w:pPr>
    </w:p>
    <w:p w14:paraId="00000222" w14:textId="77777777" w:rsidR="00F941B3" w:rsidRPr="000C183C" w:rsidRDefault="00F941B3" w:rsidP="000C183C">
      <w:pPr>
        <w:rPr>
          <w:rFonts w:ascii="Franklin Gothic Book" w:eastAsia="Libre Franklin" w:hAnsi="Franklin Gothic Book" w:cs="Libre Franklin"/>
          <w:b/>
        </w:rPr>
      </w:pPr>
    </w:p>
    <w:p w14:paraId="00000223" w14:textId="77777777" w:rsidR="00F941B3" w:rsidRPr="000C183C" w:rsidRDefault="00F941B3" w:rsidP="000C183C">
      <w:pPr>
        <w:rPr>
          <w:rFonts w:ascii="Franklin Gothic Book" w:eastAsia="Libre Franklin" w:hAnsi="Franklin Gothic Book" w:cs="Libre Franklin"/>
          <w:b/>
        </w:rPr>
      </w:pPr>
    </w:p>
    <w:p w14:paraId="00000224" w14:textId="77777777" w:rsidR="00F941B3" w:rsidRPr="000C183C" w:rsidRDefault="00F941B3" w:rsidP="000C183C">
      <w:pPr>
        <w:rPr>
          <w:rFonts w:ascii="Franklin Gothic Book" w:eastAsia="Libre Franklin" w:hAnsi="Franklin Gothic Book" w:cs="Libre Franklin"/>
          <w:b/>
        </w:rPr>
      </w:pPr>
    </w:p>
    <w:p w14:paraId="00000225" w14:textId="77777777" w:rsidR="00F941B3" w:rsidRPr="000C183C" w:rsidRDefault="00F941B3" w:rsidP="000C183C">
      <w:pPr>
        <w:rPr>
          <w:rFonts w:ascii="Franklin Gothic Book" w:eastAsia="Libre Franklin" w:hAnsi="Franklin Gothic Book" w:cs="Libre Franklin"/>
          <w:b/>
        </w:rPr>
      </w:pPr>
    </w:p>
    <w:p w14:paraId="00000226" w14:textId="77777777" w:rsidR="00F941B3" w:rsidRPr="000C183C" w:rsidRDefault="00F941B3" w:rsidP="000C183C">
      <w:pPr>
        <w:rPr>
          <w:rFonts w:ascii="Franklin Gothic Book" w:eastAsia="Libre Franklin" w:hAnsi="Franklin Gothic Book" w:cs="Libre Franklin"/>
          <w:b/>
        </w:rPr>
      </w:pPr>
    </w:p>
    <w:p w14:paraId="00000227" w14:textId="77777777" w:rsidR="00F941B3" w:rsidRPr="000C183C" w:rsidRDefault="00F941B3" w:rsidP="000C183C">
      <w:pPr>
        <w:rPr>
          <w:rFonts w:ascii="Franklin Gothic Book" w:eastAsia="Libre Franklin" w:hAnsi="Franklin Gothic Book" w:cs="Libre Franklin"/>
          <w:b/>
        </w:rPr>
      </w:pPr>
    </w:p>
    <w:p w14:paraId="0000022C" w14:textId="77777777" w:rsidR="00F941B3" w:rsidRPr="000C183C" w:rsidRDefault="00F941B3" w:rsidP="000C183C">
      <w:pPr>
        <w:rPr>
          <w:rFonts w:ascii="Franklin Gothic Book" w:eastAsia="Libre Franklin" w:hAnsi="Franklin Gothic Book" w:cs="Libre Franklin"/>
          <w:b/>
        </w:rPr>
      </w:pPr>
    </w:p>
    <w:p w14:paraId="0000022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29 dicembre 10 gennaio </w:t>
      </w:r>
    </w:p>
    <w:p w14:paraId="0000022E"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Sala Grande </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IL ROMPIBALLE</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Francis Veber</w:t>
      </w:r>
      <w:r w:rsidRPr="000C183C">
        <w:rPr>
          <w:rFonts w:ascii="Franklin Gothic Book" w:eastAsia="Libre Franklin" w:hAnsi="Franklin Gothic Book" w:cs="Libre Franklin"/>
        </w:rPr>
        <w:br/>
        <w:t>traduzione Filippo Ottoni</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Pistoia-Triestino</w:t>
      </w:r>
    </w:p>
    <w:p w14:paraId="0000022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w:t>
      </w:r>
      <w:r w:rsidRPr="000C183C">
        <w:rPr>
          <w:rFonts w:ascii="Franklin Gothic Book" w:eastAsia="Libre Franklin" w:hAnsi="Franklin Gothic Book" w:cs="Libre Franklin"/>
          <w:b/>
        </w:rPr>
        <w:t>Paolo Triestino, Nicola Pistoia</w:t>
      </w:r>
      <w:r w:rsidRPr="000C183C">
        <w:rPr>
          <w:rFonts w:ascii="Franklin Gothic Book" w:eastAsia="Libre Franklin" w:hAnsi="Franklin Gothic Book" w:cs="Libre Franklin"/>
        </w:rPr>
        <w:t xml:space="preserve"> e con Antonio Conte, Loredana Piedimonte, Matteo Montaperto, Alessio Sardelli</w:t>
      </w:r>
    </w:p>
    <w:p w14:paraId="0000023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scene Francesca Montanaro</w:t>
      </w:r>
      <w:r w:rsidRPr="000C183C">
        <w:rPr>
          <w:rFonts w:ascii="Franklin Gothic Book" w:eastAsia="Libre Franklin" w:hAnsi="Franklin Gothic Book" w:cs="Libre Franklin"/>
        </w:rPr>
        <w:br/>
        <w:t>costumi Lucrezia Farinella</w:t>
      </w:r>
      <w:r w:rsidRPr="000C183C">
        <w:rPr>
          <w:rFonts w:ascii="Franklin Gothic Book" w:eastAsia="Libre Franklin" w:hAnsi="Franklin Gothic Book" w:cs="Libre Franklin"/>
        </w:rPr>
        <w:br/>
        <w:t>disegno luci Nigro/Barittoni</w:t>
      </w:r>
    </w:p>
    <w:p w14:paraId="0000023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a.ArtistiAssociati in collaborazione con Fiore e Germano</w:t>
      </w:r>
    </w:p>
    <w:p w14:paraId="00000232" w14:textId="77777777" w:rsidR="00F941B3" w:rsidRPr="000C183C" w:rsidRDefault="00F941B3" w:rsidP="000C183C">
      <w:pPr>
        <w:rPr>
          <w:rFonts w:ascii="Franklin Gothic Book" w:eastAsia="Libre Franklin" w:hAnsi="Franklin Gothic Book" w:cs="Libre Franklin"/>
        </w:rPr>
      </w:pPr>
    </w:p>
    <w:p w14:paraId="00000233" w14:textId="77777777" w:rsidR="00F941B3" w:rsidRPr="000C183C" w:rsidRDefault="00B0148B" w:rsidP="000C183C">
      <w:pPr>
        <w:spacing w:after="150"/>
        <w:rPr>
          <w:rFonts w:ascii="Franklin Gothic Book" w:eastAsia="Libre Franklin" w:hAnsi="Franklin Gothic Book" w:cs="Libre Franklin"/>
        </w:rPr>
      </w:pPr>
      <w:r w:rsidRPr="000C183C">
        <w:rPr>
          <w:rFonts w:ascii="Franklin Gothic Book" w:eastAsia="Libre Franklin" w:hAnsi="Franklin Gothic Book" w:cs="Libre Franklin"/>
        </w:rPr>
        <w:t xml:space="preserve">Un classico della commedia francese. Dopo </w:t>
      </w:r>
      <w:r w:rsidRPr="000C183C">
        <w:rPr>
          <w:rFonts w:ascii="Franklin Gothic Book" w:eastAsia="Libre Franklin" w:hAnsi="Franklin Gothic Book" w:cs="Libre Franklin"/>
          <w:i/>
        </w:rPr>
        <w:t>La cena dei cretini</w:t>
      </w:r>
      <w:r w:rsidRPr="000C183C">
        <w:rPr>
          <w:rFonts w:ascii="Franklin Gothic Book" w:eastAsia="Libre Franklin" w:hAnsi="Franklin Gothic Book" w:cs="Libre Franklin"/>
        </w:rPr>
        <w:t xml:space="preserve">, ecco ancora la coppia Pistoia-Triestino alle prese con un’altra creazione di Francis Veber: </w:t>
      </w:r>
      <w:r w:rsidRPr="000C183C">
        <w:rPr>
          <w:rFonts w:ascii="Franklin Gothic Book" w:eastAsia="Libre Franklin" w:hAnsi="Franklin Gothic Book" w:cs="Libre Franklin"/>
          <w:i/>
        </w:rPr>
        <w:t>Il rompiballe.</w:t>
      </w:r>
    </w:p>
    <w:p w14:paraId="00000234" w14:textId="77777777" w:rsidR="00F941B3" w:rsidRPr="000C183C" w:rsidRDefault="00B0148B" w:rsidP="000C183C">
      <w:pPr>
        <w:spacing w:after="150"/>
        <w:rPr>
          <w:rFonts w:ascii="Franklin Gothic Book" w:eastAsia="Libre Franklin" w:hAnsi="Franklin Gothic Book" w:cs="Libre Franklin"/>
        </w:rPr>
      </w:pPr>
      <w:r w:rsidRPr="000C183C">
        <w:rPr>
          <w:rFonts w:ascii="Franklin Gothic Book" w:eastAsia="Libre Franklin" w:hAnsi="Franklin Gothic Book" w:cs="Libre Franklin"/>
        </w:rPr>
        <w:t>L’intreccio della commedia è travolgente: un aspirante suicida per amore ed un killer si trovano ad occupare due stanze comunicanti in un hotel, il primo per porre fine ai suoi giorni ed il secondo per porre fine ai giorni di qualcun altro dalla finestra della sua stanza. Ma il suo piano sarà sconvolto, appunto, dal “rompiballe” suicida. Attorno ai due protagonisti ruotano altre quattro figure magnificamente tratteggiate dall’autore: la ex-moglie dell’aspirante suicida, il nuovo compagno della medesima, il cameriere dell’Hotel ed uno stravagante poliziotto. Tra risate e colpi di scena, IL ROMPIBALLE riafferma il talento di Veber nel costruire commedie mai banali e capaci di regalare emozioni e grande divertimento.</w:t>
      </w:r>
    </w:p>
    <w:p w14:paraId="00000235" w14:textId="77777777" w:rsidR="00F941B3" w:rsidRPr="000C183C" w:rsidRDefault="00B0148B" w:rsidP="000C183C">
      <w:pPr>
        <w:spacing w:after="150"/>
        <w:rPr>
          <w:rFonts w:ascii="Franklin Gothic Book" w:eastAsia="Libre Franklin" w:hAnsi="Franklin Gothic Book" w:cs="Libre Franklin"/>
        </w:rPr>
      </w:pPr>
      <w:r w:rsidRPr="000C183C">
        <w:rPr>
          <w:rFonts w:ascii="Franklin Gothic Book" w:eastAsia="Libre Franklin" w:hAnsi="Franklin Gothic Book" w:cs="Libre Franklin"/>
          <w:i/>
        </w:rPr>
        <w:t>François Pignon, la “maschera” ideata dal genio francese, parla al cuore di ciascuno di noi. Quel cuore che una volta pulsava per le piccole cose, per i nostri sogni più ingenui, per le grandi aspettative e che oggi invece batte sempre più flebile, perché sommerso da mille rumori: la fretta, l’arroganza, la volgarità, l’egoismo, la rabbia e la crisi profonda di tutto ciò che si può definire “bellezza”. </w:t>
      </w:r>
      <w:r w:rsidRPr="000C183C">
        <w:rPr>
          <w:rFonts w:ascii="Franklin Gothic Book" w:eastAsia="Libre Franklin" w:hAnsi="Franklin Gothic Book" w:cs="Libre Franklin"/>
          <w:i/>
        </w:rPr>
        <w:br/>
        <w:t>Il tema in fondo è l’arroganza contro il candore, i cattivi sentimenti contro i buoni, la violenza contro una mano tesa. Il tutto, ovviamente, tra una risata e l’altra. </w:t>
      </w:r>
      <w:r w:rsidRPr="000C183C">
        <w:rPr>
          <w:rFonts w:ascii="Franklin Gothic Book" w:eastAsia="Libre Franklin" w:hAnsi="Franklin Gothic Book" w:cs="Libre Franklin"/>
          <w:i/>
        </w:rPr>
        <w:br/>
        <w:t xml:space="preserve">Veber ha il dono dell’apparente leggerezza che, con mano sapiente, tratteggia l’umanità variegata che ci circonda e la rende affettuosamente risibile. I suoi progenitori sono Goldoni, Molière, e più vicini a noi, Labiche e Feuydeu. Noi proveremo a restituire al pubblico la Sua profondità leggera, quella che regala risate fino alle lacrime e però anche un pizzico di malinconia per la gentilezza che abbiamo conosciuto o, forse, ci illudiamo di aver conosciuto. Non una sola nota volgare, in un mondo dove ormai tutto è volgarmente assordante. </w:t>
      </w:r>
      <w:r w:rsidRPr="000C183C">
        <w:rPr>
          <w:rFonts w:ascii="Franklin Gothic Book" w:eastAsia="Libre Franklin" w:hAnsi="Franklin Gothic Book" w:cs="Libre Franklin"/>
          <w:b/>
        </w:rPr>
        <w:t>Paolo Triestino, Nicola Pistoia</w:t>
      </w:r>
      <w:r w:rsidRPr="000C183C">
        <w:rPr>
          <w:rFonts w:ascii="Franklin Gothic Book" w:eastAsia="Libre Franklin" w:hAnsi="Franklin Gothic Book" w:cs="Libre Franklin"/>
          <w:b/>
        </w:rPr>
        <w:br/>
      </w:r>
    </w:p>
    <w:p w14:paraId="00000236" w14:textId="77777777" w:rsidR="00F941B3" w:rsidRPr="000C183C" w:rsidRDefault="00F941B3" w:rsidP="000C183C">
      <w:pPr>
        <w:shd w:val="clear" w:color="auto" w:fill="FFFFFF"/>
        <w:spacing w:after="136"/>
        <w:rPr>
          <w:rFonts w:ascii="Franklin Gothic Book" w:eastAsia="Libre Franklin" w:hAnsi="Franklin Gothic Book" w:cs="Libre Franklin"/>
        </w:rPr>
      </w:pPr>
    </w:p>
    <w:p w14:paraId="00000237" w14:textId="77777777" w:rsidR="00F941B3" w:rsidRPr="000C183C" w:rsidRDefault="00F941B3" w:rsidP="000C183C">
      <w:pPr>
        <w:shd w:val="clear" w:color="auto" w:fill="FFFFFF"/>
        <w:spacing w:after="136"/>
        <w:rPr>
          <w:rFonts w:ascii="Franklin Gothic Book" w:eastAsia="Libre Franklin" w:hAnsi="Franklin Gothic Book" w:cs="Libre Franklin"/>
        </w:rPr>
      </w:pPr>
    </w:p>
    <w:p w14:paraId="00000238" w14:textId="2A3DD27C" w:rsidR="00F941B3" w:rsidRPr="000C183C" w:rsidRDefault="00F941B3" w:rsidP="000C183C">
      <w:pPr>
        <w:shd w:val="clear" w:color="auto" w:fill="FFFFFF"/>
        <w:spacing w:after="136"/>
        <w:rPr>
          <w:rFonts w:ascii="Franklin Gothic Book" w:eastAsia="Libre Franklin" w:hAnsi="Franklin Gothic Book" w:cs="Libre Franklin"/>
        </w:rPr>
      </w:pPr>
    </w:p>
    <w:p w14:paraId="20C096CC" w14:textId="1765C8FC" w:rsidR="00FC7AF0" w:rsidRPr="000C183C" w:rsidRDefault="00FC7AF0" w:rsidP="000C183C">
      <w:pPr>
        <w:shd w:val="clear" w:color="auto" w:fill="FFFFFF"/>
        <w:spacing w:after="136"/>
        <w:rPr>
          <w:rFonts w:ascii="Franklin Gothic Book" w:eastAsia="Libre Franklin" w:hAnsi="Franklin Gothic Book" w:cs="Libre Franklin"/>
        </w:rPr>
      </w:pPr>
    </w:p>
    <w:p w14:paraId="36DC19DA" w14:textId="77777777" w:rsidR="00FC7AF0" w:rsidRPr="000C183C" w:rsidRDefault="00FC7AF0" w:rsidP="000C183C">
      <w:pPr>
        <w:shd w:val="clear" w:color="auto" w:fill="FFFFFF"/>
        <w:spacing w:after="136"/>
        <w:rPr>
          <w:rFonts w:ascii="Franklin Gothic Book" w:eastAsia="Libre Franklin" w:hAnsi="Franklin Gothic Book" w:cs="Libre Franklin"/>
        </w:rPr>
      </w:pPr>
    </w:p>
    <w:p w14:paraId="00000239" w14:textId="77777777" w:rsidR="00F941B3" w:rsidRPr="000C183C" w:rsidRDefault="00F941B3" w:rsidP="000C183C">
      <w:pPr>
        <w:shd w:val="clear" w:color="auto" w:fill="FFFFFF"/>
        <w:spacing w:after="136"/>
        <w:rPr>
          <w:rFonts w:ascii="Franklin Gothic Book" w:eastAsia="Libre Franklin" w:hAnsi="Franklin Gothic Book" w:cs="Libre Franklin"/>
        </w:rPr>
      </w:pPr>
    </w:p>
    <w:p w14:paraId="0000023A" w14:textId="77777777" w:rsidR="00F941B3" w:rsidRPr="000C183C" w:rsidRDefault="00F941B3" w:rsidP="000C183C">
      <w:pPr>
        <w:shd w:val="clear" w:color="auto" w:fill="FFFFFF"/>
        <w:spacing w:after="136"/>
        <w:rPr>
          <w:rFonts w:ascii="Franklin Gothic Book" w:eastAsia="Libre Franklin" w:hAnsi="Franklin Gothic Book" w:cs="Libre Franklin"/>
        </w:rPr>
      </w:pPr>
    </w:p>
    <w:p w14:paraId="4F94606C" w14:textId="77777777" w:rsidR="00B0148B" w:rsidRPr="000C183C" w:rsidRDefault="00B0148B" w:rsidP="000C183C">
      <w:pPr>
        <w:spacing w:before="280"/>
        <w:rPr>
          <w:rFonts w:ascii="Franklin Gothic Book" w:eastAsia="Libre Franklin" w:hAnsi="Franklin Gothic Book" w:cs="Libre Franklin"/>
        </w:rPr>
      </w:pPr>
    </w:p>
    <w:p w14:paraId="0000023F" w14:textId="02B4B56E"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t xml:space="preserve">12 -al 20 gennaio </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L’ONORE PERDUTO DI KATHARINA BLUM</w:t>
      </w:r>
      <w:r w:rsidRPr="000C183C">
        <w:rPr>
          <w:rFonts w:ascii="Franklin Gothic Book" w:eastAsia="Libre Franklin" w:hAnsi="Franklin Gothic Book" w:cs="Libre Franklin"/>
        </w:rPr>
        <w:br/>
        <w:t>dal romanzo di </w:t>
      </w:r>
      <w:r w:rsidRPr="000C183C">
        <w:rPr>
          <w:rFonts w:ascii="Franklin Gothic Book" w:eastAsia="Libre Franklin" w:hAnsi="Franklin Gothic Book" w:cs="Libre Franklin"/>
          <w:b/>
        </w:rPr>
        <w:t>Heinrich Böll</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regia </w:t>
      </w:r>
      <w:r w:rsidRPr="000C183C">
        <w:rPr>
          <w:rFonts w:ascii="Franklin Gothic Book" w:eastAsia="Libre Franklin" w:hAnsi="Franklin Gothic Book" w:cs="Libre Franklin"/>
          <w:b/>
        </w:rPr>
        <w:t>Franco Però</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w:t>
      </w:r>
      <w:r w:rsidRPr="000C183C">
        <w:rPr>
          <w:rFonts w:ascii="Franklin Gothic Book" w:eastAsia="Libre Franklin" w:hAnsi="Franklin Gothic Book" w:cs="Libre Franklin"/>
          <w:b/>
        </w:rPr>
        <w:t>Elena Radonicich, Peppino Mazzotta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e con Emanuele Fortunati, Ester Galazzi, Riccardo Maranzana, Francesco Migliaccio, Jacopo Morra, Maria Grazia Plos</w:t>
      </w:r>
      <w:r w:rsidRPr="000C183C">
        <w:rPr>
          <w:rFonts w:ascii="Franklin Gothic Book" w:eastAsia="Libre Franklin" w:hAnsi="Franklin Gothic Book" w:cs="Libre Franklin"/>
        </w:rPr>
        <w:br/>
        <w:t>scene Domenico Franchi</w:t>
      </w:r>
      <w:r w:rsidRPr="000C183C">
        <w:rPr>
          <w:rFonts w:ascii="Franklin Gothic Book" w:eastAsia="Libre Franklin" w:hAnsi="Franklin Gothic Book" w:cs="Libre Franklin"/>
        </w:rPr>
        <w:br/>
        <w:t>luci Pasquale Mari</w:t>
      </w:r>
      <w:r w:rsidRPr="000C183C">
        <w:rPr>
          <w:rFonts w:ascii="Franklin Gothic Book" w:eastAsia="Libre Franklin" w:hAnsi="Franklin Gothic Book" w:cs="Libre Franklin"/>
        </w:rPr>
        <w:br/>
        <w:t>produzione Teatro Stabile del Friuli Venezia Giuli</w:t>
      </w:r>
      <w:r w:rsidR="00576921" w:rsidRPr="000C183C">
        <w:rPr>
          <w:rFonts w:ascii="Franklin Gothic Book" w:eastAsia="Libre Franklin" w:hAnsi="Franklin Gothic Book" w:cs="Libre Franklin"/>
        </w:rPr>
        <w:t xml:space="preserve"> / </w:t>
      </w:r>
      <w:r w:rsidRPr="000C183C">
        <w:rPr>
          <w:rFonts w:ascii="Franklin Gothic Book" w:eastAsia="Libre Franklin" w:hAnsi="Franklin Gothic Book" w:cs="Libre Franklin"/>
        </w:rPr>
        <w:t>Teatro Stabile di Napoli – Teatro Nazionale</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 xml:space="preserve"> Teatro Stabile di Catania</w:t>
      </w:r>
    </w:p>
    <w:p w14:paraId="00000240" w14:textId="77777777" w:rsidR="00F941B3" w:rsidRPr="000C183C" w:rsidRDefault="00F941B3" w:rsidP="000C183C">
      <w:pPr>
        <w:jc w:val="both"/>
        <w:rPr>
          <w:rFonts w:ascii="Franklin Gothic Book" w:eastAsia="Libre Franklin" w:hAnsi="Franklin Gothic Book" w:cs="Libre Franklin"/>
        </w:rPr>
      </w:pPr>
    </w:p>
    <w:p w14:paraId="00000241" w14:textId="77777777" w:rsidR="00F941B3" w:rsidRPr="000C183C" w:rsidRDefault="00B0148B"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L’irreprensibile governante KatharinaBlum incontra ad un ballo di carnevale Ludwig Götten, un piccolo criminale, sospettato di terrorismo. Se ne invaghisce, trascorre la notte con lui e l’indomani, ingenuamente, ne facilita la fuga. Katharina viene interrogata dalla polizia e fatta oggetto di una violentissima campagna diffamatoria da parte della stampa scandalistica, attraverso la spietata regia del giornalista WernerTötges, che infrange ripetutamente la sua privacy e manipola senza scrupolo le informazioni raccolte, dipingendo la donna come una complice del bandito e poi come una vera e propria estremista. La vita di Katharina viene sconvolta: riceve minacce e offese, i suoi conoscenti vengono emarginati, il suo onore viene definitivamente compromesso. Dapprima disperata, poi lucida nel suo isolamento, Katharina si vendica uccidendo il giornalista Tötges, e si costituisce alla polizia. </w:t>
      </w:r>
    </w:p>
    <w:p w14:paraId="0000024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Ispirandosi a uno dei romanzi più conosciuti di Heinrich Böll il regista Franco Però dà vita a uno spettacolo che pur conservandone il taglio drammatico e di denuncia, ne valorizza anche gli aspetti ironici e la capacità di tratteggiare l’umanità offesa della protagonista. Un lavoro di grande attualità per riflettere sulle responsabilità dei media di ieri e di oggi nella manipolazione dei fatti, e che, attraverso una sapiente parodia del linguaggio della stampa scandalistica, fatto di luoghi comuni, moralizzazioni spicciole ed espressioni vuote di significato, ne rivela le forme di violenza e abuso.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 xml:space="preserve">Protagonisti dello spettacolo – dopo le loro felici esperienze cinematografiche e nelle fiction televisive più seguite – Peppino Mazzotta ed Elena Radonicich, che hanno lavorato insieme anche nel commissario Montalbalno, il capolavoro di Camilleri trasposto per la televisione con protagonista Nicola Zingaretti. </w:t>
      </w:r>
      <w:r w:rsidRPr="000C183C">
        <w:rPr>
          <w:rFonts w:ascii="Franklin Gothic Book" w:eastAsia="Libre Franklin" w:hAnsi="Franklin Gothic Book" w:cs="Libre Franklin"/>
        </w:rPr>
        <w:br/>
      </w:r>
    </w:p>
    <w:p w14:paraId="00000243" w14:textId="77777777" w:rsidR="00F941B3" w:rsidRPr="000C183C" w:rsidRDefault="00F941B3" w:rsidP="000C183C">
      <w:pPr>
        <w:jc w:val="both"/>
        <w:rPr>
          <w:rFonts w:ascii="Franklin Gothic Book" w:eastAsia="Libre Franklin" w:hAnsi="Franklin Gothic Book" w:cs="Libre Franklin"/>
        </w:rPr>
      </w:pPr>
    </w:p>
    <w:p w14:paraId="00000244" w14:textId="77777777" w:rsidR="00F941B3" w:rsidRPr="000C183C" w:rsidRDefault="00F941B3" w:rsidP="000C183C">
      <w:pPr>
        <w:jc w:val="both"/>
        <w:rPr>
          <w:rFonts w:ascii="Franklin Gothic Book" w:eastAsia="Libre Franklin" w:hAnsi="Franklin Gothic Book" w:cs="Libre Franklin"/>
        </w:rPr>
      </w:pPr>
    </w:p>
    <w:p w14:paraId="00000245" w14:textId="77777777" w:rsidR="00F941B3" w:rsidRPr="000C183C" w:rsidRDefault="00F941B3" w:rsidP="000C183C">
      <w:pPr>
        <w:jc w:val="both"/>
        <w:rPr>
          <w:rFonts w:ascii="Franklin Gothic Book" w:eastAsia="Libre Franklin" w:hAnsi="Franklin Gothic Book" w:cs="Libre Franklin"/>
          <w:b/>
        </w:rPr>
      </w:pPr>
    </w:p>
    <w:p w14:paraId="00000246" w14:textId="77777777" w:rsidR="00F941B3" w:rsidRPr="000C183C" w:rsidRDefault="00F941B3"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00000247" w14:textId="34D8A3C7" w:rsidR="00F941B3" w:rsidRPr="000C183C" w:rsidRDefault="00F941B3"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760FCC20" w14:textId="5716E8BA" w:rsidR="00FC7AF0" w:rsidRPr="000C183C" w:rsidRDefault="00FC7AF0"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24EB0036" w14:textId="77777777" w:rsidR="00FC7AF0" w:rsidRPr="000C183C" w:rsidRDefault="00FC7AF0"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00000248" w14:textId="77777777" w:rsidR="00F941B3" w:rsidRPr="000C183C" w:rsidRDefault="00F941B3"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00000249" w14:textId="77777777" w:rsidR="00F941B3" w:rsidRPr="000C183C" w:rsidRDefault="00F941B3"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0000024A" w14:textId="77777777" w:rsidR="00F941B3" w:rsidRPr="000C183C" w:rsidRDefault="00F941B3"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6CA734AC" w14:textId="77777777" w:rsidR="00B0148B" w:rsidRPr="000C183C" w:rsidRDefault="00B0148B" w:rsidP="000C183C">
      <w:pPr>
        <w:pBdr>
          <w:top w:val="nil"/>
          <w:left w:val="nil"/>
          <w:bottom w:val="nil"/>
          <w:right w:val="nil"/>
          <w:between w:val="nil"/>
        </w:pBdr>
        <w:shd w:val="clear" w:color="auto" w:fill="FFFFFF"/>
        <w:spacing w:after="136"/>
        <w:rPr>
          <w:rFonts w:ascii="Franklin Gothic Book" w:eastAsia="Libre Franklin" w:hAnsi="Franklin Gothic Book" w:cs="Libre Franklin"/>
        </w:rPr>
      </w:pPr>
    </w:p>
    <w:p w14:paraId="0000024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13 - 21 gennaio </w:t>
      </w:r>
      <w:r w:rsidRPr="000C183C">
        <w:rPr>
          <w:rFonts w:ascii="Franklin Gothic Book" w:eastAsia="Libre Franklin" w:hAnsi="Franklin Gothic Book" w:cs="Libre Franklin"/>
        </w:rPr>
        <w:br/>
        <w:t xml:space="preserve">Sala Tre </w:t>
      </w:r>
    </w:p>
    <w:p w14:paraId="0000024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b/>
        </w:rPr>
        <w:t>GIOBBE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Storia di un uomo semplice</w:t>
      </w:r>
    </w:p>
    <w:p w14:paraId="00000250" w14:textId="555E97EC"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adattamento </w:t>
      </w:r>
      <w:r w:rsidR="00390F0E">
        <w:rPr>
          <w:rFonts w:ascii="Franklin Gothic Book" w:eastAsia="Libre Franklin" w:hAnsi="Franklin Gothic Book" w:cs="Libre Franklin"/>
        </w:rPr>
        <w:t xml:space="preserve">e regia </w:t>
      </w:r>
      <w:r w:rsidRPr="000C183C">
        <w:rPr>
          <w:rFonts w:ascii="Franklin Gothic Book" w:eastAsia="Libre Franklin" w:hAnsi="Franklin Gothic Book" w:cs="Libre Franklin"/>
        </w:rPr>
        <w:t>di Francesco Niccolini</w:t>
      </w:r>
    </w:p>
    <w:p w14:paraId="0000025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dal romanzo di </w:t>
      </w:r>
      <w:r w:rsidRPr="000C183C">
        <w:rPr>
          <w:rFonts w:ascii="Franklin Gothic Book" w:eastAsia="Libre Franklin" w:hAnsi="Franklin Gothic Book" w:cs="Libre Franklin"/>
          <w:b/>
        </w:rPr>
        <w:t>Joseph Roth</w:t>
      </w:r>
    </w:p>
    <w:p w14:paraId="0000025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consulenza letteraria e storica Jacopo Manna</w:t>
      </w:r>
    </w:p>
    <w:p w14:paraId="0000025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con </w:t>
      </w:r>
      <w:r w:rsidRPr="000C183C">
        <w:rPr>
          <w:rFonts w:ascii="Franklin Gothic Book" w:eastAsia="Libre Franklin" w:hAnsi="Franklin Gothic Book" w:cs="Libre Franklin"/>
          <w:b/>
        </w:rPr>
        <w:t>Roberto Anglisani</w:t>
      </w:r>
    </w:p>
    <w:p w14:paraId="00000255" w14:textId="77777777" w:rsidR="00F941B3" w:rsidRPr="000C183C" w:rsidRDefault="00F941B3" w:rsidP="000C183C">
      <w:pPr>
        <w:rPr>
          <w:rFonts w:ascii="Franklin Gothic Book" w:eastAsia="Libre Franklin" w:hAnsi="Franklin Gothic Book" w:cs="Libre Franklin"/>
        </w:rPr>
      </w:pPr>
    </w:p>
    <w:p w14:paraId="00000256" w14:textId="77777777" w:rsidR="00F941B3" w:rsidRPr="000C183C" w:rsidRDefault="00B0148B" w:rsidP="000C183C">
      <w:pPr>
        <w:rPr>
          <w:rFonts w:ascii="Franklin Gothic Book" w:eastAsia="Libre Franklin" w:hAnsi="Franklin Gothic Book" w:cs="Libre Franklin"/>
          <w:i/>
        </w:rPr>
      </w:pPr>
      <w:r w:rsidRPr="000C183C">
        <w:rPr>
          <w:rFonts w:ascii="Franklin Gothic Book" w:eastAsia="Libre Franklin" w:hAnsi="Franklin Gothic Book" w:cs="Libre Franklin"/>
          <w:i/>
        </w:rPr>
        <w:t>Spettacolo vincitore dei “Teatri del sacro” 2017</w:t>
      </w:r>
    </w:p>
    <w:p w14:paraId="00000257" w14:textId="77777777" w:rsidR="00F941B3" w:rsidRPr="000C183C" w:rsidRDefault="00F941B3" w:rsidP="000C183C">
      <w:pPr>
        <w:rPr>
          <w:rFonts w:ascii="Franklin Gothic Book" w:eastAsia="Libre Franklin" w:hAnsi="Franklin Gothic Book" w:cs="Libre Franklin"/>
        </w:rPr>
      </w:pPr>
    </w:p>
    <w:p w14:paraId="00000258"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distribuzione Teatro d'Aosta</w:t>
      </w:r>
    </w:p>
    <w:p w14:paraId="0000025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la collaborazione di</w:t>
      </w:r>
    </w:p>
    <w:p w14:paraId="0000025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festival Montagne Racconta (Montagne – Treville, TN)</w:t>
      </w:r>
    </w:p>
    <w:p w14:paraId="0000025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festival Collinarea (Lari, PI)</w:t>
      </w:r>
    </w:p>
    <w:p w14:paraId="0000025C" w14:textId="77777777" w:rsidR="00F941B3" w:rsidRPr="000C183C" w:rsidRDefault="00F941B3" w:rsidP="000C183C">
      <w:pPr>
        <w:rPr>
          <w:rFonts w:ascii="Franklin Gothic Book" w:eastAsia="Libre Franklin" w:hAnsi="Franklin Gothic Book" w:cs="Libre Franklin"/>
        </w:rPr>
      </w:pPr>
    </w:p>
    <w:p w14:paraId="0000025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«Più di cento anni fa, in Russia, al confine con la Polonia, in un villaggio così piccolo che non è riportato su nessuna mappa, viveva un maestro. Si chiamava Mendel Singer. Era un uomo insignificante. Era devoto al Signore. Insegnava la Bibbia ai bambini, come prima di lui aveva fatto suo padre. Insegnava con molta passione e poco successo. Uno stupido maestro di stupidi bambini: così pensava di lui sua moglie Deborah».</w:t>
      </w:r>
      <w:r w:rsidRPr="000C183C">
        <w:rPr>
          <w:rFonts w:ascii="Franklin Gothic Book" w:eastAsia="Libre Franklin" w:hAnsi="Franklin Gothic Book" w:cs="Libre Franklin"/>
        </w:rPr>
        <w:br/>
        <w:t>Così inizia questo racconto, che attraversa trent’anni di vita della famiglia di Mendel Singer, di sua moglie Deborah e dei suoi quattro figli. Ma attraversa anche la storia del primo Novecento, dalla Russia all’America, dalla guerra russo giapponese alla prima guerra mondiale e oltre. Ma soprattutto attraversa il cuore di Mendel, lo stupido maestro di stupidi bambini, devoto al Signore, e dal Signore – crede lui – abbandonato.</w:t>
      </w:r>
      <w:r w:rsidRPr="000C183C">
        <w:rPr>
          <w:rFonts w:ascii="Franklin Gothic Book" w:eastAsia="Libre Franklin" w:hAnsi="Franklin Gothic Book" w:cs="Libre Franklin"/>
        </w:rPr>
        <w:br/>
        <w:t>Roberto Anglisani dà voce a tutti i pensieri dei protagonisti, alle paure, alle speranze e alla disperazione, alle preghiere e alle rivolte. Come dice Skowronnek, grande amico di Mendel Singer, «Noi siamo dentro il disegno, e il disegno ci sfugge», per questo Mendel – e tutti gli altri – fanno tanta fatica: la vita è un mistero, la fede un rifugio, e il dolore mette a dura prova anche l’uomo più giusto.</w:t>
      </w:r>
      <w:r w:rsidRPr="000C183C">
        <w:rPr>
          <w:rFonts w:ascii="Franklin Gothic Book" w:eastAsia="Libre Franklin" w:hAnsi="Franklin Gothic Book" w:cs="Libre Franklin"/>
        </w:rPr>
        <w:br/>
        <w:t>“Giobbe” diventa così un racconto teatrale tragicomico proprio come la vita, dove si ride e si piange, si prega e si balla, si parte, si arriva e si ritorna, si muore in guerra e si rinasce. Senza giudizio, senza spiegazioni: ma, attraverso lo sguardo mite e sereno di un narratore misterioso e onnisciente, ricco di compassione e accompagnati da un sorriso, lieve, dolcissimo, che spinge tutti i protagonisti di questa storia, lunga quanto una vita, e forse anche un po’ di più.</w:t>
      </w:r>
    </w:p>
    <w:p w14:paraId="0000025E" w14:textId="77777777" w:rsidR="00F941B3" w:rsidRPr="000C183C" w:rsidRDefault="00F941B3" w:rsidP="000C183C">
      <w:pPr>
        <w:rPr>
          <w:rFonts w:ascii="Franklin Gothic Book" w:eastAsia="Libre Franklin" w:hAnsi="Franklin Gothic Book" w:cs="Libre Franklin"/>
        </w:rPr>
      </w:pPr>
    </w:p>
    <w:p w14:paraId="0000025F" w14:textId="77777777" w:rsidR="00F941B3" w:rsidRPr="000C183C" w:rsidRDefault="00F941B3" w:rsidP="000C183C">
      <w:pPr>
        <w:rPr>
          <w:rFonts w:ascii="Franklin Gothic Book" w:eastAsia="Libre Franklin" w:hAnsi="Franklin Gothic Book" w:cs="Libre Franklin"/>
        </w:rPr>
      </w:pPr>
    </w:p>
    <w:p w14:paraId="00000260" w14:textId="6673ECE2" w:rsidR="00F941B3" w:rsidRPr="000C183C" w:rsidRDefault="00F941B3" w:rsidP="000C183C">
      <w:pPr>
        <w:rPr>
          <w:rFonts w:ascii="Franklin Gothic Book" w:eastAsia="Libre Franklin" w:hAnsi="Franklin Gothic Book" w:cs="Libre Franklin"/>
        </w:rPr>
      </w:pPr>
    </w:p>
    <w:p w14:paraId="08538F11" w14:textId="08A44769" w:rsidR="00FC7AF0" w:rsidRPr="000C183C" w:rsidRDefault="00FC7AF0" w:rsidP="000C183C">
      <w:pPr>
        <w:rPr>
          <w:rFonts w:ascii="Franklin Gothic Book" w:eastAsia="Libre Franklin" w:hAnsi="Franklin Gothic Book" w:cs="Libre Franklin"/>
        </w:rPr>
      </w:pPr>
    </w:p>
    <w:p w14:paraId="21543E85" w14:textId="37EF30B6" w:rsidR="00FC7AF0" w:rsidRPr="000C183C" w:rsidRDefault="00FC7AF0" w:rsidP="000C183C">
      <w:pPr>
        <w:rPr>
          <w:rFonts w:ascii="Franklin Gothic Book" w:eastAsia="Libre Franklin" w:hAnsi="Franklin Gothic Book" w:cs="Libre Franklin"/>
        </w:rPr>
      </w:pPr>
    </w:p>
    <w:p w14:paraId="6E2C7907" w14:textId="3B2BE340" w:rsidR="00FC7AF0" w:rsidRPr="000C183C" w:rsidRDefault="00FC7AF0" w:rsidP="000C183C">
      <w:pPr>
        <w:rPr>
          <w:rFonts w:ascii="Franklin Gothic Book" w:eastAsia="Libre Franklin" w:hAnsi="Franklin Gothic Book" w:cs="Libre Franklin"/>
        </w:rPr>
      </w:pPr>
    </w:p>
    <w:p w14:paraId="1DB9E2B2" w14:textId="77777777" w:rsidR="00FC7AF0" w:rsidRPr="000C183C" w:rsidRDefault="00FC7AF0" w:rsidP="000C183C">
      <w:pPr>
        <w:rPr>
          <w:rFonts w:ascii="Franklin Gothic Book" w:eastAsia="Libre Franklin" w:hAnsi="Franklin Gothic Book" w:cs="Libre Franklin"/>
        </w:rPr>
      </w:pPr>
    </w:p>
    <w:p w14:paraId="00000261" w14:textId="77777777" w:rsidR="00F941B3" w:rsidRPr="000C183C" w:rsidRDefault="00F941B3" w:rsidP="000C183C">
      <w:pPr>
        <w:rPr>
          <w:rFonts w:ascii="Franklin Gothic Book" w:eastAsia="Libre Franklin" w:hAnsi="Franklin Gothic Book" w:cs="Libre Franklin"/>
        </w:rPr>
      </w:pPr>
    </w:p>
    <w:p w14:paraId="00000262" w14:textId="77777777" w:rsidR="00F941B3" w:rsidRPr="000C183C" w:rsidRDefault="00F941B3" w:rsidP="000C183C">
      <w:pPr>
        <w:rPr>
          <w:rFonts w:ascii="Franklin Gothic Book" w:eastAsia="Libre Franklin" w:hAnsi="Franklin Gothic Book" w:cs="Libre Franklin"/>
        </w:rPr>
      </w:pPr>
    </w:p>
    <w:p w14:paraId="00000263" w14:textId="77777777" w:rsidR="00F941B3" w:rsidRPr="000C183C" w:rsidRDefault="00F941B3" w:rsidP="000C183C">
      <w:pPr>
        <w:rPr>
          <w:rFonts w:ascii="Franklin Gothic Book" w:eastAsia="Libre Franklin" w:hAnsi="Franklin Gothic Book" w:cs="Libre Franklin"/>
        </w:rPr>
      </w:pPr>
    </w:p>
    <w:p w14:paraId="00000264" w14:textId="77777777" w:rsidR="00F941B3" w:rsidRPr="000C183C" w:rsidRDefault="00F941B3" w:rsidP="000C183C">
      <w:pPr>
        <w:rPr>
          <w:rFonts w:ascii="Franklin Gothic Book" w:eastAsia="Libre Franklin" w:hAnsi="Franklin Gothic Book" w:cs="Libre Franklin"/>
        </w:rPr>
      </w:pPr>
    </w:p>
    <w:p w14:paraId="00000265" w14:textId="77777777" w:rsidR="00F941B3" w:rsidRPr="000C183C" w:rsidRDefault="00F941B3" w:rsidP="000C183C">
      <w:pPr>
        <w:rPr>
          <w:rFonts w:ascii="Franklin Gothic Book" w:eastAsia="Libre Franklin" w:hAnsi="Franklin Gothic Book" w:cs="Libre Franklin"/>
        </w:rPr>
      </w:pPr>
    </w:p>
    <w:p w14:paraId="4441CB39" w14:textId="77777777" w:rsidR="00B0148B" w:rsidRPr="000C183C" w:rsidRDefault="00B0148B" w:rsidP="000C183C">
      <w:pPr>
        <w:rPr>
          <w:rFonts w:ascii="Franklin Gothic Book" w:eastAsia="Libre Franklin" w:hAnsi="Franklin Gothic Book" w:cs="Libre Franklin"/>
        </w:rPr>
      </w:pPr>
    </w:p>
    <w:p w14:paraId="0000026B" w14:textId="659C9D0C"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lastRenderedPageBreak/>
        <w:t xml:space="preserve">14 - 24 gennaio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DEO EX MACCHINA</w:t>
      </w:r>
    </w:p>
    <w:p w14:paraId="0000026C"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b/>
        </w:rPr>
        <w:t>Olivetti un’occasione scippata</w:t>
      </w:r>
    </w:p>
    <w:p w14:paraId="0000026D"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di e con </w:t>
      </w:r>
      <w:r w:rsidRPr="000C183C">
        <w:rPr>
          <w:rFonts w:ascii="Franklin Gothic Book" w:eastAsia="Libre Franklin" w:hAnsi="Franklin Gothic Book" w:cs="Libre Franklin"/>
          <w:b/>
        </w:rPr>
        <w:t>Antonio Cornacchione</w:t>
      </w:r>
    </w:p>
    <w:p w14:paraId="0000026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collaborazione ai testi Massimo Cirri</w:t>
      </w:r>
    </w:p>
    <w:p w14:paraId="0000026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scenografia e video mapping Alessandro Nidi</w:t>
      </w:r>
    </w:p>
    <w:p w14:paraId="0000027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regia </w:t>
      </w:r>
      <w:r w:rsidRPr="000C183C">
        <w:rPr>
          <w:rFonts w:ascii="Franklin Gothic Book" w:eastAsia="Libre Franklin" w:hAnsi="Franklin Gothic Book" w:cs="Libre Franklin"/>
          <w:b/>
        </w:rPr>
        <w:t>Giampiero Solari</w:t>
      </w:r>
      <w:r w:rsidRPr="000C183C">
        <w:rPr>
          <w:rFonts w:ascii="Franklin Gothic Book" w:eastAsia="Libre Franklin" w:hAnsi="Franklin Gothic Book" w:cs="Libre Franklin"/>
        </w:rPr>
        <w:br/>
        <w:t xml:space="preserve">produzione EPOCHÉ ARTEVENTI </w:t>
      </w:r>
    </w:p>
    <w:p w14:paraId="00000271" w14:textId="69A0EF89"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il patrocinio di Associazione Archivio Storico Olivetti, Olivetti spa,  CSC - Archivio Nazionale Cinema Impresa</w:t>
      </w:r>
    </w:p>
    <w:p w14:paraId="00000272" w14:textId="77777777" w:rsidR="00F941B3" w:rsidRPr="000C183C" w:rsidRDefault="00F941B3" w:rsidP="000C183C">
      <w:pPr>
        <w:rPr>
          <w:rFonts w:ascii="Franklin Gothic Book" w:eastAsia="Libre Franklin" w:hAnsi="Franklin Gothic Book" w:cs="Libre Franklin"/>
          <w:b/>
        </w:rPr>
      </w:pPr>
    </w:p>
    <w:p w14:paraId="00000273" w14:textId="77777777" w:rsidR="00F941B3" w:rsidRPr="000C183C" w:rsidRDefault="00B0148B" w:rsidP="000C183C">
      <w:pPr>
        <w:shd w:val="clear" w:color="auto" w:fill="FFFFFF"/>
        <w:spacing w:after="220"/>
        <w:rPr>
          <w:rFonts w:ascii="Franklin Gothic Book" w:eastAsia="Libre Franklin" w:hAnsi="Franklin Gothic Book" w:cs="Libre Franklin"/>
        </w:rPr>
      </w:pPr>
      <w:r w:rsidRPr="000C183C">
        <w:rPr>
          <w:rFonts w:ascii="Franklin Gothic Book" w:eastAsia="Libre Franklin" w:hAnsi="Franklin Gothic Book" w:cs="Libre Franklin"/>
        </w:rPr>
        <w:t xml:space="preserve">La vera storia della </w:t>
      </w:r>
      <w:r w:rsidRPr="000C183C">
        <w:rPr>
          <w:rFonts w:ascii="Franklin Gothic Book" w:eastAsia="Libre Franklin" w:hAnsi="Franklin Gothic Book" w:cs="Libre Franklin"/>
          <w:i/>
        </w:rPr>
        <w:t>D.E.O.</w:t>
      </w:r>
      <w:r w:rsidRPr="000C183C">
        <w:rPr>
          <w:rFonts w:ascii="Franklin Gothic Book" w:eastAsia="Libre Franklin" w:hAnsi="Franklin Gothic Book" w:cs="Libre Franklin"/>
        </w:rPr>
        <w:t xml:space="preserve"> raccontata da uno che non c’era, che sarebbe diventato impiegato Olivetti dopo e Cornacchione poi.</w:t>
      </w:r>
    </w:p>
    <w:p w14:paraId="00000274" w14:textId="77777777" w:rsidR="00F941B3" w:rsidRPr="000C183C" w:rsidRDefault="00B0148B" w:rsidP="000C183C">
      <w:pPr>
        <w:shd w:val="clear" w:color="auto" w:fill="FFFFFF"/>
        <w:spacing w:after="220"/>
        <w:rPr>
          <w:rFonts w:ascii="Franklin Gothic Book" w:eastAsia="Libre Franklin" w:hAnsi="Franklin Gothic Book" w:cs="Libre Franklin"/>
          <w:b/>
        </w:rPr>
      </w:pPr>
      <w:r w:rsidRPr="000C183C">
        <w:rPr>
          <w:rFonts w:ascii="Franklin Gothic Book" w:eastAsia="Libre Franklin" w:hAnsi="Franklin Gothic Book" w:cs="Libre Franklin"/>
        </w:rPr>
        <w:t>Cornacchione ripercorre la storia della D.E.O., dagli entusiasmanti anni di Barbaricina fino ad arrivare alla situazione attuale frutto delle varie ristrutturazioni aziendali degli anni passati. Alcuni rami sono vivi e vegeti e addirittura rilanciati nel campo informatico, altri sono morti o finiti in mani poco onorevoli, perché, come dice il saggio, solo conoscendo il passato si può capire il presente.</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 xml:space="preserve">«Durante gli anni impiegatizi passati alla Olivetti ho sentito favoleggiare a lungo della sua Divisione Elettronica e dei giovanissimi ricercatori coordinati da Tchou. La voce più insistente era quella che li voleva tutti matti, una via di mezzo tra Archimede Pitagorico e Jim Morrison. Ho fatto le mie ricerche: sì, lo erano». </w:t>
      </w:r>
      <w:r w:rsidRPr="000C183C">
        <w:rPr>
          <w:rFonts w:ascii="Franklin Gothic Book" w:eastAsia="Libre Franklin" w:hAnsi="Franklin Gothic Book" w:cs="Libre Franklin"/>
          <w:b/>
        </w:rPr>
        <w:t xml:space="preserve">Antonio Cornacchione </w:t>
      </w:r>
    </w:p>
    <w:p w14:paraId="00000275"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6"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7"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8" w14:textId="7F3A9556" w:rsidR="00F941B3" w:rsidRPr="000C183C" w:rsidRDefault="00F941B3" w:rsidP="000C183C">
      <w:pPr>
        <w:shd w:val="clear" w:color="auto" w:fill="FFFFFF"/>
        <w:spacing w:after="220"/>
        <w:rPr>
          <w:rFonts w:ascii="Franklin Gothic Book" w:eastAsia="Libre Franklin" w:hAnsi="Franklin Gothic Book" w:cs="Libre Franklin"/>
        </w:rPr>
      </w:pPr>
    </w:p>
    <w:p w14:paraId="057FF9CF" w14:textId="77777777" w:rsidR="00FC7AF0" w:rsidRPr="000C183C" w:rsidRDefault="00FC7AF0" w:rsidP="000C183C">
      <w:pPr>
        <w:shd w:val="clear" w:color="auto" w:fill="FFFFFF"/>
        <w:spacing w:after="220"/>
        <w:rPr>
          <w:rFonts w:ascii="Franklin Gothic Book" w:eastAsia="Libre Franklin" w:hAnsi="Franklin Gothic Book" w:cs="Libre Franklin"/>
        </w:rPr>
      </w:pPr>
    </w:p>
    <w:p w14:paraId="00000279"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A"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B"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C"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D"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E"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7F"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80"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81"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82" w14:textId="77777777" w:rsidR="00F941B3" w:rsidRPr="000C183C" w:rsidRDefault="00F941B3" w:rsidP="000C183C">
      <w:pPr>
        <w:shd w:val="clear" w:color="auto" w:fill="FFFFFF"/>
        <w:spacing w:after="220"/>
        <w:rPr>
          <w:rFonts w:ascii="Franklin Gothic Book" w:eastAsia="Libre Franklin" w:hAnsi="Franklin Gothic Book" w:cs="Libre Franklin"/>
        </w:rPr>
      </w:pPr>
    </w:p>
    <w:p w14:paraId="00000283" w14:textId="77777777" w:rsidR="00F941B3" w:rsidRPr="000C183C" w:rsidRDefault="00F941B3" w:rsidP="000C183C">
      <w:pPr>
        <w:rPr>
          <w:rFonts w:ascii="Franklin Gothic Book" w:eastAsia="Libre Franklin" w:hAnsi="Franklin Gothic Book" w:cs="Libre Franklin"/>
          <w:b/>
        </w:rPr>
      </w:pPr>
    </w:p>
    <w:p w14:paraId="00000284"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21 - 31 gennaio </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MORTE DI UN COMMESSO VIAGGIATORE</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Arthur Miller</w:t>
      </w:r>
      <w:r w:rsidRPr="000C183C">
        <w:rPr>
          <w:rFonts w:ascii="Franklin Gothic Book" w:eastAsia="Libre Franklin" w:hAnsi="Franklin Gothic Book" w:cs="Libre Franklin"/>
        </w:rPr>
        <w:br/>
        <w:t>traduzione di Masolino D’Amico</w:t>
      </w:r>
      <w:r w:rsidRPr="000C183C">
        <w:rPr>
          <w:rFonts w:ascii="Franklin Gothic Book" w:eastAsia="Libre Franklin" w:hAnsi="Franklin Gothic Book" w:cs="Libre Franklin"/>
        </w:rPr>
        <w:br/>
        <w:t>regia di </w:t>
      </w:r>
      <w:r w:rsidRPr="000C183C">
        <w:rPr>
          <w:rFonts w:ascii="Franklin Gothic Book" w:eastAsia="Libre Franklin" w:hAnsi="Franklin Gothic Book" w:cs="Libre Franklin"/>
          <w:b/>
        </w:rPr>
        <w:t>Leo Muscato</w:t>
      </w:r>
    </w:p>
    <w:p w14:paraId="0000028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w:t>
      </w:r>
      <w:r w:rsidRPr="000C183C">
        <w:rPr>
          <w:rFonts w:ascii="Franklin Gothic Book" w:eastAsia="Libre Franklin" w:hAnsi="Franklin Gothic Book" w:cs="Libre Franklin"/>
          <w:b/>
        </w:rPr>
        <w:t>Alessandro Haber, Alvia Reale</w:t>
      </w:r>
      <w:r w:rsidRPr="000C183C">
        <w:rPr>
          <w:rFonts w:ascii="Franklin Gothic Book" w:eastAsia="Libre Franklin" w:hAnsi="Franklin Gothic Book" w:cs="Libre Franklin"/>
        </w:rPr>
        <w:br/>
        <w:t>e cast in via di definizione</w:t>
      </w:r>
    </w:p>
    <w:p w14:paraId="0000028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GOLDENART PRODUCTION / Teatro Stabile del Veneto / Teatro Stabile di Bolzano</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 xml:space="preserve">Leo Muscato dirige Alessandro Haber e Alvia Realealle prese con l’opera teatrale più conosciuta e rappresentata di Arthur Miller. </w:t>
      </w:r>
    </w:p>
    <w:p w14:paraId="00000287"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i/>
        </w:rPr>
        <w:t>Morte di un commesso viaggiatore</w:t>
      </w:r>
      <w:r w:rsidRPr="000C183C">
        <w:rPr>
          <w:rFonts w:ascii="Franklin Gothic Book" w:eastAsia="Libre Franklin" w:hAnsi="Franklin Gothic Book" w:cs="Libre Franklin"/>
        </w:rPr>
        <w:t xml:space="preserve"> è un viaggio nel lato oscuro del sogno americano, incarnato appieno dal protagonista, un venditore di successo ormai sul viale del tramonto, non più produttivo, non più utile e quindi condannato all’oblio. </w:t>
      </w:r>
    </w:p>
    <w:p w14:paraId="00000288"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Il protagonista è Willy Loman, un piccolo uomo che sogna ad occhi aperti il successo facile e veloce. </w:t>
      </w:r>
      <w:r w:rsidRPr="000C183C">
        <w:rPr>
          <w:rFonts w:ascii="Franklin Gothic Book" w:eastAsia="Libre Franklin" w:hAnsi="Franklin Gothic Book" w:cs="Libre Franklin"/>
        </w:rPr>
        <w:br/>
        <w:t xml:space="preserve">Pur essendo senza radici vuole salire comunque nella scala sociale. Non si accorge di essere solo un commesso viaggiatore che si guadagna da vivere con la parlantina. Uno che ha allevato i figli al culto dell’apparenza finendo col farne dei falliti. </w:t>
      </w:r>
    </w:p>
    <w:p w14:paraId="0000028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testo mischia verità e allucinazione, si svolge contemporaneamente sulla scena, sotto gli occhi del pubblico, e nella testa del protagonista, dove gli spettatori, a differenza dagli altri personaggi, sono chiamati a entrare. Ne risulta una macchina teatrale che è rimasta appassionante e attuale, oggi come quando debuttò nell’America vittoriosa del secondo dopoguerra.</w:t>
      </w:r>
    </w:p>
    <w:p w14:paraId="0000028A" w14:textId="77777777" w:rsidR="00F941B3" w:rsidRPr="000C183C" w:rsidRDefault="00B0148B" w:rsidP="000C183C">
      <w:pPr>
        <w:widowControl w:val="0"/>
        <w:rPr>
          <w:rFonts w:ascii="Franklin Gothic Book" w:eastAsia="Libre Franklin" w:hAnsi="Franklin Gothic Book" w:cs="Libre Franklin"/>
          <w:i/>
        </w:rPr>
      </w:pPr>
      <w:r w:rsidRPr="000C183C">
        <w:rPr>
          <w:rFonts w:ascii="Franklin Gothic Book" w:eastAsia="Libre Franklin" w:hAnsi="Franklin Gothic Book" w:cs="Libre Franklin"/>
          <w:i/>
        </w:rPr>
        <w:br/>
      </w:r>
    </w:p>
    <w:p w14:paraId="0000028B" w14:textId="77777777" w:rsidR="00F941B3" w:rsidRPr="000C183C" w:rsidRDefault="00F941B3" w:rsidP="000C183C">
      <w:pPr>
        <w:widowControl w:val="0"/>
        <w:rPr>
          <w:rFonts w:ascii="Franklin Gothic Book" w:eastAsia="Libre Franklin" w:hAnsi="Franklin Gothic Book" w:cs="Libre Franklin"/>
        </w:rPr>
      </w:pPr>
    </w:p>
    <w:p w14:paraId="0000028C" w14:textId="77777777" w:rsidR="00F941B3" w:rsidRPr="000C183C" w:rsidRDefault="00F941B3" w:rsidP="000C183C">
      <w:pPr>
        <w:widowControl w:val="0"/>
        <w:rPr>
          <w:rFonts w:ascii="Franklin Gothic Book" w:eastAsia="Libre Franklin" w:hAnsi="Franklin Gothic Book" w:cs="Libre Franklin"/>
        </w:rPr>
      </w:pPr>
    </w:p>
    <w:p w14:paraId="0000028D" w14:textId="77777777" w:rsidR="00F941B3" w:rsidRPr="000C183C" w:rsidRDefault="00F941B3" w:rsidP="000C183C">
      <w:pPr>
        <w:widowControl w:val="0"/>
        <w:rPr>
          <w:rFonts w:ascii="Franklin Gothic Book" w:eastAsia="Libre Franklin" w:hAnsi="Franklin Gothic Book" w:cs="Libre Franklin"/>
        </w:rPr>
      </w:pPr>
    </w:p>
    <w:p w14:paraId="0000028E" w14:textId="77777777" w:rsidR="00F941B3" w:rsidRPr="000C183C" w:rsidRDefault="00F941B3" w:rsidP="000C183C">
      <w:pPr>
        <w:widowControl w:val="0"/>
        <w:rPr>
          <w:rFonts w:ascii="Franklin Gothic Book" w:eastAsia="Libre Franklin" w:hAnsi="Franklin Gothic Book" w:cs="Libre Franklin"/>
        </w:rPr>
      </w:pPr>
    </w:p>
    <w:p w14:paraId="0000028F" w14:textId="77777777" w:rsidR="00F941B3" w:rsidRPr="000C183C" w:rsidRDefault="00F941B3" w:rsidP="000C183C">
      <w:pPr>
        <w:widowControl w:val="0"/>
        <w:rPr>
          <w:rFonts w:ascii="Franklin Gothic Book" w:eastAsia="Libre Franklin" w:hAnsi="Franklin Gothic Book" w:cs="Libre Franklin"/>
        </w:rPr>
      </w:pPr>
    </w:p>
    <w:p w14:paraId="00000290" w14:textId="77777777" w:rsidR="00F941B3" w:rsidRPr="000C183C" w:rsidRDefault="00F941B3" w:rsidP="000C183C">
      <w:pPr>
        <w:widowControl w:val="0"/>
        <w:rPr>
          <w:rFonts w:ascii="Franklin Gothic Book" w:eastAsia="Libre Franklin" w:hAnsi="Franklin Gothic Book" w:cs="Libre Franklin"/>
        </w:rPr>
      </w:pPr>
    </w:p>
    <w:p w14:paraId="00000291" w14:textId="77777777" w:rsidR="00F941B3" w:rsidRPr="000C183C" w:rsidRDefault="00F941B3" w:rsidP="000C183C">
      <w:pPr>
        <w:widowControl w:val="0"/>
        <w:rPr>
          <w:rFonts w:ascii="Franklin Gothic Book" w:eastAsia="Libre Franklin" w:hAnsi="Franklin Gothic Book" w:cs="Libre Franklin"/>
        </w:rPr>
      </w:pPr>
    </w:p>
    <w:p w14:paraId="00000292" w14:textId="77777777" w:rsidR="00F941B3" w:rsidRPr="000C183C" w:rsidRDefault="00F941B3" w:rsidP="000C183C">
      <w:pPr>
        <w:widowControl w:val="0"/>
        <w:rPr>
          <w:rFonts w:ascii="Franklin Gothic Book" w:eastAsia="Libre Franklin" w:hAnsi="Franklin Gothic Book" w:cs="Libre Franklin"/>
        </w:rPr>
      </w:pPr>
    </w:p>
    <w:p w14:paraId="00000293" w14:textId="199F2D87" w:rsidR="00F941B3" w:rsidRPr="000C183C" w:rsidRDefault="00F941B3" w:rsidP="000C183C">
      <w:pPr>
        <w:widowControl w:val="0"/>
        <w:rPr>
          <w:rFonts w:ascii="Franklin Gothic Book" w:eastAsia="Libre Franklin" w:hAnsi="Franklin Gothic Book" w:cs="Libre Franklin"/>
        </w:rPr>
      </w:pPr>
    </w:p>
    <w:p w14:paraId="0AA257C8" w14:textId="110E4EED" w:rsidR="00FC7AF0" w:rsidRPr="000C183C" w:rsidRDefault="00FC7AF0" w:rsidP="000C183C">
      <w:pPr>
        <w:widowControl w:val="0"/>
        <w:rPr>
          <w:rFonts w:ascii="Franklin Gothic Book" w:eastAsia="Libre Franklin" w:hAnsi="Franklin Gothic Book" w:cs="Libre Franklin"/>
        </w:rPr>
      </w:pPr>
    </w:p>
    <w:p w14:paraId="6CF6A792" w14:textId="77777777" w:rsidR="00FC7AF0" w:rsidRPr="000C183C" w:rsidRDefault="00FC7AF0" w:rsidP="000C183C">
      <w:pPr>
        <w:widowControl w:val="0"/>
        <w:rPr>
          <w:rFonts w:ascii="Franklin Gothic Book" w:eastAsia="Libre Franklin" w:hAnsi="Franklin Gothic Book" w:cs="Libre Franklin"/>
        </w:rPr>
      </w:pPr>
    </w:p>
    <w:p w14:paraId="00000294" w14:textId="77777777" w:rsidR="00F941B3" w:rsidRPr="000C183C" w:rsidRDefault="00F941B3" w:rsidP="000C183C">
      <w:pPr>
        <w:widowControl w:val="0"/>
        <w:rPr>
          <w:rFonts w:ascii="Franklin Gothic Book" w:eastAsia="Libre Franklin" w:hAnsi="Franklin Gothic Book" w:cs="Libre Franklin"/>
        </w:rPr>
      </w:pPr>
    </w:p>
    <w:p w14:paraId="00000295" w14:textId="77777777" w:rsidR="00F941B3" w:rsidRPr="000C183C" w:rsidRDefault="00F941B3" w:rsidP="000C183C">
      <w:pPr>
        <w:widowControl w:val="0"/>
        <w:rPr>
          <w:rFonts w:ascii="Franklin Gothic Book" w:eastAsia="Libre Franklin" w:hAnsi="Franklin Gothic Book" w:cs="Libre Franklin"/>
        </w:rPr>
      </w:pPr>
    </w:p>
    <w:p w14:paraId="00000296" w14:textId="77777777" w:rsidR="00F941B3" w:rsidRPr="000C183C" w:rsidRDefault="00F941B3" w:rsidP="000C183C">
      <w:pPr>
        <w:widowControl w:val="0"/>
        <w:rPr>
          <w:rFonts w:ascii="Franklin Gothic Book" w:eastAsia="Libre Franklin" w:hAnsi="Franklin Gothic Book" w:cs="Libre Franklin"/>
        </w:rPr>
      </w:pPr>
    </w:p>
    <w:p w14:paraId="00000297" w14:textId="77777777" w:rsidR="00F941B3" w:rsidRPr="000C183C" w:rsidRDefault="00F941B3" w:rsidP="000C183C">
      <w:pPr>
        <w:widowControl w:val="0"/>
        <w:rPr>
          <w:rFonts w:ascii="Franklin Gothic Book" w:eastAsia="Libre Franklin" w:hAnsi="Franklin Gothic Book" w:cs="Libre Franklin"/>
        </w:rPr>
      </w:pPr>
    </w:p>
    <w:p w14:paraId="00000298" w14:textId="77777777" w:rsidR="00F941B3" w:rsidRPr="000C183C" w:rsidRDefault="00F941B3" w:rsidP="000C183C">
      <w:pPr>
        <w:widowControl w:val="0"/>
        <w:rPr>
          <w:rFonts w:ascii="Franklin Gothic Book" w:eastAsia="Libre Franklin" w:hAnsi="Franklin Gothic Book" w:cs="Libre Franklin"/>
        </w:rPr>
      </w:pPr>
    </w:p>
    <w:p w14:paraId="00000299" w14:textId="77777777" w:rsidR="00F941B3" w:rsidRPr="000C183C" w:rsidRDefault="00F941B3" w:rsidP="000C183C">
      <w:pPr>
        <w:widowControl w:val="0"/>
        <w:rPr>
          <w:rFonts w:ascii="Franklin Gothic Book" w:eastAsia="Libre Franklin" w:hAnsi="Franklin Gothic Book" w:cs="Libre Franklin"/>
        </w:rPr>
      </w:pPr>
    </w:p>
    <w:p w14:paraId="0000029A" w14:textId="77777777" w:rsidR="00F941B3" w:rsidRPr="000C183C" w:rsidRDefault="00F941B3" w:rsidP="000C183C">
      <w:pPr>
        <w:widowControl w:val="0"/>
        <w:rPr>
          <w:rFonts w:ascii="Franklin Gothic Book" w:eastAsia="Libre Franklin" w:hAnsi="Franklin Gothic Book" w:cs="Libre Franklin"/>
        </w:rPr>
      </w:pPr>
    </w:p>
    <w:p w14:paraId="0000029B" w14:textId="77777777" w:rsidR="00F941B3" w:rsidRPr="000C183C" w:rsidRDefault="00F941B3" w:rsidP="000C183C">
      <w:pPr>
        <w:widowControl w:val="0"/>
        <w:rPr>
          <w:rFonts w:ascii="Franklin Gothic Book" w:eastAsia="Libre Franklin" w:hAnsi="Franklin Gothic Book" w:cs="Libre Franklin"/>
        </w:rPr>
      </w:pPr>
    </w:p>
    <w:p w14:paraId="0000029C" w14:textId="77777777" w:rsidR="00F941B3" w:rsidRPr="000C183C" w:rsidRDefault="00F941B3" w:rsidP="000C183C">
      <w:pPr>
        <w:widowControl w:val="0"/>
        <w:rPr>
          <w:rFonts w:ascii="Franklin Gothic Book" w:eastAsia="Libre Franklin" w:hAnsi="Franklin Gothic Book" w:cs="Libre Franklin"/>
        </w:rPr>
      </w:pPr>
    </w:p>
    <w:p w14:paraId="000002A1" w14:textId="2B1E18D5" w:rsidR="00F941B3" w:rsidRPr="000C183C" w:rsidRDefault="00F941B3" w:rsidP="000C183C">
      <w:pPr>
        <w:widowControl w:val="0"/>
        <w:rPr>
          <w:rFonts w:ascii="Franklin Gothic Book" w:eastAsia="Libre Franklin" w:hAnsi="Franklin Gothic Book" w:cs="Libre Franklin"/>
        </w:rPr>
      </w:pPr>
    </w:p>
    <w:p w14:paraId="3CAB7606" w14:textId="77777777" w:rsidR="00B0148B" w:rsidRPr="000C183C" w:rsidRDefault="00B0148B" w:rsidP="000C183C">
      <w:pPr>
        <w:widowControl w:val="0"/>
        <w:rPr>
          <w:rFonts w:ascii="Franklin Gothic Book" w:eastAsia="Libre Franklin" w:hAnsi="Franklin Gothic Book" w:cs="Libre Franklin"/>
        </w:rPr>
      </w:pPr>
    </w:p>
    <w:p w14:paraId="000002A2" w14:textId="77777777" w:rsidR="00F941B3" w:rsidRPr="000C183C" w:rsidRDefault="00F941B3" w:rsidP="000C183C">
      <w:pPr>
        <w:widowControl w:val="0"/>
        <w:rPr>
          <w:rFonts w:ascii="Franklin Gothic Book" w:eastAsia="Libre Franklin" w:hAnsi="Franklin Gothic Book" w:cs="Libre Franklin"/>
        </w:rPr>
      </w:pPr>
    </w:p>
    <w:p w14:paraId="000002A3" w14:textId="77777777" w:rsidR="00F941B3" w:rsidRPr="000C183C" w:rsidRDefault="00B0148B" w:rsidP="000C183C">
      <w:pPr>
        <w:widowControl w:val="0"/>
        <w:rPr>
          <w:rFonts w:ascii="Franklin Gothic Book" w:eastAsia="Libre Franklin" w:hAnsi="Franklin Gothic Book" w:cs="Libre Franklin"/>
          <w:b/>
        </w:rPr>
      </w:pPr>
      <w:r w:rsidRPr="000C183C">
        <w:rPr>
          <w:rFonts w:ascii="Franklin Gothic Book" w:eastAsia="Libre Franklin" w:hAnsi="Franklin Gothic Book" w:cs="Libre Franklin"/>
        </w:rPr>
        <w:t xml:space="preserve">22 - 31 gennaio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lastRenderedPageBreak/>
        <w:t>Sala Tre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STAY HUNGRY indagine di un affamato</w:t>
      </w:r>
    </w:p>
    <w:p w14:paraId="000002A4" w14:textId="77777777" w:rsidR="00F941B3" w:rsidRPr="000C183C" w:rsidRDefault="00B0148B" w:rsidP="000C183C">
      <w:pPr>
        <w:widowControl w:val="0"/>
        <w:rPr>
          <w:rFonts w:ascii="Franklin Gothic Book" w:eastAsia="Libre Franklin" w:hAnsi="Franklin Gothic Book" w:cs="Libre Franklin"/>
          <w:b/>
        </w:rPr>
      </w:pPr>
      <w:r w:rsidRPr="000C183C">
        <w:rPr>
          <w:rFonts w:ascii="Franklin Gothic Book" w:eastAsia="Libre Franklin" w:hAnsi="Franklin Gothic Book" w:cs="Libre Franklin"/>
        </w:rPr>
        <w:t xml:space="preserve">di e con </w:t>
      </w:r>
      <w:r w:rsidRPr="000C183C">
        <w:rPr>
          <w:rFonts w:ascii="Franklin Gothic Book" w:eastAsia="Libre Franklin" w:hAnsi="Franklin Gothic Book" w:cs="Libre Franklin"/>
          <w:b/>
        </w:rPr>
        <w:t xml:space="preserve">Angelo Campolo </w:t>
      </w:r>
    </w:p>
    <w:p w14:paraId="000002A5" w14:textId="77777777" w:rsidR="00F941B3" w:rsidRPr="000C183C" w:rsidRDefault="00B0148B" w:rsidP="000C183C">
      <w:pPr>
        <w:widowControl w:val="0"/>
        <w:rPr>
          <w:rFonts w:ascii="Franklin Gothic Book" w:eastAsia="Libre Franklin" w:hAnsi="Franklin Gothic Book" w:cs="Libre Franklin"/>
        </w:rPr>
      </w:pPr>
      <w:r w:rsidRPr="000C183C">
        <w:rPr>
          <w:rFonts w:ascii="Franklin Gothic Book" w:eastAsia="Libre Franklin" w:hAnsi="Franklin Gothic Book" w:cs="Libre Franklin"/>
        </w:rPr>
        <w:t xml:space="preserve">ideazione scenica Giulia Drogo </w:t>
      </w:r>
    </w:p>
    <w:p w14:paraId="000002A6" w14:textId="77777777" w:rsidR="00F941B3" w:rsidRPr="000C183C" w:rsidRDefault="00B0148B" w:rsidP="000C183C">
      <w:pPr>
        <w:widowControl w:val="0"/>
        <w:rPr>
          <w:rFonts w:ascii="Franklin Gothic Book" w:eastAsia="Libre Franklin" w:hAnsi="Franklin Gothic Book" w:cs="Libre Franklin"/>
        </w:rPr>
      </w:pPr>
      <w:r w:rsidRPr="000C183C">
        <w:rPr>
          <w:rFonts w:ascii="Franklin Gothic Book" w:eastAsia="Libre Franklin" w:hAnsi="Franklin Gothic Book" w:cs="Libre Franklin"/>
        </w:rPr>
        <w:t xml:space="preserve">assistente alla regia Antonio Previti   </w:t>
      </w:r>
    </w:p>
    <w:p w14:paraId="000002A7" w14:textId="77777777" w:rsidR="00F941B3" w:rsidRPr="000C183C" w:rsidRDefault="00B0148B" w:rsidP="000C183C">
      <w:pPr>
        <w:widowControl w:val="0"/>
        <w:rPr>
          <w:rFonts w:ascii="Franklin Gothic Book" w:eastAsia="Libre Franklin" w:hAnsi="Franklin Gothic Book" w:cs="Libre Franklin"/>
        </w:rPr>
      </w:pPr>
      <w:r w:rsidRPr="000C183C">
        <w:rPr>
          <w:rFonts w:ascii="Franklin Gothic Book" w:eastAsia="Libre Franklin" w:hAnsi="Franklin Gothic Book" w:cs="Libre Franklin"/>
        </w:rPr>
        <w:t>organizzazione generale Giuseppe Ministeri</w:t>
      </w:r>
    </w:p>
    <w:p w14:paraId="000002A8" w14:textId="77777777" w:rsidR="00F941B3" w:rsidRPr="000C183C" w:rsidRDefault="00B0148B" w:rsidP="000C183C">
      <w:pPr>
        <w:widowControl w:val="0"/>
        <w:rPr>
          <w:rFonts w:ascii="Franklin Gothic Book" w:eastAsia="Libre Franklin" w:hAnsi="Franklin Gothic Book" w:cs="Libre Franklin"/>
        </w:rPr>
      </w:pPr>
      <w:r w:rsidRPr="000C183C">
        <w:rPr>
          <w:rFonts w:ascii="Franklin Gothic Book" w:eastAsia="Libre Franklin" w:hAnsi="Franklin Gothic Book" w:cs="Libre Franklin"/>
        </w:rPr>
        <w:t xml:space="preserve">segreteria Mariagrazia Coco </w:t>
      </w:r>
    </w:p>
    <w:p w14:paraId="000002A9" w14:textId="77777777" w:rsidR="00F941B3" w:rsidRPr="000C183C" w:rsidRDefault="00B0148B" w:rsidP="000C183C">
      <w:pPr>
        <w:widowControl w:val="0"/>
        <w:rPr>
          <w:rFonts w:ascii="Franklin Gothic Book" w:eastAsia="Libre Franklin" w:hAnsi="Franklin Gothic Book" w:cs="Libre Franklin"/>
        </w:rPr>
      </w:pPr>
      <w:r w:rsidRPr="000C183C">
        <w:rPr>
          <w:rFonts w:ascii="Franklin Gothic Book" w:eastAsia="Libre Franklin" w:hAnsi="Franklin Gothic Book" w:cs="Libre Franklin"/>
        </w:rPr>
        <w:t xml:space="preserve">produzione DAF Teatro dell’esatta fantasia </w:t>
      </w:r>
    </w:p>
    <w:p w14:paraId="000002AA" w14:textId="77777777" w:rsidR="00F941B3" w:rsidRPr="000C183C" w:rsidRDefault="00F941B3" w:rsidP="000C183C">
      <w:pPr>
        <w:rPr>
          <w:rFonts w:ascii="Franklin Gothic Book" w:eastAsia="Libre Franklin" w:hAnsi="Franklin Gothic Book" w:cs="Libre Franklin"/>
        </w:rPr>
      </w:pPr>
    </w:p>
    <w:p w14:paraId="000002AB" w14:textId="77777777" w:rsidR="00F941B3" w:rsidRPr="000C183C" w:rsidRDefault="00B0148B" w:rsidP="000C183C">
      <w:pPr>
        <w:widowControl w:val="0"/>
        <w:rPr>
          <w:rFonts w:ascii="Franklin Gothic Book" w:eastAsia="Libre Franklin" w:hAnsi="Franklin Gothic Book" w:cs="Libre Franklin"/>
          <w:i/>
        </w:rPr>
      </w:pPr>
      <w:r w:rsidRPr="000C183C">
        <w:rPr>
          <w:rFonts w:ascii="Franklin Gothic Book" w:eastAsia="Libre Franklin" w:hAnsi="Franklin Gothic Book" w:cs="Libre Franklin"/>
          <w:i/>
        </w:rPr>
        <w:t>*Vincitore del premio In-Box 2020</w:t>
      </w:r>
    </w:p>
    <w:p w14:paraId="000002AC" w14:textId="77777777" w:rsidR="00F941B3" w:rsidRPr="000C183C" w:rsidRDefault="00B0148B" w:rsidP="000C183C">
      <w:pPr>
        <w:widowControl w:val="0"/>
        <w:rPr>
          <w:rFonts w:ascii="Franklin Gothic Book" w:eastAsia="Libre Franklin" w:hAnsi="Franklin Gothic Book" w:cs="Libre Franklin"/>
          <w:i/>
        </w:rPr>
      </w:pPr>
      <w:r w:rsidRPr="000C183C">
        <w:rPr>
          <w:rFonts w:ascii="Franklin Gothic Book" w:eastAsia="Libre Franklin" w:hAnsi="Franklin Gothic Book" w:cs="Libre Franklin"/>
          <w:i/>
        </w:rPr>
        <w:t>*Vincitore del Nolo Milano Fringe Festival 2019</w:t>
      </w:r>
    </w:p>
    <w:p w14:paraId="000002AD" w14:textId="77777777" w:rsidR="00F941B3" w:rsidRPr="000C183C" w:rsidRDefault="00B0148B" w:rsidP="000C183C">
      <w:pPr>
        <w:rPr>
          <w:rFonts w:ascii="Franklin Gothic Book" w:eastAsia="Libre Franklin" w:hAnsi="Franklin Gothic Book" w:cs="Libre Franklin"/>
          <w:i/>
        </w:rPr>
      </w:pPr>
      <w:r w:rsidRPr="000C183C">
        <w:rPr>
          <w:rFonts w:ascii="Franklin Gothic Book" w:eastAsia="Libre Franklin" w:hAnsi="Franklin Gothic Book" w:cs="Libre Franklin"/>
        </w:rPr>
        <w:br/>
      </w:r>
    </w:p>
    <w:p w14:paraId="000002AE" w14:textId="77777777" w:rsidR="00F941B3" w:rsidRPr="000C183C" w:rsidRDefault="00B0148B" w:rsidP="000C183C">
      <w:pPr>
        <w:widowControl w:val="0"/>
        <w:jc w:val="both"/>
        <w:rPr>
          <w:rFonts w:ascii="Franklin Gothic Book" w:eastAsia="Libre Franklin" w:hAnsi="Franklin Gothic Book" w:cs="Libre Franklin"/>
        </w:rPr>
      </w:pPr>
      <w:r w:rsidRPr="000C183C">
        <w:rPr>
          <w:rFonts w:ascii="Franklin Gothic Book" w:eastAsia="Libre Franklin" w:hAnsi="Franklin Gothic Book" w:cs="Libre Franklin"/>
        </w:rPr>
        <w:t>Un racconto potente che nasce dall’esperienza personale e quotidiana dell’incontro e dell’ascolto con l’altro. Angelo ci conduce nei suoi laboratori in riva allo Stretto dove, attraverso il suo personale approccio creativo, l'incontro con un gruppo di giovani migranti segna l'inizio di un'avventura speciale. Il gioco del teatro si trasforma in uno strumento per leggere il presente ed affrontare la vita.</w:t>
      </w:r>
    </w:p>
    <w:p w14:paraId="000002AF" w14:textId="77777777" w:rsidR="00F941B3" w:rsidRPr="000C183C" w:rsidRDefault="00F941B3" w:rsidP="000C183C">
      <w:pPr>
        <w:widowControl w:val="0"/>
        <w:jc w:val="both"/>
        <w:rPr>
          <w:rFonts w:ascii="Franklin Gothic Book" w:eastAsia="Libre Franklin" w:hAnsi="Franklin Gothic Book" w:cs="Libre Franklin"/>
        </w:rPr>
      </w:pPr>
    </w:p>
    <w:p w14:paraId="000002B0" w14:textId="77777777" w:rsidR="00F941B3" w:rsidRPr="000C183C" w:rsidRDefault="00B0148B" w:rsidP="000C183C">
      <w:pPr>
        <w:widowControl w:val="0"/>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La compilazione di un ennesimo bando a tema sociale diventa il pretesto per il racconto aperto al pubblico dell’avventura di Angelo, attore e regista messinese, diviso tra Milano e Messina, impegnato in un percorso di ricerca teatrale nei centri di accoglienza in riva allo stretto. Il monito di Steve Jobs, “Stay Hungry”, risuona in chiave beffarda nel caleidoscopio di storie umane, da Nord a Sud, che attraversano i ricordi di questa autobiografia, in cui vittime e carnefici si confondono, bene e male sono divisi da confini incerti e tutti i personaggi sono segnati, ciascuno a suo modo, da una “fame” di amore e conoscenza, in un tempo di vuoti che diventano voragini.  </w:t>
      </w:r>
    </w:p>
    <w:p w14:paraId="000002B1" w14:textId="77777777" w:rsidR="00F941B3" w:rsidRPr="000C183C" w:rsidRDefault="00F941B3" w:rsidP="000C183C">
      <w:pPr>
        <w:widowControl w:val="0"/>
        <w:jc w:val="both"/>
        <w:rPr>
          <w:rFonts w:ascii="Franklin Gothic Book" w:eastAsia="Libre Franklin" w:hAnsi="Franklin Gothic Book" w:cs="Libre Franklin"/>
        </w:rPr>
      </w:pPr>
    </w:p>
    <w:p w14:paraId="000002B2" w14:textId="77777777" w:rsidR="00F941B3" w:rsidRPr="000C183C" w:rsidRDefault="00B0148B" w:rsidP="000C183C">
      <w:pPr>
        <w:widowControl w:val="0"/>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Tre anni di vita, tra il 2015 e il 2018, diventano il racconto di un’Italia che schizofrenicamente ha aperto e poi richiuso le porte dell’accoglienza, lasciando per strada storie, sogni, progetti, relazioni umane avviate al grido (eccessivamente entusiastico) di Integrazione. Nel racconto di Angelo, teatranti e migranti si ritrovano insieme, sempre con minor occasione di colmare la propria fame di vita e di senso in una società come la nostra, ritrovando nel gioco del teatro un’arma inaspettata per affrontare la vita. </w:t>
      </w:r>
    </w:p>
    <w:p w14:paraId="000002B3" w14:textId="77777777" w:rsidR="00F941B3" w:rsidRPr="000C183C" w:rsidRDefault="00F941B3" w:rsidP="000C183C">
      <w:pPr>
        <w:widowControl w:val="0"/>
        <w:jc w:val="both"/>
        <w:rPr>
          <w:rFonts w:ascii="Franklin Gothic Book" w:eastAsia="Libre Franklin" w:hAnsi="Franklin Gothic Book" w:cs="Libre Franklin"/>
        </w:rPr>
      </w:pPr>
    </w:p>
    <w:p w14:paraId="000002B4" w14:textId="77777777" w:rsidR="00F941B3" w:rsidRPr="000C183C" w:rsidRDefault="00B0148B" w:rsidP="000C183C">
      <w:pPr>
        <w:widowControl w:val="0"/>
        <w:jc w:val="both"/>
        <w:rPr>
          <w:rFonts w:ascii="Franklin Gothic Book" w:eastAsia="Libre Franklin" w:hAnsi="Franklin Gothic Book" w:cs="Libre Franklin"/>
        </w:rPr>
      </w:pPr>
      <w:r w:rsidRPr="000C183C">
        <w:rPr>
          <w:rFonts w:ascii="Franklin Gothic Book" w:eastAsia="Libre Franklin" w:hAnsi="Franklin Gothic Book" w:cs="Libre Franklin"/>
        </w:rPr>
        <w:t>L'ideazione scenica curata da Giulia Drogo prevede un impianto semplice, come richiesto dallo spettacolo che deve adattarsi in diverse tipologie di spazi.  La scena, idealmente divisa in due sezioni, prevede sul fondo un'area di ricerca (tavolo, computer, microfoni, schermo sul quale proiettare il materiale richiesto dal bando che scandisce i capitoli della narrazione) e davanti, in proscenio, a contatto con gli spettatori, lo spazio/laboratorio dedicato al racconto, lì dove i numeri e le fredde categorie burocratiche si traducono in anime, volti, storie, nomi, rivissuti da Angelo in un dialogo confidenziale e appassionato con il pubblico.</w:t>
      </w:r>
    </w:p>
    <w:p w14:paraId="000002B5" w14:textId="77777777" w:rsidR="00F941B3" w:rsidRPr="000C183C" w:rsidRDefault="00F941B3" w:rsidP="000C183C">
      <w:pPr>
        <w:rPr>
          <w:rFonts w:ascii="Franklin Gothic Book" w:eastAsia="Libre Franklin" w:hAnsi="Franklin Gothic Book" w:cs="Libre Franklin"/>
          <w:i/>
        </w:rPr>
      </w:pPr>
    </w:p>
    <w:p w14:paraId="000002BD" w14:textId="4D878533" w:rsidR="00F941B3" w:rsidRPr="000C183C" w:rsidRDefault="00F941B3" w:rsidP="000C183C">
      <w:pPr>
        <w:rPr>
          <w:rFonts w:ascii="Franklin Gothic Book" w:eastAsia="Libre Franklin" w:hAnsi="Franklin Gothic Book" w:cs="Libre Franklin"/>
          <w:i/>
        </w:rPr>
      </w:pPr>
    </w:p>
    <w:p w14:paraId="630DC46D" w14:textId="22356DB4" w:rsidR="00FC7AF0" w:rsidRPr="000C183C" w:rsidRDefault="00FC7AF0" w:rsidP="000C183C">
      <w:pPr>
        <w:rPr>
          <w:rFonts w:ascii="Franklin Gothic Book" w:eastAsia="Libre Franklin" w:hAnsi="Franklin Gothic Book" w:cs="Libre Franklin"/>
          <w:i/>
        </w:rPr>
      </w:pPr>
    </w:p>
    <w:p w14:paraId="76BE5FA4" w14:textId="0067FAD6" w:rsidR="00FC7AF0" w:rsidRPr="000C183C" w:rsidRDefault="00FC7AF0" w:rsidP="000C183C">
      <w:pPr>
        <w:rPr>
          <w:rFonts w:ascii="Franklin Gothic Book" w:eastAsia="Libre Franklin" w:hAnsi="Franklin Gothic Book" w:cs="Libre Franklin"/>
          <w:i/>
        </w:rPr>
      </w:pPr>
    </w:p>
    <w:p w14:paraId="300E98B8" w14:textId="3B058E6E" w:rsidR="00FC7AF0" w:rsidRPr="000C183C" w:rsidRDefault="00FC7AF0" w:rsidP="000C183C">
      <w:pPr>
        <w:rPr>
          <w:rFonts w:ascii="Franklin Gothic Book" w:eastAsia="Libre Franklin" w:hAnsi="Franklin Gothic Book" w:cs="Libre Franklin"/>
          <w:i/>
        </w:rPr>
      </w:pPr>
    </w:p>
    <w:p w14:paraId="5F35F40A" w14:textId="33E01AEB" w:rsidR="00FC7AF0" w:rsidRPr="000C183C" w:rsidRDefault="00FC7AF0" w:rsidP="000C183C">
      <w:pPr>
        <w:rPr>
          <w:rFonts w:ascii="Franklin Gothic Book" w:eastAsia="Libre Franklin" w:hAnsi="Franklin Gothic Book" w:cs="Libre Franklin"/>
          <w:i/>
        </w:rPr>
      </w:pPr>
    </w:p>
    <w:p w14:paraId="377589CE" w14:textId="333474E9" w:rsidR="00FC7AF0" w:rsidRPr="000C183C" w:rsidRDefault="00FC7AF0" w:rsidP="000C183C">
      <w:pPr>
        <w:rPr>
          <w:rFonts w:ascii="Franklin Gothic Book" w:eastAsia="Libre Franklin" w:hAnsi="Franklin Gothic Book" w:cs="Libre Franklin"/>
          <w:i/>
        </w:rPr>
      </w:pPr>
    </w:p>
    <w:p w14:paraId="7E75D6A6" w14:textId="77777777" w:rsidR="00FC7AF0" w:rsidRPr="000C183C" w:rsidRDefault="00FC7AF0" w:rsidP="000C183C">
      <w:pPr>
        <w:rPr>
          <w:rFonts w:ascii="Franklin Gothic Book" w:eastAsia="Libre Franklin" w:hAnsi="Franklin Gothic Book" w:cs="Libre Franklin"/>
          <w:i/>
        </w:rPr>
      </w:pPr>
    </w:p>
    <w:p w14:paraId="3E4C8057" w14:textId="17E45A3B" w:rsidR="00B0148B" w:rsidRPr="000C183C" w:rsidRDefault="00B0148B" w:rsidP="000C183C">
      <w:pPr>
        <w:rPr>
          <w:rFonts w:ascii="Franklin Gothic Book" w:eastAsia="Libre Franklin" w:hAnsi="Franklin Gothic Book" w:cs="Libre Franklin"/>
          <w:i/>
        </w:rPr>
      </w:pPr>
    </w:p>
    <w:p w14:paraId="000002BF"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28 gennaio - 7 febbraio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lastRenderedPageBreak/>
        <w:t>L’ANGELO DI KOBANE</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Henry Naylor</w:t>
      </w:r>
      <w:r w:rsidRPr="000C183C">
        <w:rPr>
          <w:rFonts w:ascii="Franklin Gothic Book" w:eastAsia="Libre Franklin" w:hAnsi="Franklin Gothic Book" w:cs="Libre Franklin"/>
        </w:rPr>
        <w:br/>
        <w:t>traduzione Carlo Sciaccaluga</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Simone Toni</w:t>
      </w:r>
      <w:r w:rsidRPr="000C183C">
        <w:rPr>
          <w:rFonts w:ascii="Franklin Gothic Book" w:eastAsia="Libre Franklin" w:hAnsi="Franklin Gothic Book" w:cs="Libre Franklin"/>
        </w:rPr>
        <w:br/>
        <w:t>con </w:t>
      </w:r>
      <w:r w:rsidRPr="000C183C">
        <w:rPr>
          <w:rFonts w:ascii="Franklin Gothic Book" w:eastAsia="Libre Franklin" w:hAnsi="Franklin Gothic Book" w:cs="Libre Franklin"/>
          <w:b/>
        </w:rPr>
        <w:t>Anna Della Rosa</w:t>
      </w:r>
      <w:r w:rsidRPr="000C183C">
        <w:rPr>
          <w:rFonts w:ascii="Franklin Gothic Book" w:eastAsia="Libre Franklin" w:hAnsi="Franklin Gothic Book" w:cs="Libre Franklin"/>
        </w:rPr>
        <w:br/>
        <w:t>creazione visiva Christian Zurita</w:t>
      </w:r>
    </w:p>
    <w:p w14:paraId="000002C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produzione TPE - Teatro Piemonte Europa </w:t>
      </w:r>
    </w:p>
    <w:p w14:paraId="000002C1" w14:textId="77777777" w:rsidR="00F941B3" w:rsidRPr="000C183C" w:rsidRDefault="00F941B3" w:rsidP="000C183C">
      <w:pPr>
        <w:rPr>
          <w:rFonts w:ascii="Franklin Gothic Book" w:eastAsia="Libre Franklin" w:hAnsi="Franklin Gothic Book" w:cs="Libre Franklin"/>
        </w:rPr>
      </w:pPr>
    </w:p>
    <w:p w14:paraId="000002C2" w14:textId="77777777" w:rsidR="00F941B3" w:rsidRPr="000C183C" w:rsidRDefault="00B0148B" w:rsidP="000C183C">
      <w:pPr>
        <w:pBdr>
          <w:top w:val="nil"/>
          <w:left w:val="nil"/>
          <w:bottom w:val="nil"/>
          <w:right w:val="nil"/>
          <w:between w:val="nil"/>
        </w:pBdr>
        <w:shd w:val="clear" w:color="auto" w:fill="FFFFFF"/>
        <w:spacing w:after="280"/>
        <w:rPr>
          <w:rFonts w:ascii="Franklin Gothic Book" w:eastAsia="Libre Franklin" w:hAnsi="Franklin Gothic Book" w:cs="Libre Franklin"/>
        </w:rPr>
      </w:pPr>
      <w:r w:rsidRPr="000C183C">
        <w:rPr>
          <w:rFonts w:ascii="Franklin Gothic Book" w:eastAsia="Libre Franklin" w:hAnsi="Franklin Gothic Book" w:cs="Libre Franklin"/>
        </w:rPr>
        <w:t>Era il 2014 quando l’ISIS attaccò e mise sotto assedio la città di Kobane e i villaggi attorno, al confine siriano con la Turchia. Un anno dopo, le truppe dell’alleanza tra curdi ed esercito siriano libero, con l’appoggio Usa, riconquistarono il territorio, ma una nuova offensiva dello stato islamico provocò ancora morti. Uccisioni, distruzione, fughe, violenze: passati cinque anni, la guerra siriana è una delle pagine più cupe della storia recente.</w:t>
      </w:r>
      <w:r w:rsidRPr="000C183C">
        <w:rPr>
          <w:rFonts w:ascii="Franklin Gothic Book" w:eastAsia="Libre Franklin" w:hAnsi="Franklin Gothic Book" w:cs="Libre Franklin"/>
        </w:rPr>
        <w:br/>
        <w:t>Il pluripremiato autore inglese Henry Naylor, classe 1966, ha condotto una lunga indagine su quei fatti, andando a fare interviste e ricerche sul campo (per assemblare uno studio accurato su quanto accaduto). Da quei materiali incandescenti ha tratto un magmatico racconto, un flusso di coscienza che prende spunto da una storia vera, quella di una giovane donna, una contadina curdo siriana chiamata Rehana, che avrebbe voluto studiare, diventare avvocato, e invece imbracciò il kalashnikov. Fino a diventare un implacabile cecchino delle truppe femminili che combatterono contro l’Isis. Storia amara, tragica, violenta, cruda come la guerra.</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«Volevo raccontare – spiega Naylor – quanto e come i nostri sogni possono essere distrutti dalle ambizioni di qualcun altro. E di come una donna, che credeva nel pacifismo e nella giustizia, si sia convertita alle armi e alla violenza». La versione italiana dello spettacolo, nell’intensa traduzione di Carlo Sciaccaluga, con l’attenta regia di Simone Toni e la creazione scenico-visiva firmata da Christian Zurita, si avvale della magnifica performance interpretativa di Anna Della Rosa, davvero straordinaria nei panni della giovane guerrigliera. </w:t>
      </w:r>
      <w:r w:rsidRPr="000C183C">
        <w:rPr>
          <w:rFonts w:ascii="Franklin Gothic Book" w:eastAsia="Libre Franklin" w:hAnsi="Franklin Gothic Book" w:cs="Libre Franklin"/>
          <w:i/>
        </w:rPr>
        <w:t>L’angelo di Kobane </w:t>
      </w:r>
      <w:r w:rsidRPr="000C183C">
        <w:rPr>
          <w:rFonts w:ascii="Franklin Gothic Book" w:eastAsia="Libre Franklin" w:hAnsi="Franklin Gothic Book" w:cs="Libre Franklin"/>
        </w:rPr>
        <w:t>torna in scena sull’onda di un sincero e condiviso successo. Per non dimenticare.</w:t>
      </w:r>
    </w:p>
    <w:p w14:paraId="000002C3" w14:textId="77777777" w:rsidR="00F941B3" w:rsidRPr="000C183C" w:rsidRDefault="00F941B3" w:rsidP="000C183C">
      <w:pPr>
        <w:rPr>
          <w:rFonts w:ascii="Franklin Gothic Book" w:eastAsia="Libre Franklin" w:hAnsi="Franklin Gothic Book" w:cs="Libre Franklin"/>
          <w:i/>
        </w:rPr>
      </w:pPr>
    </w:p>
    <w:p w14:paraId="000002C4" w14:textId="77777777" w:rsidR="00F941B3" w:rsidRPr="000C183C" w:rsidRDefault="00F941B3" w:rsidP="000C183C">
      <w:pPr>
        <w:rPr>
          <w:rFonts w:ascii="Franklin Gothic Book" w:eastAsia="Libre Franklin" w:hAnsi="Franklin Gothic Book" w:cs="Libre Franklin"/>
          <w:i/>
        </w:rPr>
      </w:pPr>
    </w:p>
    <w:p w14:paraId="000002C5" w14:textId="77777777" w:rsidR="00F941B3" w:rsidRPr="000C183C" w:rsidRDefault="00F941B3" w:rsidP="000C183C">
      <w:pPr>
        <w:rPr>
          <w:rFonts w:ascii="Franklin Gothic Book" w:eastAsia="Libre Franklin" w:hAnsi="Franklin Gothic Book" w:cs="Libre Franklin"/>
          <w:i/>
        </w:rPr>
      </w:pPr>
    </w:p>
    <w:p w14:paraId="000002C6" w14:textId="77777777" w:rsidR="00F941B3" w:rsidRPr="000C183C" w:rsidRDefault="00F941B3" w:rsidP="000C183C">
      <w:pPr>
        <w:rPr>
          <w:rFonts w:ascii="Franklin Gothic Book" w:eastAsia="Libre Franklin" w:hAnsi="Franklin Gothic Book" w:cs="Libre Franklin"/>
          <w:i/>
        </w:rPr>
      </w:pPr>
    </w:p>
    <w:p w14:paraId="000002C7" w14:textId="77777777" w:rsidR="00F941B3" w:rsidRPr="000C183C" w:rsidRDefault="00F941B3" w:rsidP="000C183C">
      <w:pPr>
        <w:rPr>
          <w:rFonts w:ascii="Franklin Gothic Book" w:eastAsia="Libre Franklin" w:hAnsi="Franklin Gothic Book" w:cs="Libre Franklin"/>
          <w:i/>
        </w:rPr>
      </w:pPr>
    </w:p>
    <w:p w14:paraId="000002C8" w14:textId="77777777" w:rsidR="00F941B3" w:rsidRPr="000C183C" w:rsidRDefault="00F941B3" w:rsidP="000C183C">
      <w:pPr>
        <w:rPr>
          <w:rFonts w:ascii="Franklin Gothic Book" w:eastAsia="Libre Franklin" w:hAnsi="Franklin Gothic Book" w:cs="Libre Franklin"/>
          <w:i/>
        </w:rPr>
      </w:pPr>
    </w:p>
    <w:p w14:paraId="000002C9" w14:textId="77777777" w:rsidR="00F941B3" w:rsidRPr="000C183C" w:rsidRDefault="00F941B3" w:rsidP="000C183C">
      <w:pPr>
        <w:rPr>
          <w:rFonts w:ascii="Franklin Gothic Book" w:eastAsia="Libre Franklin" w:hAnsi="Franklin Gothic Book" w:cs="Libre Franklin"/>
          <w:i/>
        </w:rPr>
      </w:pPr>
    </w:p>
    <w:p w14:paraId="000002CA" w14:textId="77777777" w:rsidR="00F941B3" w:rsidRPr="000C183C" w:rsidRDefault="00F941B3" w:rsidP="000C183C">
      <w:pPr>
        <w:rPr>
          <w:rFonts w:ascii="Franklin Gothic Book" w:eastAsia="Libre Franklin" w:hAnsi="Franklin Gothic Book" w:cs="Libre Franklin"/>
          <w:i/>
        </w:rPr>
      </w:pPr>
    </w:p>
    <w:p w14:paraId="000002CB" w14:textId="77777777" w:rsidR="00F941B3" w:rsidRPr="000C183C" w:rsidRDefault="00F941B3" w:rsidP="000C183C">
      <w:pPr>
        <w:rPr>
          <w:rFonts w:ascii="Franklin Gothic Book" w:eastAsia="Libre Franklin" w:hAnsi="Franklin Gothic Book" w:cs="Libre Franklin"/>
          <w:i/>
        </w:rPr>
      </w:pPr>
    </w:p>
    <w:p w14:paraId="000002CC" w14:textId="77777777" w:rsidR="00F941B3" w:rsidRPr="000C183C" w:rsidRDefault="00F941B3" w:rsidP="000C183C">
      <w:pPr>
        <w:rPr>
          <w:rFonts w:ascii="Franklin Gothic Book" w:eastAsia="Libre Franklin" w:hAnsi="Franklin Gothic Book" w:cs="Libre Franklin"/>
          <w:i/>
        </w:rPr>
      </w:pPr>
    </w:p>
    <w:p w14:paraId="000002CD" w14:textId="77777777" w:rsidR="00F941B3" w:rsidRPr="000C183C" w:rsidRDefault="00F941B3" w:rsidP="000C183C">
      <w:pPr>
        <w:rPr>
          <w:rFonts w:ascii="Franklin Gothic Book" w:eastAsia="Libre Franklin" w:hAnsi="Franklin Gothic Book" w:cs="Libre Franklin"/>
          <w:i/>
        </w:rPr>
      </w:pPr>
    </w:p>
    <w:p w14:paraId="000002CE" w14:textId="77777777" w:rsidR="00F941B3" w:rsidRPr="000C183C" w:rsidRDefault="00F941B3" w:rsidP="000C183C">
      <w:pPr>
        <w:rPr>
          <w:rFonts w:ascii="Franklin Gothic Book" w:eastAsia="Libre Franklin" w:hAnsi="Franklin Gothic Book" w:cs="Libre Franklin"/>
          <w:i/>
        </w:rPr>
      </w:pPr>
    </w:p>
    <w:p w14:paraId="000002CF" w14:textId="09B88D80" w:rsidR="00F941B3" w:rsidRPr="000C183C" w:rsidRDefault="00F941B3" w:rsidP="000C183C">
      <w:pPr>
        <w:rPr>
          <w:rFonts w:ascii="Franklin Gothic Book" w:eastAsia="Libre Franklin" w:hAnsi="Franklin Gothic Book" w:cs="Libre Franklin"/>
          <w:i/>
        </w:rPr>
      </w:pPr>
    </w:p>
    <w:p w14:paraId="08193042" w14:textId="495D15C3" w:rsidR="00FC7AF0" w:rsidRPr="000C183C" w:rsidRDefault="00FC7AF0" w:rsidP="000C183C">
      <w:pPr>
        <w:rPr>
          <w:rFonts w:ascii="Franklin Gothic Book" w:eastAsia="Libre Franklin" w:hAnsi="Franklin Gothic Book" w:cs="Libre Franklin"/>
          <w:i/>
        </w:rPr>
      </w:pPr>
    </w:p>
    <w:p w14:paraId="1318C61D" w14:textId="38750C12" w:rsidR="00FC7AF0" w:rsidRPr="000C183C" w:rsidRDefault="00FC7AF0" w:rsidP="000C183C">
      <w:pPr>
        <w:rPr>
          <w:rFonts w:ascii="Franklin Gothic Book" w:eastAsia="Libre Franklin" w:hAnsi="Franklin Gothic Book" w:cs="Libre Franklin"/>
          <w:i/>
        </w:rPr>
      </w:pPr>
    </w:p>
    <w:p w14:paraId="7D5CD797" w14:textId="6DC7BFE0" w:rsidR="00FC7AF0" w:rsidRPr="000C183C" w:rsidRDefault="00FC7AF0" w:rsidP="000C183C">
      <w:pPr>
        <w:rPr>
          <w:rFonts w:ascii="Franklin Gothic Book" w:eastAsia="Libre Franklin" w:hAnsi="Franklin Gothic Book" w:cs="Libre Franklin"/>
          <w:i/>
        </w:rPr>
      </w:pPr>
    </w:p>
    <w:p w14:paraId="2318F6AD" w14:textId="0FBC1FE5" w:rsidR="00FC7AF0" w:rsidRPr="000C183C" w:rsidRDefault="00FC7AF0" w:rsidP="000C183C">
      <w:pPr>
        <w:rPr>
          <w:rFonts w:ascii="Franklin Gothic Book" w:eastAsia="Libre Franklin" w:hAnsi="Franklin Gothic Book" w:cs="Libre Franklin"/>
          <w:i/>
        </w:rPr>
      </w:pPr>
    </w:p>
    <w:p w14:paraId="3F204DE3" w14:textId="5558D20F" w:rsidR="00FC7AF0" w:rsidRPr="000C183C" w:rsidRDefault="00FC7AF0" w:rsidP="000C183C">
      <w:pPr>
        <w:rPr>
          <w:rFonts w:ascii="Franklin Gothic Book" w:eastAsia="Libre Franklin" w:hAnsi="Franklin Gothic Book" w:cs="Libre Franklin"/>
          <w:i/>
        </w:rPr>
      </w:pPr>
    </w:p>
    <w:p w14:paraId="4B7F660F" w14:textId="717B3AC4" w:rsidR="00FC7AF0" w:rsidRPr="000C183C" w:rsidRDefault="00FC7AF0" w:rsidP="000C183C">
      <w:pPr>
        <w:rPr>
          <w:rFonts w:ascii="Franklin Gothic Book" w:eastAsia="Libre Franklin" w:hAnsi="Franklin Gothic Book" w:cs="Libre Franklin"/>
          <w:i/>
        </w:rPr>
      </w:pPr>
    </w:p>
    <w:p w14:paraId="1F8A71EF" w14:textId="77777777" w:rsidR="00FC7AF0" w:rsidRPr="000C183C" w:rsidRDefault="00FC7AF0" w:rsidP="000C183C">
      <w:pPr>
        <w:rPr>
          <w:rFonts w:ascii="Franklin Gothic Book" w:eastAsia="Libre Franklin" w:hAnsi="Franklin Gothic Book" w:cs="Libre Franklin"/>
          <w:i/>
        </w:rPr>
      </w:pPr>
    </w:p>
    <w:p w14:paraId="000002D7" w14:textId="77777777" w:rsidR="00F941B3" w:rsidRPr="000C183C" w:rsidRDefault="00F941B3" w:rsidP="000C183C">
      <w:pPr>
        <w:rPr>
          <w:rFonts w:ascii="Franklin Gothic Book" w:eastAsia="Libre Franklin" w:hAnsi="Franklin Gothic Book" w:cs="Libre Franklin"/>
          <w:i/>
        </w:rPr>
      </w:pPr>
    </w:p>
    <w:p w14:paraId="000002D8" w14:textId="77777777" w:rsidR="00F941B3" w:rsidRPr="000C183C" w:rsidRDefault="00F941B3" w:rsidP="000C183C">
      <w:pPr>
        <w:rPr>
          <w:rFonts w:ascii="Franklin Gothic Book" w:eastAsia="Libre Franklin" w:hAnsi="Franklin Gothic Book" w:cs="Libre Franklin"/>
          <w:i/>
        </w:rPr>
      </w:pPr>
    </w:p>
    <w:p w14:paraId="000002D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lastRenderedPageBreak/>
        <w:t xml:space="preserve">2 - 7 febbraio </w:t>
      </w:r>
      <w:r w:rsidRPr="000C183C">
        <w:rPr>
          <w:rFonts w:ascii="Franklin Gothic Book" w:eastAsia="Libre Franklin" w:hAnsi="Franklin Gothic Book" w:cs="Libre Franklin"/>
        </w:rPr>
        <w:br/>
        <w:t>Sala Grande</w:t>
      </w:r>
    </w:p>
    <w:p w14:paraId="000002D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b/>
        </w:rPr>
        <w:t>TROIANE</w:t>
      </w:r>
      <w:r w:rsidRPr="000C183C">
        <w:rPr>
          <w:rFonts w:ascii="Franklin Gothic Book" w:eastAsia="Libre Franklin" w:hAnsi="Franklin Gothic Book" w:cs="Libre Franklin"/>
        </w:rPr>
        <w:br/>
        <w:t xml:space="preserve"> di </w:t>
      </w:r>
      <w:r w:rsidRPr="000C183C">
        <w:rPr>
          <w:rFonts w:ascii="Franklin Gothic Book" w:eastAsia="Libre Franklin" w:hAnsi="Franklin Gothic Book" w:cs="Libre Franklin"/>
          <w:b/>
        </w:rPr>
        <w:t>Euripide</w:t>
      </w:r>
      <w:r w:rsidRPr="000C183C">
        <w:rPr>
          <w:rFonts w:ascii="Franklin Gothic Book" w:eastAsia="Libre Franklin" w:hAnsi="Franklin Gothic Book" w:cs="Libre Franklin"/>
        </w:rPr>
        <w:br/>
        <w:t>adattamento Angela Demattè</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Andrea Chiodi</w:t>
      </w:r>
      <w:r w:rsidRPr="000C183C">
        <w:rPr>
          <w:rFonts w:ascii="Franklin Gothic Book" w:eastAsia="Libre Franklin" w:hAnsi="Franklin Gothic Book" w:cs="Libre Franklin"/>
        </w:rPr>
        <w:br/>
        <w:t>con</w:t>
      </w:r>
      <w:r w:rsidRPr="000C183C">
        <w:rPr>
          <w:rFonts w:ascii="Franklin Gothic Book" w:eastAsia="Libre Franklin" w:hAnsi="Franklin Gothic Book" w:cs="Libre Franklin"/>
          <w:b/>
        </w:rPr>
        <w:t> Elisabetta Pozzi</w:t>
      </w:r>
      <w:r w:rsidRPr="000C183C">
        <w:rPr>
          <w:rFonts w:ascii="Franklin Gothic Book" w:eastAsia="Libre Franklin" w:hAnsi="Franklin Gothic Book" w:cs="Libre Franklin"/>
        </w:rPr>
        <w:br/>
        <w:t>e con </w:t>
      </w:r>
      <w:r w:rsidRPr="000C183C">
        <w:rPr>
          <w:rFonts w:ascii="Franklin Gothic Book" w:eastAsia="Libre Franklin" w:hAnsi="Franklin Gothic Book" w:cs="Libre Franklin"/>
          <w:b/>
        </w:rPr>
        <w:t>Graziano Piazza, Federica Fracassi e Valentina Bartolo</w:t>
      </w:r>
      <w:r w:rsidRPr="000C183C">
        <w:rPr>
          <w:rFonts w:ascii="Franklin Gothic Book" w:eastAsia="Libre Franklin" w:hAnsi="Franklin Gothic Book" w:cs="Libre Franklin"/>
        </w:rPr>
        <w:br/>
        <w:t>drammaturgia del suono Daniele D’Angelo</w:t>
      </w:r>
      <w:r w:rsidRPr="000C183C">
        <w:rPr>
          <w:rFonts w:ascii="Franklin Gothic Book" w:eastAsia="Libre Franklin" w:hAnsi="Franklin Gothic Book" w:cs="Libre Franklin"/>
        </w:rPr>
        <w:br/>
        <w:t>luci Cesare Agoni</w:t>
      </w:r>
      <w:r w:rsidRPr="000C183C">
        <w:rPr>
          <w:rFonts w:ascii="Franklin Gothic Book" w:eastAsia="Libre Franklin" w:hAnsi="Franklin Gothic Book" w:cs="Libre Franklin"/>
        </w:rPr>
        <w:br/>
        <w:t>produzione Centro Teatrale Bresciano</w:t>
      </w:r>
    </w:p>
    <w:p w14:paraId="000002DB" w14:textId="77777777" w:rsidR="00F941B3" w:rsidRPr="000C183C" w:rsidRDefault="00F941B3" w:rsidP="000C183C">
      <w:pPr>
        <w:rPr>
          <w:rFonts w:ascii="Franklin Gothic Book" w:eastAsia="Libre Franklin" w:hAnsi="Franklin Gothic Book" w:cs="Libre Franklin"/>
          <w:i/>
        </w:rPr>
      </w:pPr>
    </w:p>
    <w:p w14:paraId="000002DC" w14:textId="77777777" w:rsidR="00F941B3" w:rsidRPr="000C183C" w:rsidRDefault="00F941B3" w:rsidP="000C183C">
      <w:pPr>
        <w:rPr>
          <w:rFonts w:ascii="Franklin Gothic Book" w:eastAsia="Libre Franklin" w:hAnsi="Franklin Gothic Book" w:cs="Libre Franklin"/>
          <w:i/>
        </w:rPr>
      </w:pPr>
    </w:p>
    <w:p w14:paraId="000002DD" w14:textId="77777777" w:rsidR="00F941B3" w:rsidRPr="000C183C" w:rsidRDefault="00B0148B"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La tragedia “Troiane” di Euripide, rielaborata dalla drammaturga Angela Demattè è finemente curata da un regista eccezionale come Andrea Chiodi. La drammaturga Demattè profonda studiosa del testo euripideo, rivede con acume l’epos degli annientati troiani. Scrupolosamente Il regista Chiodi porta la trama nella contemporaneità e traccia un modello dolorosissimo di sofferenza che accumula ogni popolo vinto ed oltraggiato. Il talento di Elisabetta Pozzi affiancato da Graziano Piazza, Federica Fracassi e Valentina Bartolo rende lo spettacolo ancora più emozionante. Il tutto è ambientato in una tetra stanza con le suppellettili ridotte al minimo. E lì in quell’ambiente cupo, quattro donne sopravvissute al massacro e alla distruzione della città, vivono momenti di apprensione. Ecuba, Cassandra, Andromaca ed Elena non sanno quale sarà il loro triste destino. Ma tutte sanno come anticipa il messaggero Taltibio che la loro sorte sarà segnata da violenze e soprusi. La città di Troia è distrutta, i migliori guerrieri sono stati massacrati, gli scampati ridotti in schiavitù: ben pochi sono riusciti a fuggire. Le donne assegnate come schiave ai trionfatori. Ecuba è in sorte ad Odisseo, Cassandra la portatrice di sventura ad Agamennone, Andromaca al prode Neottolemo. Il figlio di Andromaca e di Ettore il piccolo Astianatte, sarà selvaggiamente assassinato dai greci. Barbaramente ucciso per allontanare il sospetto che possa da adulto ricambiare tale ferocia. I vincitori mossi da pietà consegnano il martoriato corpo del fanciullo ad Ecuba per le esequie. La città distrutta e avvolta dalle fiamme fa da triste sfondo per le donne che disperate piangono la loro sorte e la morte del piccolo principe. Al centro della trama, Ecuba, una meravigliosa Elisabetta Pozzi che padrona della scena conduce lo spettacolo calamitando con il suo magnetismo il pubblico come una istrionica mattatrice. Ammirevole Graziano Piazza che personalizza un ambiguo Taltibio. Valentina Bartolo, brava nell’interpretare una Andromaca emotivamente coinvolgente. Ottima Federica Fracassi nel ruolo di una astiosa Cassandra. La bellissima Elena è invece interpretata da Alessia Spinelli. </w:t>
      </w:r>
    </w:p>
    <w:p w14:paraId="000002DE" w14:textId="77777777" w:rsidR="00F941B3" w:rsidRPr="000C183C" w:rsidRDefault="00F941B3" w:rsidP="000C183C">
      <w:pPr>
        <w:jc w:val="both"/>
        <w:rPr>
          <w:rFonts w:ascii="Franklin Gothic Book" w:eastAsia="Libre Franklin" w:hAnsi="Franklin Gothic Book" w:cs="Libre Franklin"/>
        </w:rPr>
      </w:pPr>
    </w:p>
    <w:p w14:paraId="000002DF" w14:textId="77777777" w:rsidR="00F941B3" w:rsidRPr="000C183C" w:rsidRDefault="00F941B3" w:rsidP="000C183C">
      <w:pPr>
        <w:jc w:val="both"/>
        <w:rPr>
          <w:rFonts w:ascii="Franklin Gothic Book" w:eastAsia="Libre Franklin" w:hAnsi="Franklin Gothic Book" w:cs="Libre Franklin"/>
        </w:rPr>
      </w:pPr>
    </w:p>
    <w:p w14:paraId="000002E0" w14:textId="77777777" w:rsidR="00F941B3" w:rsidRPr="000C183C" w:rsidRDefault="00F941B3" w:rsidP="000C183C">
      <w:pPr>
        <w:jc w:val="both"/>
        <w:rPr>
          <w:rFonts w:ascii="Franklin Gothic Book" w:eastAsia="Libre Franklin" w:hAnsi="Franklin Gothic Book" w:cs="Libre Franklin"/>
        </w:rPr>
      </w:pPr>
    </w:p>
    <w:p w14:paraId="000002E1" w14:textId="77777777" w:rsidR="00F941B3" w:rsidRPr="000C183C" w:rsidRDefault="00F941B3" w:rsidP="000C183C">
      <w:pPr>
        <w:jc w:val="both"/>
        <w:rPr>
          <w:rFonts w:ascii="Franklin Gothic Book" w:eastAsia="Libre Franklin" w:hAnsi="Franklin Gothic Book" w:cs="Libre Franklin"/>
        </w:rPr>
      </w:pPr>
    </w:p>
    <w:p w14:paraId="000002E2" w14:textId="77777777" w:rsidR="00F941B3" w:rsidRPr="000C183C" w:rsidRDefault="00F941B3" w:rsidP="000C183C">
      <w:pPr>
        <w:jc w:val="both"/>
        <w:rPr>
          <w:rFonts w:ascii="Franklin Gothic Book" w:eastAsia="Libre Franklin" w:hAnsi="Franklin Gothic Book" w:cs="Libre Franklin"/>
        </w:rPr>
      </w:pPr>
    </w:p>
    <w:p w14:paraId="000002E3" w14:textId="1D4193B3" w:rsidR="00F941B3" w:rsidRPr="000C183C" w:rsidRDefault="00F941B3" w:rsidP="000C183C">
      <w:pPr>
        <w:rPr>
          <w:rFonts w:ascii="Franklin Gothic Book" w:eastAsia="Libre Franklin" w:hAnsi="Franklin Gothic Book" w:cs="Libre Franklin"/>
        </w:rPr>
      </w:pPr>
    </w:p>
    <w:p w14:paraId="77CC0481" w14:textId="68D5B7D4" w:rsidR="00FC7AF0" w:rsidRPr="000C183C" w:rsidRDefault="00FC7AF0" w:rsidP="000C183C">
      <w:pPr>
        <w:rPr>
          <w:rFonts w:ascii="Franklin Gothic Book" w:eastAsia="Libre Franklin" w:hAnsi="Franklin Gothic Book" w:cs="Libre Franklin"/>
        </w:rPr>
      </w:pPr>
    </w:p>
    <w:p w14:paraId="69FA40AA" w14:textId="408FB53D" w:rsidR="00FC7AF0" w:rsidRPr="000C183C" w:rsidRDefault="00FC7AF0" w:rsidP="000C183C">
      <w:pPr>
        <w:rPr>
          <w:rFonts w:ascii="Franklin Gothic Book" w:eastAsia="Libre Franklin" w:hAnsi="Franklin Gothic Book" w:cs="Libre Franklin"/>
        </w:rPr>
      </w:pPr>
    </w:p>
    <w:p w14:paraId="6428CC2F" w14:textId="0C2E1DEA" w:rsidR="00FC7AF0" w:rsidRPr="000C183C" w:rsidRDefault="00FC7AF0" w:rsidP="000C183C">
      <w:pPr>
        <w:rPr>
          <w:rFonts w:ascii="Franklin Gothic Book" w:eastAsia="Libre Franklin" w:hAnsi="Franklin Gothic Book" w:cs="Libre Franklin"/>
        </w:rPr>
      </w:pPr>
    </w:p>
    <w:p w14:paraId="603E50A1" w14:textId="51A81A49" w:rsidR="00FC7AF0" w:rsidRPr="000C183C" w:rsidRDefault="00FC7AF0" w:rsidP="000C183C">
      <w:pPr>
        <w:rPr>
          <w:rFonts w:ascii="Franklin Gothic Book" w:eastAsia="Libre Franklin" w:hAnsi="Franklin Gothic Book" w:cs="Libre Franklin"/>
        </w:rPr>
      </w:pPr>
    </w:p>
    <w:p w14:paraId="39054EA4" w14:textId="1BA6C78A" w:rsidR="00FC7AF0" w:rsidRPr="000C183C" w:rsidRDefault="00FC7AF0" w:rsidP="000C183C">
      <w:pPr>
        <w:rPr>
          <w:rFonts w:ascii="Franklin Gothic Book" w:eastAsia="Libre Franklin" w:hAnsi="Franklin Gothic Book" w:cs="Libre Franklin"/>
        </w:rPr>
      </w:pPr>
    </w:p>
    <w:p w14:paraId="6841CA6E" w14:textId="3EFFBADF" w:rsidR="00FC7AF0" w:rsidRPr="000C183C" w:rsidRDefault="00FC7AF0" w:rsidP="000C183C">
      <w:pPr>
        <w:rPr>
          <w:rFonts w:ascii="Franklin Gothic Book" w:eastAsia="Libre Franklin" w:hAnsi="Franklin Gothic Book" w:cs="Libre Franklin"/>
        </w:rPr>
      </w:pPr>
    </w:p>
    <w:p w14:paraId="73B0DFD7" w14:textId="77777777" w:rsidR="00FC7AF0" w:rsidRPr="000C183C" w:rsidRDefault="00FC7AF0" w:rsidP="000C183C">
      <w:pPr>
        <w:rPr>
          <w:rFonts w:ascii="Franklin Gothic Book" w:eastAsia="Libre Franklin" w:hAnsi="Franklin Gothic Book" w:cs="Libre Franklin"/>
        </w:rPr>
      </w:pPr>
    </w:p>
    <w:p w14:paraId="000002E4" w14:textId="77777777" w:rsidR="00F941B3" w:rsidRPr="000C183C" w:rsidRDefault="00F941B3" w:rsidP="000C183C">
      <w:pPr>
        <w:rPr>
          <w:rFonts w:ascii="Franklin Gothic Book" w:eastAsia="Libre Franklin" w:hAnsi="Franklin Gothic Book" w:cs="Libre Franklin"/>
        </w:rPr>
      </w:pPr>
    </w:p>
    <w:p w14:paraId="000002E5" w14:textId="77777777" w:rsidR="00F941B3" w:rsidRPr="000C183C" w:rsidRDefault="00F941B3" w:rsidP="000C183C">
      <w:pPr>
        <w:rPr>
          <w:rFonts w:ascii="Franklin Gothic Book" w:eastAsia="Libre Franklin" w:hAnsi="Franklin Gothic Book" w:cs="Libre Franklin"/>
        </w:rPr>
      </w:pPr>
    </w:p>
    <w:p w14:paraId="000002F0" w14:textId="77777777" w:rsidR="00F941B3" w:rsidRPr="000C183C" w:rsidRDefault="00F941B3" w:rsidP="000C183C">
      <w:pPr>
        <w:rPr>
          <w:rFonts w:ascii="Franklin Gothic Book" w:eastAsia="Libre Franklin" w:hAnsi="Franklin Gothic Book" w:cs="Libre Franklin"/>
          <w:i/>
        </w:rPr>
      </w:pPr>
    </w:p>
    <w:p w14:paraId="000002F1" w14:textId="77777777"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lastRenderedPageBreak/>
        <w:t xml:space="preserve">4 - 7 febbraio </w:t>
      </w:r>
      <w:r w:rsidRPr="000C183C">
        <w:rPr>
          <w:rFonts w:ascii="Franklin Gothic Book" w:eastAsia="Libre Franklin" w:hAnsi="Franklin Gothic Book" w:cs="Libre Franklin"/>
        </w:rPr>
        <w:br/>
        <w:t>Sala Tre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SEMPRE DOMENICA</w:t>
      </w:r>
      <w:r w:rsidRPr="000C183C">
        <w:rPr>
          <w:rFonts w:ascii="Franklin Gothic Book" w:eastAsia="Libre Franklin" w:hAnsi="Franklin Gothic Book" w:cs="Libre Franklin"/>
        </w:rPr>
        <w:br/>
        <w:t>drammaturgia </w:t>
      </w:r>
      <w:r w:rsidRPr="000C183C">
        <w:rPr>
          <w:rFonts w:ascii="Franklin Gothic Book" w:eastAsia="Libre Franklin" w:hAnsi="Franklin Gothic Book" w:cs="Libre Franklin"/>
          <w:b/>
        </w:rPr>
        <w:t>Controcanto Collettivo</w:t>
      </w:r>
      <w:r w:rsidRPr="000C183C">
        <w:rPr>
          <w:rFonts w:ascii="Franklin Gothic Book" w:eastAsia="Libre Franklin" w:hAnsi="Franklin Gothic Book" w:cs="Libre Franklin"/>
        </w:rPr>
        <w:br/>
        <w:t>ideazione e regia</w:t>
      </w:r>
      <w:r w:rsidRPr="000C183C">
        <w:rPr>
          <w:rFonts w:ascii="Franklin Gothic Book" w:eastAsia="Libre Franklin" w:hAnsi="Franklin Gothic Book" w:cs="Libre Franklin"/>
          <w:b/>
        </w:rPr>
        <w:t> Clara Sancricca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Federico Cianciaruso, Riccardo Finocchio, Martina Giovanetti, Andrea Mammarella, Emanuele Pilonero, Giorgio Stefanori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organizzazione Gianni Parrella</w:t>
      </w:r>
      <w:r w:rsidRPr="000C183C">
        <w:rPr>
          <w:rFonts w:ascii="Franklin Gothic Book" w:eastAsia="Libre Franklin" w:hAnsi="Franklin Gothic Book" w:cs="Libre Franklin"/>
        </w:rPr>
        <w:br/>
        <w:t>uno spettacolo di Controcanto Collettivo</w:t>
      </w:r>
      <w:r w:rsidRPr="000C183C">
        <w:rPr>
          <w:rFonts w:ascii="Franklin Gothic Book" w:eastAsia="Libre Franklin" w:hAnsi="Franklin Gothic Book" w:cs="Libre Franklin"/>
        </w:rPr>
        <w:br/>
        <w:t>produzione Progetto Goldstein</w:t>
      </w:r>
      <w:r w:rsidRPr="000C183C">
        <w:rPr>
          <w:rFonts w:ascii="Franklin Gothic Book" w:eastAsia="Libre Franklin" w:hAnsi="Franklin Gothic Book" w:cs="Libre Franklin"/>
        </w:rPr>
        <w:br/>
      </w:r>
    </w:p>
    <w:p w14:paraId="000002F2" w14:textId="77777777" w:rsidR="00F941B3" w:rsidRPr="000C183C" w:rsidRDefault="00B0148B" w:rsidP="000C18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rPr>
          <w:rFonts w:ascii="Franklin Gothic Book" w:eastAsia="Libre Franklin" w:hAnsi="Franklin Gothic Book" w:cs="Libre Franklin"/>
        </w:rPr>
      </w:pPr>
      <w:r w:rsidRPr="000C183C">
        <w:rPr>
          <w:rFonts w:ascii="Franklin Gothic Book" w:eastAsia="Libre Franklin" w:hAnsi="Franklin Gothic Book" w:cs="Libre Franklin"/>
        </w:rPr>
        <w:t>Sempre domenica è un lavoro sul lavoro.</w:t>
      </w:r>
      <w:r w:rsidRPr="000C183C">
        <w:rPr>
          <w:rFonts w:ascii="Franklin Gothic Book" w:eastAsia="Libre Franklin" w:hAnsi="Franklin Gothic Book" w:cs="Libre Franklin"/>
        </w:rPr>
        <w:br/>
        <w:t>È un lavoro sul tempo, l’energia e i sogni che il lavoro quotidianamente mangia, consuma, sottrae.</w:t>
      </w:r>
      <w:r w:rsidRPr="000C183C">
        <w:rPr>
          <w:rFonts w:ascii="Franklin Gothic Book" w:eastAsia="Libre Franklin" w:hAnsi="Franklin Gothic Book" w:cs="Libre Franklin"/>
        </w:rPr>
        <w:br/>
        <w:t>Sul palco sei attori su sei sedie, che tessono insieme una trama di storie, che aprono squarci di esistenze incrociate.</w:t>
      </w:r>
      <w:r w:rsidRPr="000C183C">
        <w:rPr>
          <w:rFonts w:ascii="Franklin Gothic Book" w:eastAsia="Libre Franklin" w:hAnsi="Franklin Gothic Book" w:cs="Libre Franklin"/>
        </w:rPr>
        <w:br/>
        <w:t xml:space="preserve">Sono vite affaccendate nei quotidiani affanni, vite che si arrovellano e intanto si consumano, che a tratti si ribellano eppure poi si arrendono, perché in questo carosello di moti e fallimenti è il lavoro a suonare la melodia più forte, quella dell’ineluttabile, dell’inevitabile, del così è sempre stato e del sempre così sarà. </w:t>
      </w:r>
    </w:p>
    <w:p w14:paraId="000002F3" w14:textId="77777777" w:rsidR="00F941B3" w:rsidRPr="000C183C" w:rsidRDefault="00B0148B" w:rsidP="000C18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rPr>
          <w:rFonts w:ascii="Franklin Gothic Book" w:eastAsia="Libre Franklin" w:hAnsi="Franklin Gothic Book" w:cs="Libre Franklin"/>
        </w:rPr>
      </w:pPr>
      <w:r w:rsidRPr="000C183C">
        <w:rPr>
          <w:rFonts w:ascii="Franklin Gothic Book" w:eastAsia="Libre Franklin" w:hAnsi="Franklin Gothic Book" w:cs="Libre Franklin"/>
        </w:rPr>
        <w:t>Sempre domenica è un coro di anime, una sinfonia di destini.</w:t>
      </w:r>
      <w:r w:rsidRPr="000C183C">
        <w:rPr>
          <w:rFonts w:ascii="Franklin Gothic Book" w:eastAsia="Libre Franklin" w:hAnsi="Franklin Gothic Book" w:cs="Libre Franklin"/>
        </w:rPr>
        <w:br/>
        <w:t xml:space="preserve">Ma è – soprattutto - un canto d’amore per gli esseri umani, per il nostro starcene qui frementi eppure inchiodati, nell’immobilità di una condizione che una tenace ideologia ci fa credere da secoli non tanto la migliore, quanto l’unica – davvero? – possibile. </w:t>
      </w:r>
    </w:p>
    <w:p w14:paraId="000002F4" w14:textId="77777777" w:rsidR="00F941B3" w:rsidRPr="000C183C" w:rsidRDefault="00F941B3" w:rsidP="000C18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rPr>
          <w:rFonts w:ascii="Franklin Gothic Book" w:eastAsia="Libre Franklin" w:hAnsi="Franklin Gothic Book" w:cs="Libre Franklin"/>
        </w:rPr>
      </w:pPr>
    </w:p>
    <w:p w14:paraId="000002F5"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6"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7"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8"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9" w14:textId="63882B59"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79F3D310" w14:textId="77777777" w:rsidR="00FC7AF0" w:rsidRPr="000C183C" w:rsidRDefault="00FC7AF0" w:rsidP="000C183C">
      <w:pPr>
        <w:pBdr>
          <w:top w:val="nil"/>
          <w:left w:val="nil"/>
          <w:bottom w:val="nil"/>
          <w:right w:val="nil"/>
          <w:between w:val="nil"/>
        </w:pBdr>
        <w:rPr>
          <w:rFonts w:ascii="Franklin Gothic Book" w:eastAsia="Libre Franklin" w:hAnsi="Franklin Gothic Book" w:cs="Libre Franklin"/>
          <w:b/>
          <w:i/>
        </w:rPr>
      </w:pPr>
    </w:p>
    <w:p w14:paraId="000002FA"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B"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C"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D"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E"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2FF"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300"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b/>
          <w:i/>
        </w:rPr>
      </w:pPr>
    </w:p>
    <w:p w14:paraId="00000301" w14:textId="77777777" w:rsidR="00F941B3" w:rsidRPr="000C183C" w:rsidRDefault="00F941B3" w:rsidP="000C183C">
      <w:pPr>
        <w:pBdr>
          <w:top w:val="nil"/>
          <w:left w:val="nil"/>
          <w:bottom w:val="nil"/>
          <w:right w:val="nil"/>
          <w:between w:val="nil"/>
        </w:pBdr>
        <w:rPr>
          <w:rFonts w:ascii="Franklin Gothic Book" w:eastAsia="Libre Franklin" w:hAnsi="Franklin Gothic Book" w:cs="Libre Franklin"/>
        </w:rPr>
      </w:pPr>
    </w:p>
    <w:p w14:paraId="0000030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0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0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0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06" w14:textId="19F515EF"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6A5734E2"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0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08"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49FB3E2" w14:textId="77777777" w:rsidR="00B0148B" w:rsidRPr="000C183C" w:rsidRDefault="00B0148B" w:rsidP="000C183C">
      <w:pPr>
        <w:spacing w:before="280"/>
        <w:rPr>
          <w:rFonts w:ascii="Franklin Gothic Book" w:eastAsia="Libre Franklin" w:hAnsi="Franklin Gothic Book" w:cs="Libre Franklin"/>
        </w:rPr>
      </w:pPr>
    </w:p>
    <w:p w14:paraId="0000030C" w14:textId="25CAEAD5"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lastRenderedPageBreak/>
        <w:t>9 - 14 febbraio</w:t>
      </w:r>
      <w:r w:rsidRPr="000C183C">
        <w:rPr>
          <w:rFonts w:ascii="Franklin Gothic Book" w:eastAsia="Libre Franklin" w:hAnsi="Franklin Gothic Book" w:cs="Libre Franklin"/>
        </w:rPr>
        <w:br/>
        <w:t>Sala Tre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SETTANTA VOLTE SETTE</w:t>
      </w:r>
      <w:r w:rsidRPr="000C183C">
        <w:rPr>
          <w:rFonts w:ascii="Franklin Gothic Book" w:eastAsia="Libre Franklin" w:hAnsi="Franklin Gothic Book" w:cs="Libre Franklin"/>
        </w:rPr>
        <w:br/>
        <w:t xml:space="preserve">drammaturgia </w:t>
      </w:r>
      <w:r w:rsidRPr="000C183C">
        <w:rPr>
          <w:rFonts w:ascii="Franklin Gothic Book" w:eastAsia="Libre Franklin" w:hAnsi="Franklin Gothic Book" w:cs="Libre Franklin"/>
          <w:b/>
        </w:rPr>
        <w:t>Controcanto Collettivo</w:t>
      </w:r>
      <w:r w:rsidRPr="000C183C">
        <w:rPr>
          <w:rFonts w:ascii="Franklin Gothic Book" w:eastAsia="Libre Franklin" w:hAnsi="Franklin Gothic Book" w:cs="Libre Franklin"/>
        </w:rPr>
        <w:br/>
        <w:t>ideazione e regia</w:t>
      </w:r>
      <w:r w:rsidRPr="000C183C">
        <w:rPr>
          <w:rFonts w:ascii="Franklin Gothic Book" w:eastAsia="Libre Franklin" w:hAnsi="Franklin Gothic Book" w:cs="Libre Franklin"/>
          <w:b/>
        </w:rPr>
        <w:t> Clara Sancricca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con Federico Cianciaruso, Riccardo Finocchio, Martina Giovanetti, Andrea Mammarella, Emanuele Pilonero, Clara Sancricca</w:t>
      </w:r>
      <w:r w:rsidRPr="000C183C">
        <w:rPr>
          <w:rFonts w:ascii="Franklin Gothic Book" w:eastAsia="Libre Franklin" w:hAnsi="Franklin Gothic Book" w:cs="Libre Franklin"/>
        </w:rPr>
        <w:br/>
        <w:t>voce fuori campo Giorgio Stefanori</w:t>
      </w:r>
      <w:r w:rsidRPr="000C183C">
        <w:rPr>
          <w:rFonts w:ascii="Franklin Gothic Book" w:eastAsia="Libre Franklin" w:hAnsi="Franklin Gothic Book" w:cs="Libre Franklin"/>
        </w:rPr>
        <w:br/>
        <w:t>scenografia e costumi Controcanto Collettivo con Antonia D’Orsi</w:t>
      </w:r>
      <w:r w:rsidRPr="000C183C">
        <w:rPr>
          <w:rFonts w:ascii="Franklin Gothic Book" w:eastAsia="Libre Franklin" w:hAnsi="Franklin Gothic Book" w:cs="Libre Franklin"/>
        </w:rPr>
        <w:br/>
        <w:t>disegno luci Cristiano Di Nicola</w:t>
      </w:r>
      <w:r w:rsidRPr="000C183C">
        <w:rPr>
          <w:rFonts w:ascii="Franklin Gothic Book" w:eastAsia="Libre Franklin" w:hAnsi="Franklin Gothic Book" w:cs="Libre Franklin"/>
        </w:rPr>
        <w:br/>
        <w:t>foto di scena Simone Galli | Atlas fotografie</w:t>
      </w:r>
      <w:r w:rsidRPr="000C183C">
        <w:rPr>
          <w:rFonts w:ascii="Franklin Gothic Book" w:eastAsia="Libre Franklin" w:hAnsi="Franklin Gothic Book" w:cs="Libre Franklin"/>
        </w:rPr>
        <w:br/>
        <w:t>organizzazione Gianni Parrella</w:t>
      </w:r>
      <w:r w:rsidRPr="000C183C">
        <w:rPr>
          <w:rFonts w:ascii="Franklin Gothic Book" w:eastAsia="Libre Franklin" w:hAnsi="Franklin Gothic Book" w:cs="Libre Franklin"/>
        </w:rPr>
        <w:br/>
        <w:t>produzione Controcanto Collettivo / Progetto Goldstein</w:t>
      </w:r>
      <w:r w:rsidRPr="000C183C">
        <w:rPr>
          <w:rFonts w:ascii="Franklin Gothic Book" w:eastAsia="Libre Franklin" w:hAnsi="Franklin Gothic Book" w:cs="Libre Franklin"/>
        </w:rPr>
        <w:br/>
        <w:t>con il sostegno di Straligut Teatro, Murmuris, ACS – Abruzzo Circuito Spettacolo, VerdecoprenteRe.Te. 2017</w:t>
      </w:r>
    </w:p>
    <w:p w14:paraId="0000030D" w14:textId="77777777" w:rsidR="00F941B3" w:rsidRPr="000C183C" w:rsidRDefault="00B0148B" w:rsidP="000C183C">
      <w:pPr>
        <w:spacing w:before="280"/>
        <w:rPr>
          <w:rFonts w:ascii="Franklin Gothic Book" w:eastAsia="Libre Franklin" w:hAnsi="Franklin Gothic Book" w:cs="Libre Franklin"/>
          <w:i/>
        </w:rPr>
      </w:pP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Spettacolo vincitore Teatri del Sacro 2019</w:t>
      </w:r>
    </w:p>
    <w:p w14:paraId="0000030E" w14:textId="77777777" w:rsidR="00F941B3" w:rsidRPr="000C183C" w:rsidRDefault="00F941B3" w:rsidP="000C183C">
      <w:pPr>
        <w:rPr>
          <w:rFonts w:ascii="Franklin Gothic Book" w:eastAsia="Libre Franklin" w:hAnsi="Franklin Gothic Book" w:cs="Libre Franklin"/>
          <w:i/>
        </w:rPr>
      </w:pPr>
    </w:p>
    <w:p w14:paraId="0000030F" w14:textId="77777777" w:rsidR="00F941B3" w:rsidRPr="000C183C" w:rsidRDefault="00B0148B" w:rsidP="000C183C">
      <w:pPr>
        <w:pBdr>
          <w:top w:val="nil"/>
          <w:left w:val="nil"/>
          <w:bottom w:val="nil"/>
          <w:right w:val="nil"/>
          <w:between w:val="nil"/>
        </w:pBdr>
        <w:spacing w:after="360"/>
        <w:rPr>
          <w:rFonts w:ascii="Franklin Gothic Book" w:eastAsia="Libre Franklin" w:hAnsi="Franklin Gothic Book" w:cs="Libre Franklin"/>
        </w:rPr>
      </w:pPr>
      <w:r w:rsidRPr="000C183C">
        <w:rPr>
          <w:rFonts w:ascii="Franklin Gothic Book" w:eastAsia="Libre Franklin" w:hAnsi="Franklin Gothic Book" w:cs="Libre Franklin"/>
          <w:i/>
        </w:rPr>
        <w:t>Settanta volte sette</w:t>
      </w:r>
      <w:r w:rsidRPr="000C183C">
        <w:rPr>
          <w:rFonts w:ascii="Franklin Gothic Book" w:eastAsia="Libre Franklin" w:hAnsi="Franklin Gothic Book" w:cs="Libre Franklin"/>
        </w:rPr>
        <w:t> racconta la vita di due famiglie i cui destini s’incrociano in una sera. Racconta del rimorso che consuma, della rabbia che divora, del dolore che lascia fermi, del tempo che sembra scorrere invano. Eppure racconta anche la possibilità che il dolore inflitto e il dolore subito parlino una lingua comune, che l’empatia non sia solo un’iperbole astratta e che l’essere umano, che conosce il contagio del riso e del pianto, dietro la colpa possa ancora riconoscere l’uomo.</w:t>
      </w:r>
      <w:r w:rsidRPr="000C183C">
        <w:rPr>
          <w:rFonts w:ascii="Franklin Gothic Book" w:eastAsia="Libre Franklin" w:hAnsi="Franklin Gothic Book" w:cs="Libre Franklin"/>
        </w:rPr>
        <w:br/>
        <w:t>Lo spettacolo affronta il tema del perdono e della sua possibilità nelle relazioni umane. Nella sua gloriosa storia questo concetto sembra essere giunto ad un inglorioso epilogo, che lo vede soccombere alla logica – attualmente vincente – della vendetta. Un tempo ritenuto il punto di arrivo di un percorso destinato a pochi spiriti eletti, appare oggi, nell’opinione comune, come il rifugio dei più codardi e la scappatoia dei meno arditi, in una società che riconosce e accorda alla vendetta il primato nella risoluzione dei torti e dei conflitti. Chi perdona sembra sminuire il torto, giustificare l’offesa, mancare di rispetto alla vittima, farsi complice del colpevole.</w:t>
      </w:r>
      <w:r w:rsidRPr="000C183C">
        <w:rPr>
          <w:rFonts w:ascii="Franklin Gothic Book" w:eastAsia="Libre Franklin" w:hAnsi="Franklin Gothic Book" w:cs="Libre Franklin"/>
        </w:rPr>
        <w:br/>
        <w:t>Eppure il perdono protesta per innescare pensieri diversi, per aprire a logiche nuove; protesta contro l’assunto che al male vada restituito il male. Ci ricorda che dentro la ferita, dentro la memoria del male subito e al di là di ogni convenienza, esiste la possibilità di un incontro. E che questa possibilità non ci sfida dall’alto dei cieli, ma è concreta, laica e umana.</w:t>
      </w:r>
    </w:p>
    <w:p w14:paraId="00000310" w14:textId="77777777" w:rsidR="00F941B3" w:rsidRPr="000C183C" w:rsidRDefault="00F941B3" w:rsidP="000C183C">
      <w:pPr>
        <w:rPr>
          <w:rFonts w:ascii="Franklin Gothic Book" w:eastAsia="Libre Franklin" w:hAnsi="Franklin Gothic Book" w:cs="Libre Franklin"/>
          <w:i/>
        </w:rPr>
      </w:pPr>
    </w:p>
    <w:p w14:paraId="00000311" w14:textId="77777777" w:rsidR="00F941B3" w:rsidRPr="000C183C" w:rsidRDefault="00F941B3" w:rsidP="000C183C">
      <w:pPr>
        <w:rPr>
          <w:rFonts w:ascii="Franklin Gothic Book" w:eastAsia="Libre Franklin" w:hAnsi="Franklin Gothic Book" w:cs="Libre Franklin"/>
          <w:i/>
        </w:rPr>
      </w:pPr>
    </w:p>
    <w:p w14:paraId="00000312" w14:textId="09DA65D5" w:rsidR="00F941B3" w:rsidRPr="000C183C" w:rsidRDefault="00F941B3" w:rsidP="000C183C">
      <w:pPr>
        <w:rPr>
          <w:rFonts w:ascii="Franklin Gothic Book" w:eastAsia="Libre Franklin" w:hAnsi="Franklin Gothic Book" w:cs="Libre Franklin"/>
          <w:i/>
        </w:rPr>
      </w:pPr>
    </w:p>
    <w:p w14:paraId="1A815D0B" w14:textId="6FDB3F77" w:rsidR="00FC7AF0" w:rsidRPr="000C183C" w:rsidRDefault="00FC7AF0" w:rsidP="000C183C">
      <w:pPr>
        <w:rPr>
          <w:rFonts w:ascii="Franklin Gothic Book" w:eastAsia="Libre Franklin" w:hAnsi="Franklin Gothic Book" w:cs="Libre Franklin"/>
          <w:i/>
        </w:rPr>
      </w:pPr>
    </w:p>
    <w:p w14:paraId="491EBB94" w14:textId="3B0F06A4" w:rsidR="00FC7AF0" w:rsidRPr="000C183C" w:rsidRDefault="00FC7AF0" w:rsidP="000C183C">
      <w:pPr>
        <w:rPr>
          <w:rFonts w:ascii="Franklin Gothic Book" w:eastAsia="Libre Franklin" w:hAnsi="Franklin Gothic Book" w:cs="Libre Franklin"/>
          <w:i/>
        </w:rPr>
      </w:pPr>
    </w:p>
    <w:p w14:paraId="4A7E8E4E" w14:textId="7426202C" w:rsidR="00FC7AF0" w:rsidRPr="000C183C" w:rsidRDefault="00FC7AF0" w:rsidP="000C183C">
      <w:pPr>
        <w:rPr>
          <w:rFonts w:ascii="Franklin Gothic Book" w:eastAsia="Libre Franklin" w:hAnsi="Franklin Gothic Book" w:cs="Libre Franklin"/>
          <w:i/>
        </w:rPr>
      </w:pPr>
    </w:p>
    <w:p w14:paraId="75AD3004" w14:textId="77777777" w:rsidR="00FC7AF0" w:rsidRPr="000C183C" w:rsidRDefault="00FC7AF0" w:rsidP="000C183C">
      <w:pPr>
        <w:rPr>
          <w:rFonts w:ascii="Franklin Gothic Book" w:eastAsia="Libre Franklin" w:hAnsi="Franklin Gothic Book" w:cs="Libre Franklin"/>
          <w:i/>
        </w:rPr>
      </w:pPr>
    </w:p>
    <w:p w14:paraId="00000313" w14:textId="77777777" w:rsidR="00F941B3" w:rsidRPr="000C183C" w:rsidRDefault="00F941B3" w:rsidP="000C183C">
      <w:pPr>
        <w:rPr>
          <w:rFonts w:ascii="Franklin Gothic Book" w:eastAsia="Libre Franklin" w:hAnsi="Franklin Gothic Book" w:cs="Libre Franklin"/>
          <w:i/>
        </w:rPr>
      </w:pPr>
    </w:p>
    <w:p w14:paraId="00000314" w14:textId="77777777" w:rsidR="00F941B3" w:rsidRPr="000C183C" w:rsidRDefault="00F941B3" w:rsidP="000C183C">
      <w:pPr>
        <w:rPr>
          <w:rFonts w:ascii="Franklin Gothic Book" w:eastAsia="Libre Franklin" w:hAnsi="Franklin Gothic Book" w:cs="Libre Franklin"/>
          <w:i/>
        </w:rPr>
      </w:pPr>
    </w:p>
    <w:p w14:paraId="00000315" w14:textId="77777777" w:rsidR="00F941B3" w:rsidRPr="000C183C" w:rsidRDefault="00F941B3" w:rsidP="000C183C">
      <w:pPr>
        <w:rPr>
          <w:rFonts w:ascii="Franklin Gothic Book" w:eastAsia="Libre Franklin" w:hAnsi="Franklin Gothic Book" w:cs="Libre Franklin"/>
          <w:i/>
        </w:rPr>
      </w:pPr>
    </w:p>
    <w:p w14:paraId="00000316" w14:textId="77777777" w:rsidR="00F941B3" w:rsidRPr="000C183C" w:rsidRDefault="00F941B3" w:rsidP="000C183C">
      <w:pPr>
        <w:rPr>
          <w:rFonts w:ascii="Franklin Gothic Book" w:eastAsia="Libre Franklin" w:hAnsi="Franklin Gothic Book" w:cs="Libre Franklin"/>
          <w:i/>
        </w:rPr>
      </w:pPr>
    </w:p>
    <w:p w14:paraId="0000031E" w14:textId="77777777" w:rsidR="00F941B3" w:rsidRPr="000C183C" w:rsidRDefault="00F941B3" w:rsidP="000C183C">
      <w:pPr>
        <w:spacing w:before="280"/>
        <w:rPr>
          <w:rFonts w:ascii="Franklin Gothic Book" w:eastAsia="Libre Franklin" w:hAnsi="Franklin Gothic Book" w:cs="Libre Franklin"/>
        </w:rPr>
      </w:pPr>
    </w:p>
    <w:p w14:paraId="0000031F" w14:textId="77777777"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lastRenderedPageBreak/>
        <w:t xml:space="preserve">10 - 21 febbraio </w:t>
      </w:r>
      <w:r w:rsidRPr="000C183C">
        <w:rPr>
          <w:rFonts w:ascii="Franklin Gothic Book" w:eastAsia="Libre Franklin" w:hAnsi="Franklin Gothic Book" w:cs="Libre Franklin"/>
        </w:rPr>
        <w:br/>
        <w:t xml:space="preserve">Sala Grande </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UN TRAM CHE SI CHIAMA DESIDERIO</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Tennessee Williams</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traduzione di Masolino D’Amico</w:t>
      </w:r>
      <w:r w:rsidRPr="000C183C">
        <w:rPr>
          <w:rFonts w:ascii="Franklin Gothic Book" w:eastAsia="Libre Franklin" w:hAnsi="Franklin Gothic Book" w:cs="Libre Franklin"/>
        </w:rPr>
        <w:br/>
        <w:t>con </w:t>
      </w:r>
      <w:r w:rsidRPr="000C183C">
        <w:rPr>
          <w:rFonts w:ascii="Franklin Gothic Book" w:eastAsia="Libre Franklin" w:hAnsi="Franklin Gothic Book" w:cs="Libre Franklin"/>
          <w:b/>
        </w:rPr>
        <w:t>Mariangela D’Abbraccio, Daniele Pecci</w:t>
      </w:r>
      <w:r w:rsidRPr="000C183C">
        <w:rPr>
          <w:rFonts w:ascii="Franklin Gothic Book" w:eastAsia="Libre Franklin" w:hAnsi="Franklin Gothic Book" w:cs="Libre Franklin"/>
        </w:rPr>
        <w:br/>
        <w:t>e con Angela Ciaburri, Stefano Scandaletti, Giorgio Sales, Erika Puddu, Massimo Odierna</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 xml:space="preserve">regia e scena </w:t>
      </w:r>
      <w:r w:rsidRPr="000C183C">
        <w:rPr>
          <w:rFonts w:ascii="Franklin Gothic Book" w:eastAsia="Libre Franklin" w:hAnsi="Franklin Gothic Book" w:cs="Libre Franklin"/>
          <w:b/>
        </w:rPr>
        <w:t>Pier Luigi Pizzi</w:t>
      </w:r>
      <w:r w:rsidRPr="000C183C">
        <w:rPr>
          <w:rFonts w:ascii="Franklin Gothic Book" w:eastAsia="Libre Franklin" w:hAnsi="Franklin Gothic Book" w:cs="Libre Franklin"/>
        </w:rPr>
        <w:br/>
        <w:t>musiche Matteo D’Amico</w:t>
      </w:r>
      <w:r w:rsidRPr="000C183C">
        <w:rPr>
          <w:rFonts w:ascii="Franklin Gothic Book" w:eastAsia="Libre Franklin" w:hAnsi="Franklin Gothic Book" w:cs="Libre Franklin"/>
        </w:rPr>
        <w:br/>
        <w:t>artigiano della luce Luigi Ascione</w:t>
      </w:r>
      <w:r w:rsidRPr="000C183C">
        <w:rPr>
          <w:rFonts w:ascii="Franklin Gothic Book" w:eastAsia="Libre Franklin" w:hAnsi="Franklin Gothic Book" w:cs="Libre Franklin"/>
        </w:rPr>
        <w:br/>
        <w:t>produzione GITIESSE Artisti Riuniti diretta da GeppyGleijeses</w:t>
      </w:r>
    </w:p>
    <w:p w14:paraId="00000320"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2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La leggenda vuole che fosse proprio su un tram, su cui girovagava da studente, che il giovanissimo Tenessee Williams si facesse l’idea di un dramma che svelava il lato oscuro del sogno americano. Questa storia divenne il capolavoro di Williams un testo amato, odiato, comunque conosciuto in tutto il mondo, una pietra miliare del teatro e del cinema che ancora oggi si continua a leggere e a vedere rappresentato con  interesse ed emozione: Una storia in tre atti che alzava il velo sulla macchina  oppressiva della famiglia, dell’anima ipocrita dei pregiudizi, la feroce stupidità delle paure morali.</w:t>
      </w:r>
    </w:p>
    <w:p w14:paraId="0000032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Il dramma, premio Pulitzer nel ’47, mette per la prima volta l’America allo specchio su cose come l’omosessualità, sesso, disagio mentale, famiglia come luogo non proprio raccomandabile, maschilismo, femminilità maltrattata, ipocrisia sociale. Col tempo è diventato veicolo di altre ragioni, sociologiche, ideologiche. Il testo è ambientato nella New Orleans degli anni ’40 e narra la storia di Blanche che dopo che la casa di famiglia è stata pignorata si trasferisce dalla sorella Stella sposata con  un uomo rozzo e volgare di origine polacca Stanley.</w:t>
      </w:r>
    </w:p>
    <w:p w14:paraId="0000032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Blanche è alcolizzata, vedova di un marito omosessuale, e cercherà, fallendo, di ricostruire un rapporto salvifico con Mitch, amico di Stanley. Ma il violento conflitto che si innesca fra lei e Stanley, la porterà alla pazzia, già latente in lei.</w:t>
      </w:r>
    </w:p>
    <w:p w14:paraId="00000324" w14:textId="77777777" w:rsidR="00F941B3" w:rsidRPr="000C183C" w:rsidRDefault="00F941B3" w:rsidP="000C183C">
      <w:pPr>
        <w:rPr>
          <w:rFonts w:ascii="Franklin Gothic Book" w:eastAsia="Libre Franklin" w:hAnsi="Franklin Gothic Book" w:cs="Libre Franklin"/>
        </w:rPr>
      </w:pPr>
    </w:p>
    <w:p w14:paraId="0000032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La regia dello spettacolo è affidata ad un grande maestro di fama internazionale: Pier Luigi Pizzi, fondatore con Giorgio De Lullo, Romolo Valli e Rossella Falk della  “Compagnia dei giovani”. Regista, scenografo costumista ha dedicato le sue immense doti di creatività e sensibilità al servizio di spettacoli teatrali sia di prosa che di lirica, con lavori che  hanno segnato il percorso e l’evoluzione della storia del Teatro. Ogni suo spettacolo porta il segno dell’eccezionalità.  Il ruolo di BlancheDuBois è affidato a Mariangela D’Abbraccio, grande interprete del nostro teatro, reduce dai successi di Filumena Marturano per la regia di Liliana</w:t>
      </w:r>
    </w:p>
    <w:p w14:paraId="0000032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Cavani. Il ruolo di Stanley Kowalski, che fu di Marlon Brando, è affidato a Daniele Pecci.</w:t>
      </w:r>
    </w:p>
    <w:p w14:paraId="0000032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28"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29" w14:textId="1018095C"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52BC44D" w14:textId="7B166216"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24BDD4F7" w14:textId="219FBBA8"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7EEF127" w14:textId="74A625D4"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25062CDB" w14:textId="78F38454"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31288241" w14:textId="7A19B54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474C5170" w14:textId="55DD1E36"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EDCE65F" w14:textId="1B7E7B71"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E5268FA"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2A"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32" w14:textId="2CA3FE65" w:rsidR="00F941B3" w:rsidRPr="000C183C" w:rsidRDefault="00B0148B" w:rsidP="000C183C">
      <w:pPr>
        <w:spacing w:before="280"/>
        <w:rPr>
          <w:rFonts w:ascii="Franklin Gothic Book" w:eastAsia="Libre Franklin" w:hAnsi="Franklin Gothic Book" w:cs="Libre Franklin"/>
          <w:b/>
        </w:rPr>
      </w:pPr>
      <w:r w:rsidRPr="000C183C">
        <w:rPr>
          <w:rFonts w:ascii="Franklin Gothic Book" w:eastAsia="Libre Franklin" w:hAnsi="Franklin Gothic Book" w:cs="Libre Franklin"/>
        </w:rPr>
        <w:br/>
        <w:t xml:space="preserve">23 - 28 febbraio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 xml:space="preserve">EMILY DICKINSON </w:t>
      </w:r>
      <w:r w:rsidRPr="000C183C">
        <w:rPr>
          <w:rFonts w:ascii="Franklin Gothic Book" w:eastAsia="Libre Franklin" w:hAnsi="Franklin Gothic Book" w:cs="Libre Franklin"/>
          <w:b/>
        </w:rPr>
        <w:br/>
        <w:t>Vertigine in altezza</w:t>
      </w:r>
      <w:r w:rsidRPr="000C183C">
        <w:rPr>
          <w:rFonts w:ascii="Franklin Gothic Book" w:eastAsia="Libre Franklin" w:hAnsi="Franklin Gothic Book" w:cs="Libre Franklin"/>
        </w:rPr>
        <w:br/>
        <w:t xml:space="preserve">con </w:t>
      </w:r>
      <w:r w:rsidR="005C5CBF">
        <w:rPr>
          <w:rFonts w:ascii="Franklin Gothic Book" w:eastAsia="Libre Franklin" w:hAnsi="Franklin Gothic Book" w:cs="Libre Franklin"/>
          <w:b/>
        </w:rPr>
        <w:t xml:space="preserve">Daniela </w:t>
      </w:r>
      <w:r w:rsidRPr="000C183C">
        <w:rPr>
          <w:rFonts w:ascii="Franklin Gothic Book" w:eastAsia="Libre Franklin" w:hAnsi="Franklin Gothic Book" w:cs="Libre Franklin"/>
          <w:b/>
        </w:rPr>
        <w:t>Poggi</w:t>
      </w:r>
      <w:r w:rsidRPr="000C183C">
        <w:rPr>
          <w:rFonts w:ascii="Franklin Gothic Book" w:eastAsia="Libre Franklin" w:hAnsi="Franklin Gothic Book" w:cs="Libre Franklin"/>
        </w:rPr>
        <w:br/>
        <w:t xml:space="preserve">di </w:t>
      </w:r>
      <w:r w:rsidRPr="000C183C">
        <w:rPr>
          <w:rFonts w:ascii="Franklin Gothic Book" w:eastAsia="Libre Franklin" w:hAnsi="Franklin Gothic Book" w:cs="Libre Franklin"/>
          <w:b/>
        </w:rPr>
        <w:t>Valeria Moretti</w:t>
      </w:r>
    </w:p>
    <w:p w14:paraId="00000333" w14:textId="77777777" w:rsidR="00F941B3" w:rsidRPr="000C183C" w:rsidRDefault="00B0148B" w:rsidP="000C183C">
      <w:pPr>
        <w:shd w:val="clear" w:color="auto" w:fill="FFFFFF"/>
        <w:rPr>
          <w:rFonts w:ascii="Franklin Gothic Book" w:eastAsia="Libre Franklin" w:hAnsi="Franklin Gothic Book" w:cs="Libre Franklin"/>
          <w:b/>
        </w:rPr>
      </w:pPr>
      <w:r w:rsidRPr="000C183C">
        <w:rPr>
          <w:rFonts w:ascii="Franklin Gothic Book" w:eastAsia="Libre Franklin" w:hAnsi="Franklin Gothic Book" w:cs="Libre Franklin"/>
        </w:rPr>
        <w:t xml:space="preserve">regia e impianto </w:t>
      </w:r>
      <w:r w:rsidRPr="000C183C">
        <w:rPr>
          <w:rFonts w:ascii="Franklin Gothic Book" w:eastAsia="Libre Franklin" w:hAnsi="Franklin Gothic Book" w:cs="Libre Franklin"/>
          <w:b/>
        </w:rPr>
        <w:t>Emanuele Gamba</w:t>
      </w:r>
    </w:p>
    <w:p w14:paraId="00000334"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costumista Elena Bianchini</w:t>
      </w:r>
    </w:p>
    <w:p w14:paraId="00000335"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suoni e video Alessio Tanchis</w:t>
      </w:r>
    </w:p>
    <w:p w14:paraId="00000336"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aiuto regia Jonathan Freschi</w:t>
      </w:r>
    </w:p>
    <w:p w14:paraId="00000337"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disegnatore luci Loris Giancola</w:t>
      </w:r>
    </w:p>
    <w:p w14:paraId="00000338"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 xml:space="preserve">macchinista costruttore Cristiano Caria </w:t>
      </w:r>
    </w:p>
    <w:p w14:paraId="00000339"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costume realizzato da Eleonora Sgherri</w:t>
      </w:r>
    </w:p>
    <w:p w14:paraId="0000033A" w14:textId="77777777" w:rsidR="00F941B3" w:rsidRPr="000C183C" w:rsidRDefault="00B0148B" w:rsidP="000C183C">
      <w:pPr>
        <w:shd w:val="clear" w:color="auto" w:fill="FFFFFF"/>
        <w:rPr>
          <w:rFonts w:ascii="Franklin Gothic Book" w:eastAsia="Libre Franklin" w:hAnsi="Franklin Gothic Book" w:cs="Libre Franklin"/>
        </w:rPr>
      </w:pPr>
      <w:r w:rsidRPr="000C183C">
        <w:rPr>
          <w:rFonts w:ascii="Franklin Gothic Book" w:eastAsia="Libre Franklin" w:hAnsi="Franklin Gothic Book" w:cs="Libre Franklin"/>
        </w:rPr>
        <w:t>sartoria Laboratorio d’Arte del Teatro della Pergola</w:t>
      </w:r>
    </w:p>
    <w:p w14:paraId="0000033B" w14:textId="7EF7251F"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parrucche Rocchetti&amp;Rocchetti</w:t>
      </w:r>
      <w:r w:rsidRPr="000C183C">
        <w:rPr>
          <w:rFonts w:ascii="Franklin Gothic Book" w:eastAsia="Libre Franklin" w:hAnsi="Franklin Gothic Book" w:cs="Libre Franklin"/>
        </w:rPr>
        <w:br/>
        <w:t xml:space="preserve">produzione Teatro della Città </w:t>
      </w:r>
      <w:r w:rsidR="00576921" w:rsidRPr="000C183C">
        <w:rPr>
          <w:rFonts w:ascii="Franklin Gothic Book" w:eastAsia="Libre Franklin" w:hAnsi="Franklin Gothic Book" w:cs="Libre Franklin"/>
        </w:rPr>
        <w:t>-</w:t>
      </w:r>
      <w:r w:rsidRPr="000C183C">
        <w:rPr>
          <w:rFonts w:ascii="Franklin Gothic Book" w:eastAsia="Libre Franklin" w:hAnsi="Franklin Gothic Book" w:cs="Libre Franklin"/>
        </w:rPr>
        <w:t xml:space="preserve"> centro di produzione teatrale</w:t>
      </w:r>
    </w:p>
    <w:p w14:paraId="0000033C" w14:textId="77777777" w:rsidR="00F941B3" w:rsidRPr="000C183C" w:rsidRDefault="00B0148B" w:rsidP="000C183C">
      <w:pPr>
        <w:shd w:val="clear" w:color="auto" w:fill="FFFFFF"/>
        <w:rPr>
          <w:rFonts w:ascii="Franklin Gothic Book" w:eastAsia="Libre Franklin" w:hAnsi="Franklin Gothic Book" w:cs="Libre Franklin"/>
          <w:b/>
        </w:rPr>
      </w:pPr>
      <w:r w:rsidRPr="000C183C">
        <w:rPr>
          <w:rFonts w:ascii="Franklin Gothic Book" w:eastAsia="Libre Franklin" w:hAnsi="Franklin Gothic Book" w:cs="Libre Franklin"/>
        </w:rPr>
        <w:br/>
      </w:r>
    </w:p>
    <w:p w14:paraId="0000033D"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Un’esistenza da incendiaria nell’America bigotta e puritana della seconda metà dell’Ottocento.</w:t>
      </w:r>
    </w:p>
    <w:p w14:paraId="0000033E"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Emanuele Gamba dirige Daniela Poggi in </w:t>
      </w:r>
      <w:r w:rsidRPr="000C183C">
        <w:rPr>
          <w:rFonts w:ascii="Franklin Gothic Book" w:eastAsia="Libre Franklin" w:hAnsi="Franklin Gothic Book" w:cs="Libre Franklin"/>
          <w:i/>
        </w:rPr>
        <w:t xml:space="preserve">Emily Dickinson – Vertigine in altezza </w:t>
      </w:r>
      <w:r w:rsidRPr="000C183C">
        <w:rPr>
          <w:rFonts w:ascii="Franklin Gothic Book" w:eastAsia="Libre Franklin" w:hAnsi="Franklin Gothic Book" w:cs="Libre Franklin"/>
        </w:rPr>
        <w:t>di Valeria Moretti dove le parole della poetessa zampillano, oblique e vulcaniche.</w:t>
      </w:r>
    </w:p>
    <w:p w14:paraId="0000033F"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Tutto si fa rivolta, mentre la vita apparentemente scorre quieta. Mondo esterno e mondo interiore si alternano nel racconto in scena, inseguendosi, accavallandosi e scontrandosi nella fulminante febbrile creatività poetica Dickinson.</w:t>
      </w:r>
    </w:p>
    <w:p w14:paraId="00000340"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jc w:val="both"/>
        <w:rPr>
          <w:rFonts w:ascii="Franklin Gothic Book" w:eastAsia="Libre Franklin" w:hAnsi="Franklin Gothic Book" w:cs="Libre Franklin"/>
        </w:rPr>
      </w:pPr>
      <w:r w:rsidRPr="000C183C">
        <w:rPr>
          <w:rFonts w:ascii="Franklin Gothic Book" w:eastAsia="Libre Franklin" w:hAnsi="Franklin Gothic Book" w:cs="Libre Franklin"/>
        </w:rPr>
        <w:t>A un’esistenza apparentemente priva di grandi avvenimenti, fa da contrappunto una vulcanica vita interiore.</w:t>
      </w:r>
    </w:p>
    <w:p w14:paraId="00000341" w14:textId="77777777" w:rsidR="00F941B3" w:rsidRPr="000C183C" w:rsidRDefault="00F941B3" w:rsidP="000C183C">
      <w:pPr>
        <w:pBdr>
          <w:top w:val="none" w:sz="0" w:space="7" w:color="000000"/>
          <w:left w:val="none" w:sz="0" w:space="15" w:color="000000"/>
          <w:bottom w:val="none" w:sz="0" w:space="15" w:color="000000"/>
          <w:right w:val="none" w:sz="0" w:space="15" w:color="000000"/>
        </w:pBdr>
        <w:shd w:val="clear" w:color="auto" w:fill="FFFFFF"/>
        <w:jc w:val="both"/>
        <w:rPr>
          <w:rFonts w:ascii="Franklin Gothic Book" w:eastAsia="Libre Franklin" w:hAnsi="Franklin Gothic Book" w:cs="Libre Franklin"/>
          <w:b/>
        </w:rPr>
      </w:pPr>
    </w:p>
    <w:p w14:paraId="00000342" w14:textId="77777777" w:rsidR="00F941B3" w:rsidRPr="000C183C" w:rsidRDefault="00B0148B" w:rsidP="000C183C">
      <w:pPr>
        <w:pBdr>
          <w:top w:val="none" w:sz="0" w:space="7" w:color="000000"/>
          <w:left w:val="none" w:sz="0" w:space="15" w:color="000000"/>
          <w:bottom w:val="none" w:sz="0" w:space="15" w:color="000000"/>
          <w:right w:val="none" w:sz="0" w:space="15" w:color="000000"/>
        </w:pBdr>
        <w:shd w:val="clear" w:color="auto" w:fill="FFFFFF"/>
        <w:jc w:val="both"/>
        <w:rPr>
          <w:rFonts w:ascii="Franklin Gothic Book" w:eastAsia="Libre Franklin" w:hAnsi="Franklin Gothic Book" w:cs="Libre Franklin"/>
          <w:b/>
        </w:rPr>
      </w:pPr>
      <w:r w:rsidRPr="000C183C">
        <w:rPr>
          <w:rFonts w:ascii="Franklin Gothic Book" w:eastAsia="Libre Franklin" w:hAnsi="Franklin Gothic Book" w:cs="Libre Franklin"/>
          <w:i/>
        </w:rPr>
        <w:t xml:space="preserve">Dall’infinitamente piccolo della natura tanto amata all’infinitamente grande delle passioni e degli slanci – e viceversa – Emily Dickinson corre tracciando rotte sempre nuove e inesplorate e soprattutto sempre, alla ricerca di un nuovo profondo mistero. E lo fa da par suo, mantenendo vive in sé le accensioni di una donna, una ragazza e una bambina capaci tutte di arguzia e divertimento, malizia e abbandono, gioco ed estasi. </w:t>
      </w:r>
      <w:r w:rsidRPr="000C183C">
        <w:rPr>
          <w:rFonts w:ascii="Franklin Gothic Book" w:eastAsia="Libre Franklin" w:hAnsi="Franklin Gothic Book" w:cs="Libre Franklin"/>
          <w:b/>
        </w:rPr>
        <w:t>Emanuele Gamba</w:t>
      </w:r>
    </w:p>
    <w:p w14:paraId="0000034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6" w14:textId="1A92313D"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577B2A5" w14:textId="0C0D5AB5"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75D817B"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8"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9"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A"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4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51"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52" w14:textId="454A184D" w:rsidR="00F941B3" w:rsidRPr="000C183C" w:rsidRDefault="00B0148B" w:rsidP="000C183C">
      <w:pPr>
        <w:spacing w:before="280"/>
        <w:rPr>
          <w:rFonts w:ascii="Franklin Gothic Book" w:eastAsia="Libre Franklin" w:hAnsi="Franklin Gothic Book" w:cs="Libre Franklin"/>
          <w:b/>
        </w:rPr>
      </w:pPr>
      <w:r w:rsidRPr="000C183C">
        <w:rPr>
          <w:rFonts w:ascii="Franklin Gothic Book" w:eastAsia="Libre Franklin" w:hAnsi="Franklin Gothic Book" w:cs="Libre Franklin"/>
        </w:rPr>
        <w:lastRenderedPageBreak/>
        <w:t>19 - 28 febbraio</w:t>
      </w:r>
      <w:r w:rsidRPr="000C183C">
        <w:rPr>
          <w:rFonts w:ascii="Franklin Gothic Book" w:eastAsia="Libre Franklin" w:hAnsi="Franklin Gothic Book" w:cs="Libre Franklin"/>
        </w:rPr>
        <w:br/>
        <w:t>Sala Tre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IL FANCIULLIN</w:t>
      </w:r>
      <w:r w:rsidR="00B20B79" w:rsidRPr="000C183C">
        <w:rPr>
          <w:rFonts w:ascii="Franklin Gothic Book" w:eastAsia="Libre Franklin" w:hAnsi="Franklin Gothic Book" w:cs="Libre Franklin"/>
          <w:b/>
        </w:rPr>
        <w:t>O</w:t>
      </w:r>
    </w:p>
    <w:p w14:paraId="00000353" w14:textId="77777777"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t>di Renata Ciaravino</w:t>
      </w:r>
      <w:r w:rsidRPr="000C183C">
        <w:rPr>
          <w:rFonts w:ascii="Franklin Gothic Book" w:eastAsia="Libre Franklin" w:hAnsi="Franklin Gothic Book" w:cs="Libre Franklin"/>
        </w:rPr>
        <w:br/>
        <w:t>con Renato Avallone, Camilla Barbarito, Renata Ciaravino, Alessandro Sampaoli</w:t>
      </w:r>
      <w:r w:rsidRPr="000C183C">
        <w:rPr>
          <w:rFonts w:ascii="Franklin Gothic Book" w:eastAsia="Libre Franklin" w:hAnsi="Franklin Gothic Book" w:cs="Libre Franklin"/>
        </w:rPr>
        <w:br/>
        <w:t>e con la partecipazione straordinaria di Martina Pontil e Osvaldo Tarelli</w:t>
      </w:r>
      <w:r w:rsidRPr="000C183C">
        <w:rPr>
          <w:rFonts w:ascii="Franklin Gothic Book" w:eastAsia="Libre Franklin" w:hAnsi="Franklin Gothic Book" w:cs="Libre Franklin"/>
        </w:rPr>
        <w:br/>
        <w:t>collaborazione alle interviste Marianna Esposito, Ramona Linzola, Chiara Martucci, Giada Ulivi</w:t>
      </w:r>
      <w:r w:rsidRPr="000C183C">
        <w:rPr>
          <w:rFonts w:ascii="Franklin Gothic Book" w:eastAsia="Libre Franklin" w:hAnsi="Franklin Gothic Book" w:cs="Libre Franklin"/>
        </w:rPr>
        <w:br/>
        <w:t xml:space="preserve">regia </w:t>
      </w:r>
      <w:r w:rsidRPr="000C183C">
        <w:rPr>
          <w:rFonts w:ascii="Franklin Gothic Book" w:eastAsia="Libre Franklin" w:hAnsi="Franklin Gothic Book" w:cs="Libre Franklin"/>
          <w:b/>
        </w:rPr>
        <w:t>Renata Ciaravino</w:t>
      </w:r>
      <w:r w:rsidRPr="000C183C">
        <w:rPr>
          <w:rFonts w:ascii="Franklin Gothic Book" w:eastAsia="Libre Franklin" w:hAnsi="Franklin Gothic Book" w:cs="Libre Franklin"/>
        </w:rPr>
        <w:br/>
        <w:t>assistente alla regia Giada Ulivi</w:t>
      </w:r>
    </w:p>
    <w:p w14:paraId="00000354" w14:textId="77777777" w:rsidR="00F941B3" w:rsidRPr="000C183C" w:rsidRDefault="00B0148B" w:rsidP="000C183C">
      <w:pPr>
        <w:rPr>
          <w:rFonts w:ascii="Franklin Gothic Book" w:eastAsia="Libre Franklin" w:hAnsi="Franklin Gothic Book" w:cs="Libre Franklin"/>
          <w:i/>
        </w:rPr>
      </w:pPr>
      <w:r w:rsidRPr="000C183C">
        <w:rPr>
          <w:rFonts w:ascii="Franklin Gothic Book" w:eastAsia="Libre Franklin" w:hAnsi="Franklin Gothic Book" w:cs="Libre Franklin"/>
          <w:i/>
        </w:rPr>
        <w:t>Progetto vincitore Bando Periferie del Comune di Milano</w:t>
      </w:r>
    </w:p>
    <w:p w14:paraId="00000355" w14:textId="77777777" w:rsidR="00F941B3" w:rsidRPr="000C183C" w:rsidRDefault="00F941B3" w:rsidP="000C183C">
      <w:pPr>
        <w:rPr>
          <w:rFonts w:ascii="Franklin Gothic Book" w:eastAsia="Libre Franklin" w:hAnsi="Franklin Gothic Book" w:cs="Libre Franklin"/>
        </w:rPr>
      </w:pPr>
    </w:p>
    <w:p w14:paraId="00000356" w14:textId="77777777" w:rsidR="00F941B3" w:rsidRPr="000C183C" w:rsidRDefault="00B0148B" w:rsidP="000C183C">
      <w:pPr>
        <w:jc w:val="both"/>
        <w:rPr>
          <w:rFonts w:ascii="Franklin Gothic Book" w:eastAsia="Libre Franklin" w:hAnsi="Franklin Gothic Book" w:cs="Libre Franklin"/>
          <w:i/>
        </w:rPr>
      </w:pPr>
      <w:r w:rsidRPr="000C183C">
        <w:rPr>
          <w:rFonts w:ascii="Franklin Gothic Book" w:eastAsia="Libre Franklin" w:hAnsi="Franklin Gothic Book" w:cs="Libre Franklin"/>
          <w:i/>
        </w:rPr>
        <w:t xml:space="preserve">Sono stata tre anni ai bordi pista delle balere per parlare coi vecchi che lì ballavano, parlavano d'amore, facevano merenda coi biscotti, sonnecchiavano. E mentre li guardavo ballare, vedevo i bambini che erano stati, con le scarpe di cartone che si scioglievano con la pioggia, che giocavano con le bombe inesplose, che lavoravano già a dieci anni. Corpi imperfetti, come i nostri, pieni di rughe, cicatrici, dita storte, impossibilità. Ma che continuano la loro danza. E mentre li guardavo non avevano più età quei corpi: erano tutti noi, tutte quelle volte che nonostante le cadute, decidiamo che non è ancora finita. </w:t>
      </w:r>
    </w:p>
    <w:p w14:paraId="00000357" w14:textId="77777777" w:rsidR="00F941B3" w:rsidRPr="000C183C" w:rsidRDefault="00B0148B" w:rsidP="000C183C">
      <w:pPr>
        <w:jc w:val="both"/>
        <w:rPr>
          <w:rFonts w:ascii="Franklin Gothic Book" w:eastAsia="Libre Franklin" w:hAnsi="Franklin Gothic Book" w:cs="Libre Franklin"/>
          <w:i/>
        </w:rPr>
      </w:pPr>
      <w:r w:rsidRPr="000C183C">
        <w:rPr>
          <w:rFonts w:ascii="Franklin Gothic Book" w:eastAsia="Libre Franklin" w:hAnsi="Franklin Gothic Book" w:cs="Libre Franklin"/>
          <w:i/>
        </w:rPr>
        <w:t xml:space="preserve">I loro racconti sono diventati un testo teatrale e con gli attori abbiamo cercato noi stessi nell’anima di quelle storie. </w:t>
      </w:r>
    </w:p>
    <w:p w14:paraId="00000358" w14:textId="77777777" w:rsidR="00F941B3" w:rsidRPr="000C183C" w:rsidRDefault="00B0148B" w:rsidP="000C183C">
      <w:pPr>
        <w:jc w:val="both"/>
        <w:rPr>
          <w:rFonts w:ascii="Franklin Gothic Book" w:eastAsia="Libre Franklin" w:hAnsi="Franklin Gothic Book" w:cs="Libre Franklin"/>
          <w:b/>
        </w:rPr>
      </w:pPr>
      <w:r w:rsidRPr="000C183C">
        <w:rPr>
          <w:rFonts w:ascii="Franklin Gothic Book" w:eastAsia="Libre Franklin" w:hAnsi="Franklin Gothic Book" w:cs="Libre Franklin"/>
          <w:i/>
        </w:rPr>
        <w:t xml:space="preserve">Sandro, Marisa, Vincenzo e Irma - trecento anni in quattro – in una balera, in attesa del Capodanno, parlano della loro vita, i progetti per il futuro, l’amore, il sesso, la felicità. Mentre nell’aria si diffonde un profumo di tango, mazurke, balli di gruppo. </w:t>
      </w:r>
      <w:r w:rsidRPr="000C183C">
        <w:rPr>
          <w:rFonts w:ascii="Franklin Gothic Book" w:eastAsia="Libre Franklin" w:hAnsi="Franklin Gothic Book" w:cs="Libre Franklin"/>
          <w:b/>
        </w:rPr>
        <w:t>Renata Ciaravino</w:t>
      </w:r>
    </w:p>
    <w:p w14:paraId="00000359" w14:textId="77777777" w:rsidR="00F941B3" w:rsidRPr="000C183C" w:rsidRDefault="00F941B3" w:rsidP="000C183C">
      <w:pPr>
        <w:jc w:val="both"/>
        <w:rPr>
          <w:rFonts w:ascii="Franklin Gothic Book" w:eastAsia="Libre Franklin" w:hAnsi="Franklin Gothic Book" w:cs="Libre Franklin"/>
          <w:b/>
        </w:rPr>
      </w:pPr>
    </w:p>
    <w:p w14:paraId="0000035A" w14:textId="77777777" w:rsidR="00F941B3" w:rsidRPr="000C183C" w:rsidRDefault="00F941B3" w:rsidP="000C183C">
      <w:pPr>
        <w:jc w:val="both"/>
        <w:rPr>
          <w:rFonts w:ascii="Franklin Gothic Book" w:eastAsia="Libre Franklin" w:hAnsi="Franklin Gothic Book" w:cs="Libre Franklin"/>
          <w:b/>
        </w:rPr>
      </w:pPr>
    </w:p>
    <w:p w14:paraId="0000035B" w14:textId="05D861DA" w:rsidR="00F941B3" w:rsidRPr="000C183C" w:rsidRDefault="00F941B3" w:rsidP="000C183C">
      <w:pPr>
        <w:jc w:val="both"/>
        <w:rPr>
          <w:rFonts w:ascii="Franklin Gothic Book" w:eastAsia="Libre Franklin" w:hAnsi="Franklin Gothic Book" w:cs="Libre Franklin"/>
          <w:b/>
        </w:rPr>
      </w:pPr>
    </w:p>
    <w:p w14:paraId="592E9A65" w14:textId="6BE6095A" w:rsidR="00B20B79" w:rsidRPr="000C183C" w:rsidRDefault="00B20B79" w:rsidP="000C183C">
      <w:pPr>
        <w:jc w:val="both"/>
        <w:rPr>
          <w:rFonts w:ascii="Franklin Gothic Book" w:eastAsia="Libre Franklin" w:hAnsi="Franklin Gothic Book" w:cs="Libre Franklin"/>
          <w:b/>
        </w:rPr>
      </w:pPr>
    </w:p>
    <w:p w14:paraId="7301BAC7" w14:textId="24675284" w:rsidR="00B20B79" w:rsidRPr="000C183C" w:rsidRDefault="00B20B79" w:rsidP="000C183C">
      <w:pPr>
        <w:jc w:val="both"/>
        <w:rPr>
          <w:rFonts w:ascii="Franklin Gothic Book" w:eastAsia="Libre Franklin" w:hAnsi="Franklin Gothic Book" w:cs="Libre Franklin"/>
          <w:b/>
        </w:rPr>
      </w:pPr>
    </w:p>
    <w:p w14:paraId="2AD54CEC" w14:textId="53F4D1B3" w:rsidR="00B20B79" w:rsidRPr="000C183C" w:rsidRDefault="00B20B79" w:rsidP="000C183C">
      <w:pPr>
        <w:jc w:val="both"/>
        <w:rPr>
          <w:rFonts w:ascii="Franklin Gothic Book" w:eastAsia="Libre Franklin" w:hAnsi="Franklin Gothic Book" w:cs="Libre Franklin"/>
          <w:b/>
        </w:rPr>
      </w:pPr>
    </w:p>
    <w:p w14:paraId="721DA34E" w14:textId="760EDB06" w:rsidR="00B20B79" w:rsidRPr="000C183C" w:rsidRDefault="00B20B79" w:rsidP="000C183C">
      <w:pPr>
        <w:jc w:val="both"/>
        <w:rPr>
          <w:rFonts w:ascii="Franklin Gothic Book" w:eastAsia="Libre Franklin" w:hAnsi="Franklin Gothic Book" w:cs="Libre Franklin"/>
          <w:b/>
        </w:rPr>
      </w:pPr>
    </w:p>
    <w:p w14:paraId="32F56067" w14:textId="0A802690" w:rsidR="00B20B79" w:rsidRPr="000C183C" w:rsidRDefault="00B20B79" w:rsidP="000C183C">
      <w:pPr>
        <w:jc w:val="both"/>
        <w:rPr>
          <w:rFonts w:ascii="Franklin Gothic Book" w:eastAsia="Libre Franklin" w:hAnsi="Franklin Gothic Book" w:cs="Libre Franklin"/>
          <w:b/>
        </w:rPr>
      </w:pPr>
    </w:p>
    <w:p w14:paraId="71541F4D" w14:textId="4341C7A1" w:rsidR="00B20B79" w:rsidRPr="000C183C" w:rsidRDefault="00B20B79" w:rsidP="000C183C">
      <w:pPr>
        <w:jc w:val="both"/>
        <w:rPr>
          <w:rFonts w:ascii="Franklin Gothic Book" w:eastAsia="Libre Franklin" w:hAnsi="Franklin Gothic Book" w:cs="Libre Franklin"/>
          <w:b/>
        </w:rPr>
      </w:pPr>
    </w:p>
    <w:p w14:paraId="4D9452AA" w14:textId="4E34222B" w:rsidR="00B20B79" w:rsidRPr="000C183C" w:rsidRDefault="00B20B79" w:rsidP="000C183C">
      <w:pPr>
        <w:jc w:val="both"/>
        <w:rPr>
          <w:rFonts w:ascii="Franklin Gothic Book" w:eastAsia="Libre Franklin" w:hAnsi="Franklin Gothic Book" w:cs="Libre Franklin"/>
          <w:b/>
        </w:rPr>
      </w:pPr>
    </w:p>
    <w:p w14:paraId="410FA05E" w14:textId="0F87FA56" w:rsidR="00B20B79" w:rsidRPr="000C183C" w:rsidRDefault="00B20B79" w:rsidP="000C183C">
      <w:pPr>
        <w:jc w:val="both"/>
        <w:rPr>
          <w:rFonts w:ascii="Franklin Gothic Book" w:eastAsia="Libre Franklin" w:hAnsi="Franklin Gothic Book" w:cs="Libre Franklin"/>
          <w:b/>
        </w:rPr>
      </w:pPr>
    </w:p>
    <w:p w14:paraId="6E9B73F4" w14:textId="5CBC591E" w:rsidR="00B20B79" w:rsidRPr="000C183C" w:rsidRDefault="00B20B79" w:rsidP="000C183C">
      <w:pPr>
        <w:jc w:val="both"/>
        <w:rPr>
          <w:rFonts w:ascii="Franklin Gothic Book" w:eastAsia="Libre Franklin" w:hAnsi="Franklin Gothic Book" w:cs="Libre Franklin"/>
          <w:b/>
        </w:rPr>
      </w:pPr>
    </w:p>
    <w:p w14:paraId="40B3A8F1" w14:textId="4765059C" w:rsidR="00B20B79" w:rsidRPr="000C183C" w:rsidRDefault="00B20B79" w:rsidP="000C183C">
      <w:pPr>
        <w:jc w:val="both"/>
        <w:rPr>
          <w:rFonts w:ascii="Franklin Gothic Book" w:eastAsia="Libre Franklin" w:hAnsi="Franklin Gothic Book" w:cs="Libre Franklin"/>
          <w:b/>
        </w:rPr>
      </w:pPr>
    </w:p>
    <w:p w14:paraId="09950645" w14:textId="351E3B51" w:rsidR="00B20B79" w:rsidRPr="000C183C" w:rsidRDefault="00B20B79" w:rsidP="000C183C">
      <w:pPr>
        <w:jc w:val="both"/>
        <w:rPr>
          <w:rFonts w:ascii="Franklin Gothic Book" w:eastAsia="Libre Franklin" w:hAnsi="Franklin Gothic Book" w:cs="Libre Franklin"/>
          <w:b/>
        </w:rPr>
      </w:pPr>
    </w:p>
    <w:p w14:paraId="63D65962" w14:textId="312FDEF7" w:rsidR="00B20B79" w:rsidRPr="000C183C" w:rsidRDefault="00B20B79" w:rsidP="000C183C">
      <w:pPr>
        <w:jc w:val="both"/>
        <w:rPr>
          <w:rFonts w:ascii="Franklin Gothic Book" w:eastAsia="Libre Franklin" w:hAnsi="Franklin Gothic Book" w:cs="Libre Franklin"/>
          <w:b/>
        </w:rPr>
      </w:pPr>
    </w:p>
    <w:p w14:paraId="148985D2" w14:textId="7ADF85D4" w:rsidR="00B20B79" w:rsidRPr="000C183C" w:rsidRDefault="00B20B79" w:rsidP="000C183C">
      <w:pPr>
        <w:jc w:val="both"/>
        <w:rPr>
          <w:rFonts w:ascii="Franklin Gothic Book" w:eastAsia="Libre Franklin" w:hAnsi="Franklin Gothic Book" w:cs="Libre Franklin"/>
          <w:b/>
        </w:rPr>
      </w:pPr>
    </w:p>
    <w:p w14:paraId="6C1E0D39" w14:textId="57EE439C" w:rsidR="00B20B79" w:rsidRPr="000C183C" w:rsidRDefault="00B20B79" w:rsidP="000C183C">
      <w:pPr>
        <w:jc w:val="both"/>
        <w:rPr>
          <w:rFonts w:ascii="Franklin Gothic Book" w:eastAsia="Libre Franklin" w:hAnsi="Franklin Gothic Book" w:cs="Libre Franklin"/>
          <w:b/>
        </w:rPr>
      </w:pPr>
    </w:p>
    <w:p w14:paraId="6AA493E8" w14:textId="46CB1C20" w:rsidR="00B20B79" w:rsidRPr="000C183C" w:rsidRDefault="00B20B79" w:rsidP="000C183C">
      <w:pPr>
        <w:jc w:val="both"/>
        <w:rPr>
          <w:rFonts w:ascii="Franklin Gothic Book" w:eastAsia="Libre Franklin" w:hAnsi="Franklin Gothic Book" w:cs="Libre Franklin"/>
          <w:b/>
        </w:rPr>
      </w:pPr>
    </w:p>
    <w:p w14:paraId="7902C03A" w14:textId="799571A5" w:rsidR="00B20B79" w:rsidRPr="000C183C" w:rsidRDefault="00B20B79" w:rsidP="000C183C">
      <w:pPr>
        <w:jc w:val="both"/>
        <w:rPr>
          <w:rFonts w:ascii="Franklin Gothic Book" w:eastAsia="Libre Franklin" w:hAnsi="Franklin Gothic Book" w:cs="Libre Franklin"/>
          <w:b/>
        </w:rPr>
      </w:pPr>
    </w:p>
    <w:p w14:paraId="7535BB74" w14:textId="29653C5D" w:rsidR="00B20B79" w:rsidRPr="000C183C" w:rsidRDefault="00B20B79" w:rsidP="000C183C">
      <w:pPr>
        <w:jc w:val="both"/>
        <w:rPr>
          <w:rFonts w:ascii="Franklin Gothic Book" w:eastAsia="Libre Franklin" w:hAnsi="Franklin Gothic Book" w:cs="Libre Franklin"/>
          <w:b/>
        </w:rPr>
      </w:pPr>
    </w:p>
    <w:p w14:paraId="2BC992EE" w14:textId="6F167173" w:rsidR="00B20B79" w:rsidRPr="000C183C" w:rsidRDefault="00B20B79" w:rsidP="000C183C">
      <w:pPr>
        <w:jc w:val="both"/>
        <w:rPr>
          <w:rFonts w:ascii="Franklin Gothic Book" w:eastAsia="Libre Franklin" w:hAnsi="Franklin Gothic Book" w:cs="Libre Franklin"/>
          <w:b/>
        </w:rPr>
      </w:pPr>
    </w:p>
    <w:p w14:paraId="4B0B436F" w14:textId="0A26E081" w:rsidR="00B20B79" w:rsidRPr="000C183C" w:rsidRDefault="00B20B79" w:rsidP="000C183C">
      <w:pPr>
        <w:jc w:val="both"/>
        <w:rPr>
          <w:rFonts w:ascii="Franklin Gothic Book" w:eastAsia="Libre Franklin" w:hAnsi="Franklin Gothic Book" w:cs="Libre Franklin"/>
          <w:b/>
        </w:rPr>
      </w:pPr>
    </w:p>
    <w:p w14:paraId="107F6CEA" w14:textId="0381FB64" w:rsidR="00B20B79" w:rsidRPr="000C183C" w:rsidRDefault="00B20B79" w:rsidP="000C183C">
      <w:pPr>
        <w:jc w:val="both"/>
        <w:rPr>
          <w:rFonts w:ascii="Franklin Gothic Book" w:eastAsia="Libre Franklin" w:hAnsi="Franklin Gothic Book" w:cs="Libre Franklin"/>
          <w:b/>
        </w:rPr>
      </w:pPr>
    </w:p>
    <w:p w14:paraId="2C95EF84" w14:textId="0F1259AC" w:rsidR="00B20B79" w:rsidRPr="000C183C" w:rsidRDefault="00B20B79" w:rsidP="000C183C">
      <w:pPr>
        <w:jc w:val="both"/>
        <w:rPr>
          <w:rFonts w:ascii="Franklin Gothic Book" w:eastAsia="Libre Franklin" w:hAnsi="Franklin Gothic Book" w:cs="Libre Franklin"/>
          <w:b/>
        </w:rPr>
      </w:pPr>
    </w:p>
    <w:p w14:paraId="4E06D03C" w14:textId="766F62D6" w:rsidR="00B20B79" w:rsidRPr="000C183C" w:rsidRDefault="00B20B79" w:rsidP="000C183C">
      <w:pPr>
        <w:jc w:val="both"/>
        <w:rPr>
          <w:rFonts w:ascii="Franklin Gothic Book" w:eastAsia="Libre Franklin" w:hAnsi="Franklin Gothic Book" w:cs="Libre Franklin"/>
          <w:b/>
        </w:rPr>
      </w:pPr>
    </w:p>
    <w:p w14:paraId="2A2FB22A" w14:textId="02D2CA01" w:rsidR="00B20B79" w:rsidRPr="000C183C" w:rsidRDefault="00B20B79" w:rsidP="000C183C">
      <w:pPr>
        <w:jc w:val="both"/>
        <w:rPr>
          <w:rFonts w:ascii="Franklin Gothic Book" w:eastAsia="Libre Franklin" w:hAnsi="Franklin Gothic Book" w:cs="Libre Franklin"/>
          <w:b/>
        </w:rPr>
      </w:pPr>
    </w:p>
    <w:p w14:paraId="6B9C4C8C" w14:textId="77777777" w:rsidR="00B20B79" w:rsidRPr="000C183C" w:rsidRDefault="00B20B79" w:rsidP="000C183C">
      <w:pPr>
        <w:jc w:val="both"/>
        <w:rPr>
          <w:rFonts w:ascii="Franklin Gothic Book" w:eastAsia="Libre Franklin" w:hAnsi="Franklin Gothic Book" w:cs="Libre Franklin"/>
          <w:b/>
        </w:rPr>
      </w:pPr>
    </w:p>
    <w:p w14:paraId="0000035C" w14:textId="77777777" w:rsidR="00F941B3" w:rsidRPr="000C183C" w:rsidRDefault="00F941B3" w:rsidP="000C183C">
      <w:pPr>
        <w:jc w:val="both"/>
        <w:rPr>
          <w:rFonts w:ascii="Franklin Gothic Book" w:eastAsia="Libre Franklin" w:hAnsi="Franklin Gothic Book" w:cs="Libre Franklin"/>
          <w:b/>
        </w:rPr>
      </w:pPr>
    </w:p>
    <w:p w14:paraId="46932C72" w14:textId="77777777" w:rsidR="00B20B79" w:rsidRPr="000C183C" w:rsidRDefault="00B20B79" w:rsidP="000C183C">
      <w:pPr>
        <w:rPr>
          <w:rFonts w:ascii="Franklin Gothic Book" w:hAnsi="Franklin Gothic Book"/>
        </w:rPr>
      </w:pPr>
      <w:r w:rsidRPr="000C183C">
        <w:rPr>
          <w:rFonts w:ascii="Franklin Gothic Book" w:hAnsi="Franklin Gothic Book"/>
        </w:rPr>
        <w:lastRenderedPageBreak/>
        <w:t>26 - 28 febbraio</w:t>
      </w:r>
    </w:p>
    <w:p w14:paraId="171CEF87" w14:textId="77777777" w:rsidR="00B20B79" w:rsidRPr="000C183C" w:rsidRDefault="00B20B79" w:rsidP="000C183C">
      <w:pPr>
        <w:rPr>
          <w:rFonts w:ascii="Franklin Gothic Book" w:hAnsi="Franklin Gothic Book"/>
        </w:rPr>
      </w:pPr>
      <w:r w:rsidRPr="000C183C">
        <w:rPr>
          <w:rFonts w:ascii="Franklin Gothic Book" w:hAnsi="Franklin Gothic Book"/>
        </w:rPr>
        <w:t xml:space="preserve">Sala Grande </w:t>
      </w:r>
      <w:r w:rsidRPr="000C183C">
        <w:rPr>
          <w:rFonts w:ascii="Franklin Gothic Book" w:hAnsi="Franklin Gothic Book"/>
        </w:rPr>
        <w:br/>
      </w:r>
      <w:r w:rsidRPr="000C183C">
        <w:rPr>
          <w:rFonts w:ascii="Franklin Gothic Book" w:hAnsi="Franklin Gothic Book"/>
          <w:b/>
          <w:bCs/>
        </w:rPr>
        <w:t>NOTE IN BIANCO E NERO</w:t>
      </w:r>
      <w:r w:rsidRPr="000C183C">
        <w:rPr>
          <w:rFonts w:ascii="Franklin Gothic Book" w:hAnsi="Franklin Gothic Book"/>
        </w:rPr>
        <w:t xml:space="preserve"> </w:t>
      </w:r>
    </w:p>
    <w:p w14:paraId="4C1DC6EA" w14:textId="77777777" w:rsidR="00B20B79" w:rsidRPr="000C183C" w:rsidRDefault="00B20B79" w:rsidP="000C183C">
      <w:pPr>
        <w:rPr>
          <w:rFonts w:ascii="Franklin Gothic Book" w:hAnsi="Franklin Gothic Book"/>
          <w:b/>
          <w:bCs/>
        </w:rPr>
      </w:pPr>
      <w:r w:rsidRPr="000C183C">
        <w:rPr>
          <w:rFonts w:ascii="Franklin Gothic Book" w:hAnsi="Franklin Gothic Book"/>
          <w:b/>
          <w:bCs/>
        </w:rPr>
        <w:t>Il genio bianco Bill Evans alla corte di Miles Davis</w:t>
      </w:r>
    </w:p>
    <w:p w14:paraId="2D64D3AE" w14:textId="77777777" w:rsidR="00B20B79" w:rsidRPr="000C183C" w:rsidRDefault="00B20B79" w:rsidP="000C183C">
      <w:pPr>
        <w:rPr>
          <w:rFonts w:ascii="Franklin Gothic Book" w:hAnsi="Franklin Gothic Book"/>
        </w:rPr>
      </w:pPr>
      <w:r w:rsidRPr="000C183C">
        <w:rPr>
          <w:rFonts w:ascii="Franklin Gothic Book" w:hAnsi="Franklin Gothic Book"/>
        </w:rPr>
        <w:t>di </w:t>
      </w:r>
      <w:r w:rsidRPr="000C183C">
        <w:rPr>
          <w:rFonts w:ascii="Franklin Gothic Book" w:hAnsi="Franklin Gothic Book"/>
          <w:b/>
          <w:bCs/>
        </w:rPr>
        <w:t>Massimo Gagliani</w:t>
      </w:r>
      <w:r w:rsidRPr="000C183C">
        <w:rPr>
          <w:rFonts w:ascii="Franklin Gothic Book" w:hAnsi="Franklin Gothic Book"/>
        </w:rPr>
        <w:br/>
        <w:t>a cura di </w:t>
      </w:r>
      <w:r w:rsidRPr="000C183C">
        <w:rPr>
          <w:rFonts w:ascii="Franklin Gothic Book" w:hAnsi="Franklin Gothic Book"/>
          <w:b/>
          <w:bCs/>
        </w:rPr>
        <w:t>Marco Rampoldi</w:t>
      </w:r>
      <w:r w:rsidRPr="000C183C">
        <w:rPr>
          <w:rFonts w:ascii="Franklin Gothic Book" w:hAnsi="Franklin Gothic Book"/>
        </w:rPr>
        <w:br/>
        <w:t>drammaturgia e ricerca immagini </w:t>
      </w:r>
      <w:r w:rsidRPr="000C183C">
        <w:rPr>
          <w:rFonts w:ascii="Franklin Gothic Book" w:hAnsi="Franklin Gothic Book"/>
          <w:b/>
          <w:bCs/>
        </w:rPr>
        <w:t>Gianni Gualberto Morelenbaum</w:t>
      </w:r>
      <w:r w:rsidRPr="000C183C">
        <w:rPr>
          <w:rFonts w:ascii="Franklin Gothic Book" w:hAnsi="Franklin Gothic Book"/>
          <w:b/>
          <w:bCs/>
        </w:rPr>
        <w:br/>
      </w:r>
      <w:r w:rsidRPr="000C183C">
        <w:rPr>
          <w:rFonts w:ascii="Franklin Gothic Book" w:hAnsi="Franklin Gothic Book"/>
        </w:rPr>
        <w:t>allestimento scenico</w:t>
      </w:r>
      <w:r w:rsidRPr="000C183C">
        <w:rPr>
          <w:rFonts w:ascii="Franklin Gothic Book" w:hAnsi="Franklin Gothic Book"/>
          <w:b/>
          <w:bCs/>
        </w:rPr>
        <w:t> Fabio Carturan </w:t>
      </w:r>
      <w:r w:rsidRPr="000C183C">
        <w:rPr>
          <w:rFonts w:ascii="Franklin Gothic Book" w:hAnsi="Franklin Gothic Book"/>
        </w:rPr>
        <w:t>e</w:t>
      </w:r>
      <w:r w:rsidRPr="000C183C">
        <w:rPr>
          <w:rFonts w:ascii="Franklin Gothic Book" w:hAnsi="Franklin Gothic Book"/>
          <w:b/>
          <w:bCs/>
        </w:rPr>
        <w:t> Marco Rampoldi</w:t>
      </w:r>
    </w:p>
    <w:p w14:paraId="1019776E" w14:textId="77777777" w:rsidR="00B20B79" w:rsidRPr="000C183C" w:rsidRDefault="00B20B79" w:rsidP="000C183C">
      <w:pPr>
        <w:rPr>
          <w:rFonts w:ascii="Franklin Gothic Book" w:hAnsi="Franklin Gothic Book"/>
        </w:rPr>
      </w:pPr>
      <w:r w:rsidRPr="000C183C">
        <w:rPr>
          <w:rFonts w:ascii="Franklin Gothic Book" w:hAnsi="Franklin Gothic Book"/>
        </w:rPr>
        <w:t>con </w:t>
      </w:r>
      <w:r w:rsidRPr="000C183C">
        <w:rPr>
          <w:rFonts w:ascii="Franklin Gothic Book" w:hAnsi="Franklin Gothic Book"/>
          <w:b/>
          <w:bCs/>
        </w:rPr>
        <w:t>Corrado Tedeschi</w:t>
      </w:r>
    </w:p>
    <w:p w14:paraId="3C0779CC" w14:textId="61F11087" w:rsidR="00B20B79" w:rsidRPr="000C183C" w:rsidRDefault="00B20B79" w:rsidP="000C183C">
      <w:pPr>
        <w:rPr>
          <w:rFonts w:ascii="Franklin Gothic Book" w:hAnsi="Franklin Gothic Book"/>
        </w:rPr>
      </w:pPr>
      <w:r w:rsidRPr="000C183C">
        <w:rPr>
          <w:rFonts w:ascii="Franklin Gothic Book" w:hAnsi="Franklin Gothic Book"/>
        </w:rPr>
        <w:t xml:space="preserve">produzione Teatro Franco Parenti </w:t>
      </w:r>
      <w:r w:rsidR="000C183C" w:rsidRPr="000C183C">
        <w:rPr>
          <w:rFonts w:ascii="Franklin Gothic Book" w:hAnsi="Franklin Gothic Book"/>
        </w:rPr>
        <w:t xml:space="preserve">/ </w:t>
      </w:r>
      <w:r w:rsidRPr="000C183C">
        <w:rPr>
          <w:rFonts w:ascii="Franklin Gothic Book" w:hAnsi="Franklin Gothic Book"/>
        </w:rPr>
        <w:t>RARA produzione</w:t>
      </w:r>
    </w:p>
    <w:p w14:paraId="0000035D" w14:textId="77777777" w:rsidR="00F941B3" w:rsidRPr="000C183C" w:rsidRDefault="00F941B3" w:rsidP="000C183C">
      <w:pPr>
        <w:spacing w:before="280"/>
        <w:rPr>
          <w:rFonts w:ascii="Franklin Gothic Book" w:eastAsia="Libre Franklin" w:hAnsi="Franklin Gothic Book" w:cs="Libre Franklin"/>
          <w:b/>
        </w:rPr>
      </w:pPr>
    </w:p>
    <w:p w14:paraId="56976A54" w14:textId="77777777" w:rsidR="00B20B79" w:rsidRPr="000C183C" w:rsidRDefault="00B20B79" w:rsidP="000C183C">
      <w:pPr>
        <w:rPr>
          <w:rFonts w:ascii="Franklin Gothic Book" w:hAnsi="Franklin Gothic Book"/>
        </w:rPr>
      </w:pPr>
      <w:r w:rsidRPr="000C183C">
        <w:rPr>
          <w:rFonts w:ascii="Franklin Gothic Book" w:hAnsi="Franklin Gothic Book"/>
        </w:rPr>
        <w:t>Corrado Tedeschi presta voce e corpo al personaggio immaginato da Massimo Gagliani per raccontare l’incontro tra il grandissimo pianista e il geniale Miles Davis con uno sguardo originale ed appassionante.</w:t>
      </w:r>
    </w:p>
    <w:p w14:paraId="09D70923" w14:textId="77777777" w:rsidR="00B20B79" w:rsidRPr="000C183C" w:rsidRDefault="00B20B79" w:rsidP="000C183C">
      <w:pPr>
        <w:rPr>
          <w:rFonts w:ascii="Franklin Gothic Book" w:hAnsi="Franklin Gothic Book"/>
        </w:rPr>
      </w:pPr>
      <w:r w:rsidRPr="000C183C">
        <w:rPr>
          <w:rFonts w:ascii="Franklin Gothic Book" w:hAnsi="Franklin Gothic Book"/>
        </w:rPr>
        <w:t>Il protagonista, un fotografo appassionato di musica, si trova quasi per caso nel 1959 negli studi della Columbia records, mentre Davis insieme ad Evans, e a Coltrane, Adderly, Kelly, Chamber e Cobb, sta registrato l’album Kind of blue, che rivoluzionerà il modo di intendere il jazz. E la sua capacità di guardare gli permette di raccontare con acutezza il rapporto tra i due grandissimi musicisti. La passione, l’intesa, ma anche la difficoltà di un fuoriclasse come Evans di collaborare con un altro fuoriclasse, ma dispotico e accentratore come Davis. E soprattuto, alla fine degli anni 50, simmetricamente le difficoltà per un nero di essere pienamente accettato, anche se genio, in una società dominata da bianchi e le difficoltà per un musicista bianco di essere pienamente accettato, anche se genio, in un entourage musicale frequentato esclusivamente da neri. Solo la musica, intesa proprio come l’atto del suonare, ‘qui e ora’, in uno scambio creativo, permette di abbattere le barriere ed arrivare ad una vera comunicazione, senza differenze e compromessi.</w:t>
      </w:r>
      <w:r w:rsidRPr="000C183C">
        <w:rPr>
          <w:rFonts w:ascii="Franklin Gothic Book" w:hAnsi="Franklin Gothic Book"/>
        </w:rPr>
        <w:br/>
      </w:r>
    </w:p>
    <w:p w14:paraId="0000035F" w14:textId="77777777" w:rsidR="00F941B3" w:rsidRPr="000C183C" w:rsidRDefault="00F941B3" w:rsidP="000C183C">
      <w:pPr>
        <w:jc w:val="both"/>
        <w:rPr>
          <w:rFonts w:ascii="Franklin Gothic Book" w:eastAsia="Libre Franklin" w:hAnsi="Franklin Gothic Book" w:cs="Libre Franklin"/>
          <w:b/>
        </w:rPr>
      </w:pPr>
    </w:p>
    <w:p w14:paraId="00000360" w14:textId="77777777" w:rsidR="00F941B3" w:rsidRPr="000C183C" w:rsidRDefault="00F941B3" w:rsidP="000C183C">
      <w:pPr>
        <w:jc w:val="both"/>
        <w:rPr>
          <w:rFonts w:ascii="Franklin Gothic Book" w:eastAsia="Libre Franklin" w:hAnsi="Franklin Gothic Book" w:cs="Libre Franklin"/>
          <w:b/>
        </w:rPr>
      </w:pPr>
    </w:p>
    <w:p w14:paraId="00000361" w14:textId="77777777" w:rsidR="00F941B3" w:rsidRPr="000C183C" w:rsidRDefault="00F941B3" w:rsidP="000C183C">
      <w:pPr>
        <w:jc w:val="both"/>
        <w:rPr>
          <w:rFonts w:ascii="Franklin Gothic Book" w:eastAsia="Libre Franklin" w:hAnsi="Franklin Gothic Book" w:cs="Libre Franklin"/>
          <w:b/>
        </w:rPr>
      </w:pPr>
    </w:p>
    <w:p w14:paraId="00000362" w14:textId="77777777" w:rsidR="00F941B3" w:rsidRPr="000C183C" w:rsidRDefault="00F941B3" w:rsidP="000C183C">
      <w:pPr>
        <w:jc w:val="both"/>
        <w:rPr>
          <w:rFonts w:ascii="Franklin Gothic Book" w:eastAsia="Libre Franklin" w:hAnsi="Franklin Gothic Book" w:cs="Libre Franklin"/>
          <w:b/>
        </w:rPr>
      </w:pPr>
    </w:p>
    <w:p w14:paraId="00000363" w14:textId="77777777" w:rsidR="00F941B3" w:rsidRPr="000C183C" w:rsidRDefault="00F941B3" w:rsidP="000C183C">
      <w:pPr>
        <w:jc w:val="both"/>
        <w:rPr>
          <w:rFonts w:ascii="Franklin Gothic Book" w:eastAsia="Libre Franklin" w:hAnsi="Franklin Gothic Book" w:cs="Libre Franklin"/>
          <w:b/>
        </w:rPr>
      </w:pPr>
    </w:p>
    <w:p w14:paraId="00000364" w14:textId="77777777" w:rsidR="00F941B3" w:rsidRPr="000C183C" w:rsidRDefault="00F941B3" w:rsidP="000C183C">
      <w:pPr>
        <w:jc w:val="both"/>
        <w:rPr>
          <w:rFonts w:ascii="Franklin Gothic Book" w:eastAsia="Libre Franklin" w:hAnsi="Franklin Gothic Book" w:cs="Libre Franklin"/>
          <w:b/>
        </w:rPr>
      </w:pPr>
    </w:p>
    <w:p w14:paraId="00000365" w14:textId="77777777" w:rsidR="00F941B3" w:rsidRPr="000C183C" w:rsidRDefault="00F941B3" w:rsidP="000C183C">
      <w:pPr>
        <w:jc w:val="both"/>
        <w:rPr>
          <w:rFonts w:ascii="Franklin Gothic Book" w:eastAsia="Libre Franklin" w:hAnsi="Franklin Gothic Book" w:cs="Libre Franklin"/>
          <w:b/>
        </w:rPr>
      </w:pPr>
    </w:p>
    <w:p w14:paraId="00000366" w14:textId="593D4092" w:rsidR="00F941B3" w:rsidRPr="000C183C" w:rsidRDefault="00F941B3" w:rsidP="000C183C">
      <w:pPr>
        <w:jc w:val="both"/>
        <w:rPr>
          <w:rFonts w:ascii="Franklin Gothic Book" w:eastAsia="Libre Franklin" w:hAnsi="Franklin Gothic Book" w:cs="Libre Franklin"/>
          <w:b/>
        </w:rPr>
      </w:pPr>
    </w:p>
    <w:p w14:paraId="1DE308AB" w14:textId="29D0439E" w:rsidR="00FC7AF0" w:rsidRPr="000C183C" w:rsidRDefault="00FC7AF0" w:rsidP="000C183C">
      <w:pPr>
        <w:jc w:val="both"/>
        <w:rPr>
          <w:rFonts w:ascii="Franklin Gothic Book" w:eastAsia="Libre Franklin" w:hAnsi="Franklin Gothic Book" w:cs="Libre Franklin"/>
          <w:b/>
        </w:rPr>
      </w:pPr>
    </w:p>
    <w:p w14:paraId="35BEC06B" w14:textId="71E88F4D" w:rsidR="00FC7AF0" w:rsidRPr="000C183C" w:rsidRDefault="00FC7AF0" w:rsidP="000C183C">
      <w:pPr>
        <w:jc w:val="both"/>
        <w:rPr>
          <w:rFonts w:ascii="Franklin Gothic Book" w:eastAsia="Libre Franklin" w:hAnsi="Franklin Gothic Book" w:cs="Libre Franklin"/>
          <w:b/>
        </w:rPr>
      </w:pPr>
    </w:p>
    <w:p w14:paraId="01CE734A" w14:textId="68298A2A" w:rsidR="00FC7AF0" w:rsidRPr="000C183C" w:rsidRDefault="00FC7AF0" w:rsidP="000C183C">
      <w:pPr>
        <w:jc w:val="both"/>
        <w:rPr>
          <w:rFonts w:ascii="Franklin Gothic Book" w:eastAsia="Libre Franklin" w:hAnsi="Franklin Gothic Book" w:cs="Libre Franklin"/>
          <w:b/>
        </w:rPr>
      </w:pPr>
    </w:p>
    <w:p w14:paraId="1CA65484" w14:textId="3404FB9C" w:rsidR="00FC7AF0" w:rsidRPr="000C183C" w:rsidRDefault="00FC7AF0" w:rsidP="000C183C">
      <w:pPr>
        <w:jc w:val="both"/>
        <w:rPr>
          <w:rFonts w:ascii="Franklin Gothic Book" w:eastAsia="Libre Franklin" w:hAnsi="Franklin Gothic Book" w:cs="Libre Franklin"/>
          <w:b/>
        </w:rPr>
      </w:pPr>
    </w:p>
    <w:p w14:paraId="3E35573B" w14:textId="1F6037D2" w:rsidR="00FC7AF0" w:rsidRPr="000C183C" w:rsidRDefault="00FC7AF0" w:rsidP="000C183C">
      <w:pPr>
        <w:jc w:val="both"/>
        <w:rPr>
          <w:rFonts w:ascii="Franklin Gothic Book" w:eastAsia="Libre Franklin" w:hAnsi="Franklin Gothic Book" w:cs="Libre Franklin"/>
          <w:b/>
        </w:rPr>
      </w:pPr>
    </w:p>
    <w:p w14:paraId="494A2E68" w14:textId="77777777" w:rsidR="00FC7AF0" w:rsidRPr="000C183C" w:rsidRDefault="00FC7AF0" w:rsidP="000C183C">
      <w:pPr>
        <w:jc w:val="both"/>
        <w:rPr>
          <w:rFonts w:ascii="Franklin Gothic Book" w:eastAsia="Libre Franklin" w:hAnsi="Franklin Gothic Book" w:cs="Libre Franklin"/>
          <w:b/>
        </w:rPr>
      </w:pPr>
    </w:p>
    <w:p w14:paraId="00000367" w14:textId="77777777" w:rsidR="00F941B3" w:rsidRPr="000C183C" w:rsidRDefault="00F941B3" w:rsidP="000C183C">
      <w:pPr>
        <w:jc w:val="both"/>
        <w:rPr>
          <w:rFonts w:ascii="Franklin Gothic Book" w:eastAsia="Libre Franklin" w:hAnsi="Franklin Gothic Book" w:cs="Libre Franklin"/>
          <w:b/>
        </w:rPr>
      </w:pPr>
    </w:p>
    <w:p w14:paraId="00000368" w14:textId="1986376B" w:rsidR="00F941B3" w:rsidRPr="000C183C" w:rsidRDefault="00F941B3" w:rsidP="000C183C">
      <w:pPr>
        <w:jc w:val="both"/>
        <w:rPr>
          <w:rFonts w:ascii="Franklin Gothic Book" w:eastAsia="Libre Franklin" w:hAnsi="Franklin Gothic Book" w:cs="Libre Franklin"/>
          <w:b/>
        </w:rPr>
      </w:pPr>
    </w:p>
    <w:p w14:paraId="4D08C416" w14:textId="64574D04" w:rsidR="00B20B79" w:rsidRPr="000C183C" w:rsidRDefault="00B20B79" w:rsidP="000C183C">
      <w:pPr>
        <w:jc w:val="both"/>
        <w:rPr>
          <w:rFonts w:ascii="Franklin Gothic Book" w:eastAsia="Libre Franklin" w:hAnsi="Franklin Gothic Book" w:cs="Libre Franklin"/>
          <w:b/>
        </w:rPr>
      </w:pPr>
    </w:p>
    <w:p w14:paraId="0432882B" w14:textId="219E9AD0" w:rsidR="00B20B79" w:rsidRPr="000C183C" w:rsidRDefault="00B20B79" w:rsidP="000C183C">
      <w:pPr>
        <w:jc w:val="both"/>
        <w:rPr>
          <w:rFonts w:ascii="Franklin Gothic Book" w:eastAsia="Libre Franklin" w:hAnsi="Franklin Gothic Book" w:cs="Libre Franklin"/>
          <w:b/>
        </w:rPr>
      </w:pPr>
    </w:p>
    <w:p w14:paraId="5CA5D216" w14:textId="77777777" w:rsidR="00B20B79" w:rsidRPr="000C183C" w:rsidRDefault="00B20B79" w:rsidP="000C183C">
      <w:pPr>
        <w:jc w:val="both"/>
        <w:rPr>
          <w:rFonts w:ascii="Franklin Gothic Book" w:eastAsia="Libre Franklin" w:hAnsi="Franklin Gothic Book" w:cs="Libre Franklin"/>
          <w:b/>
        </w:rPr>
      </w:pPr>
    </w:p>
    <w:p w14:paraId="00000369" w14:textId="77777777" w:rsidR="00F941B3" w:rsidRPr="000C183C" w:rsidRDefault="00F941B3" w:rsidP="000C183C">
      <w:pPr>
        <w:jc w:val="both"/>
        <w:rPr>
          <w:rFonts w:ascii="Franklin Gothic Book" w:eastAsia="Libre Franklin" w:hAnsi="Franklin Gothic Book" w:cs="Libre Franklin"/>
          <w:b/>
        </w:rPr>
      </w:pPr>
    </w:p>
    <w:p w14:paraId="0000036A" w14:textId="77777777" w:rsidR="00F941B3" w:rsidRPr="000C183C" w:rsidRDefault="00F941B3" w:rsidP="000C183C">
      <w:pPr>
        <w:jc w:val="both"/>
        <w:rPr>
          <w:rFonts w:ascii="Franklin Gothic Book" w:eastAsia="Libre Franklin" w:hAnsi="Franklin Gothic Book" w:cs="Libre Franklin"/>
          <w:b/>
        </w:rPr>
      </w:pPr>
    </w:p>
    <w:p w14:paraId="0000036B" w14:textId="77777777" w:rsidR="00F941B3" w:rsidRPr="000C183C" w:rsidRDefault="00F941B3" w:rsidP="000C183C">
      <w:pPr>
        <w:jc w:val="both"/>
        <w:rPr>
          <w:rFonts w:ascii="Franklin Gothic Book" w:eastAsia="Libre Franklin" w:hAnsi="Franklin Gothic Book" w:cs="Libre Franklin"/>
          <w:b/>
        </w:rPr>
      </w:pPr>
    </w:p>
    <w:p w14:paraId="0D02F5BC" w14:textId="06453181" w:rsidR="0011132F" w:rsidRPr="000C183C" w:rsidRDefault="0011132F" w:rsidP="000C183C">
      <w:pPr>
        <w:pStyle w:val="NormaleWeb"/>
        <w:spacing w:before="0" w:after="0" w:afterAutospacing="0"/>
        <w:rPr>
          <w:rFonts w:ascii="Franklin Gothic Book" w:hAnsi="Franklin Gothic Book" w:cs="Arial"/>
        </w:rPr>
      </w:pPr>
      <w:r w:rsidRPr="000C183C">
        <w:rPr>
          <w:rFonts w:ascii="Franklin Gothic Book" w:hAnsi="Franklin Gothic Book" w:cs="Arial"/>
        </w:rPr>
        <w:lastRenderedPageBreak/>
        <w:br/>
      </w:r>
      <w:r w:rsidRPr="000C183C">
        <w:rPr>
          <w:rFonts w:ascii="Franklin Gothic Book" w:hAnsi="Franklin Gothic Book" w:cs="Arial"/>
        </w:rPr>
        <w:br/>
        <w:t>3 - 7 marzo</w:t>
      </w:r>
      <w:r w:rsidRPr="000C183C">
        <w:rPr>
          <w:rFonts w:ascii="Franklin Gothic Book" w:hAnsi="Franklin Gothic Book" w:cs="Arial"/>
        </w:rPr>
        <w:br/>
        <w:t>Sala Grande</w:t>
      </w:r>
      <w:r w:rsidRPr="000C183C">
        <w:rPr>
          <w:rFonts w:ascii="Franklin Gothic Book" w:hAnsi="Franklin Gothic Book" w:cs="Arial"/>
          <w:b/>
          <w:bCs/>
        </w:rPr>
        <w:br/>
        <w:t xml:space="preserve">VISITE </w:t>
      </w:r>
      <w:r w:rsidRPr="000C183C">
        <w:rPr>
          <w:rFonts w:ascii="Franklin Gothic Book" w:hAnsi="Franklin Gothic Book" w:cs="Arial"/>
          <w:b/>
          <w:bCs/>
        </w:rPr>
        <w:br/>
        <w:t xml:space="preserve">Teatro dei Gordi </w:t>
      </w:r>
      <w:r w:rsidRPr="000C183C">
        <w:rPr>
          <w:rFonts w:ascii="Franklin Gothic Book" w:hAnsi="Franklin Gothic Book" w:cs="Arial"/>
        </w:rPr>
        <w:br/>
        <w:t>ideazione e regia </w:t>
      </w:r>
      <w:r w:rsidRPr="000C183C">
        <w:rPr>
          <w:rStyle w:val="Enfasigrassetto"/>
          <w:rFonts w:ascii="Franklin Gothic Book" w:hAnsi="Franklin Gothic Book" w:cs="Arial"/>
          <w:bdr w:val="none" w:sz="0" w:space="0" w:color="auto" w:frame="1"/>
        </w:rPr>
        <w:t>Riccardo Pippa</w:t>
      </w:r>
      <w:r w:rsidRPr="000C183C">
        <w:rPr>
          <w:rFonts w:ascii="Franklin Gothic Book" w:hAnsi="Franklin Gothic Book" w:cs="Arial"/>
        </w:rPr>
        <w:br/>
        <w:t xml:space="preserve">di e con </w:t>
      </w:r>
      <w:r w:rsidRPr="00EC47CC">
        <w:rPr>
          <w:rFonts w:ascii="Franklin Gothic Book" w:hAnsi="Franklin Gothic Book" w:cs="Arial"/>
          <w:b/>
          <w:bCs/>
        </w:rPr>
        <w:t>Cecilia Campani, Giovanni Longhin, Andrea Panigatti, Sandro Pivotti, Maria Vittoria Scarlattei, Matteo Vitanza</w:t>
      </w:r>
      <w:r w:rsidRPr="000C183C">
        <w:rPr>
          <w:rFonts w:ascii="Franklin Gothic Book" w:hAnsi="Franklin Gothic Book" w:cs="Arial"/>
        </w:rPr>
        <w:br/>
        <w:t>dramaturg Giulia Tollis</w:t>
      </w:r>
      <w:r w:rsidRPr="000C183C">
        <w:rPr>
          <w:rFonts w:ascii="Franklin Gothic Book" w:hAnsi="Franklin Gothic Book" w:cs="Arial"/>
        </w:rPr>
        <w:br/>
        <w:t>maschere e costumi Ilaria Ariemme</w:t>
      </w:r>
      <w:r w:rsidRPr="000C183C">
        <w:rPr>
          <w:rFonts w:ascii="Franklin Gothic Book" w:hAnsi="Franklin Gothic Book" w:cs="Arial"/>
        </w:rPr>
        <w:br/>
        <w:t>scenografia Anna Maddalena Cingi</w:t>
      </w:r>
      <w:r w:rsidRPr="000C183C">
        <w:rPr>
          <w:rFonts w:ascii="Franklin Gothic Book" w:hAnsi="Franklin Gothic Book" w:cs="Arial"/>
        </w:rPr>
        <w:br/>
        <w:t>disegno luci Paolo Casati</w:t>
      </w:r>
      <w:r w:rsidRPr="000C183C">
        <w:rPr>
          <w:rFonts w:ascii="Franklin Gothic Book" w:hAnsi="Franklin Gothic Book" w:cs="Arial"/>
        </w:rPr>
        <w:br/>
        <w:t>cura del suono Luca De Marinis</w:t>
      </w:r>
      <w:r w:rsidRPr="000C183C">
        <w:rPr>
          <w:rFonts w:ascii="Franklin Gothic Book" w:hAnsi="Franklin Gothic Book" w:cs="Arial"/>
        </w:rPr>
        <w:br/>
        <w:t>tecnico audio-luci Alice Colla</w:t>
      </w:r>
      <w:r w:rsidRPr="000C183C">
        <w:rPr>
          <w:rFonts w:ascii="Franklin Gothic Book" w:hAnsi="Franklin Gothic Book" w:cs="Arial"/>
        </w:rPr>
        <w:br/>
        <w:t>assistente alla regia Daniele Cavone Felicioni</w:t>
      </w:r>
      <w:r w:rsidRPr="000C183C">
        <w:rPr>
          <w:rFonts w:ascii="Franklin Gothic Book" w:hAnsi="Franklin Gothic Book" w:cs="Arial"/>
        </w:rPr>
        <w:br/>
        <w:t>produzione </w:t>
      </w:r>
      <w:r w:rsidRPr="00EC47CC">
        <w:rPr>
          <w:rStyle w:val="Enfasigrassetto"/>
          <w:rFonts w:ascii="Franklin Gothic Book" w:hAnsi="Franklin Gothic Book" w:cs="Arial"/>
          <w:b w:val="0"/>
          <w:bCs w:val="0"/>
          <w:bdr w:val="none" w:sz="0" w:space="0" w:color="auto" w:frame="1"/>
        </w:rPr>
        <w:t>Teatro Franco Parenti</w:t>
      </w:r>
      <w:r w:rsidRPr="000C183C">
        <w:rPr>
          <w:rStyle w:val="Enfasigrassetto"/>
          <w:rFonts w:ascii="Franklin Gothic Book" w:hAnsi="Franklin Gothic Book" w:cs="Arial"/>
          <w:bdr w:val="none" w:sz="0" w:space="0" w:color="auto" w:frame="1"/>
        </w:rPr>
        <w:t> </w:t>
      </w:r>
      <w:r w:rsidR="00576921" w:rsidRPr="000C183C">
        <w:rPr>
          <w:rFonts w:ascii="Franklin Gothic Book" w:hAnsi="Franklin Gothic Book" w:cs="Arial"/>
        </w:rPr>
        <w:t>/</w:t>
      </w:r>
      <w:r w:rsidRPr="000C183C">
        <w:rPr>
          <w:rFonts w:ascii="Franklin Gothic Book" w:hAnsi="Franklin Gothic Book" w:cs="Arial"/>
        </w:rPr>
        <w:t xml:space="preserve"> Teatro dei Gordi</w:t>
      </w:r>
    </w:p>
    <w:p w14:paraId="3DF10EFA" w14:textId="4599ECFC" w:rsidR="0011132F" w:rsidRPr="000C183C" w:rsidRDefault="0011132F" w:rsidP="000C183C">
      <w:pPr>
        <w:rPr>
          <w:rFonts w:ascii="Franklin Gothic Book" w:eastAsia="Libre Franklin" w:hAnsi="Franklin Gothic Book" w:cs="Libre Franklin"/>
        </w:rPr>
      </w:pPr>
    </w:p>
    <w:p w14:paraId="5D82C3C2" w14:textId="73930E0E" w:rsidR="0011132F" w:rsidRPr="000C183C" w:rsidRDefault="0011132F" w:rsidP="000C183C">
      <w:pPr>
        <w:rPr>
          <w:rFonts w:ascii="Franklin Gothic Book" w:eastAsia="Libre Franklin" w:hAnsi="Franklin Gothic Book" w:cs="Libre Franklin"/>
        </w:rPr>
      </w:pPr>
    </w:p>
    <w:p w14:paraId="6B8F34C1" w14:textId="2E5D5EE1" w:rsidR="0011132F" w:rsidRPr="000C183C" w:rsidRDefault="0011132F" w:rsidP="000C183C">
      <w:pPr>
        <w:rPr>
          <w:rFonts w:ascii="Franklin Gothic Book" w:eastAsia="Libre Franklin" w:hAnsi="Franklin Gothic Book" w:cs="Libre Franklin"/>
        </w:rPr>
      </w:pPr>
      <w:r w:rsidRPr="000C183C">
        <w:rPr>
          <w:rFonts w:ascii="Franklin Gothic Book" w:hAnsi="Franklin Gothic Book"/>
          <w:bCs/>
        </w:rPr>
        <w:t xml:space="preserve">Dopo Sulla morte senza esagerare, spettacolo di figura, la giovane compagnia, guidata dal regista Riccardo Pippa, continua l’indagine su una forma teatrale che si affida al gesto, ai corpi con e senza maschere, a una parola-suono scarna e essenziale che supera le barriere linguistiche, che mira ad una sintesi per esaltare la potenza e l’espressività dei loro volti di cartapesta: in assenza di parole sono i dettagli a rivelare allo spettatore ciò che accade. </w:t>
      </w:r>
      <w:r w:rsidRPr="000C183C">
        <w:rPr>
          <w:rFonts w:ascii="Franklin Gothic Book" w:hAnsi="Franklin Gothic Book"/>
          <w:bCs/>
        </w:rPr>
        <w:br/>
      </w:r>
      <w:r w:rsidRPr="000C183C">
        <w:rPr>
          <w:rFonts w:ascii="Franklin Gothic Book" w:hAnsi="Franklin Gothic Book" w:cs="Calibri"/>
          <w:bCs/>
        </w:rPr>
        <w:t xml:space="preserve">Anche in </w:t>
      </w:r>
      <w:r w:rsidRPr="000C183C">
        <w:rPr>
          <w:rFonts w:ascii="Franklin Gothic Book" w:hAnsi="Franklin Gothic Book" w:cs="Calibri"/>
          <w:bCs/>
          <w:i/>
          <w:iCs/>
        </w:rPr>
        <w:t xml:space="preserve">Visite </w:t>
      </w:r>
      <w:r w:rsidRPr="000C183C">
        <w:rPr>
          <w:rFonts w:ascii="Franklin Gothic Book" w:hAnsi="Franklin Gothic Book" w:cs="Calibri"/>
          <w:bCs/>
        </w:rPr>
        <w:t>come segno principale del loro fare teatro, i Gordi utilizzano delle maschere di cartapesta che amplificano la cura per il dettaglio per raccontare una piccola e delicata parabola con ironia e leggerezza</w:t>
      </w:r>
      <w:r w:rsidRPr="000C183C">
        <w:rPr>
          <w:rFonts w:ascii="Franklin Gothic Book" w:hAnsi="Franklin Gothic Book" w:cs="Calibri"/>
          <w:bCs/>
        </w:rPr>
        <w:br/>
      </w:r>
      <w:r w:rsidRPr="000C183C">
        <w:rPr>
          <w:rFonts w:ascii="Franklin Gothic Book" w:hAnsi="Franklin Gothic Book"/>
          <w:bCs/>
        </w:rPr>
        <w:t xml:space="preserve">Ispirato al mito di Filemone e Bauci di Ovidio, </w:t>
      </w:r>
      <w:r w:rsidRPr="000C183C">
        <w:rPr>
          <w:rFonts w:ascii="Franklin Gothic Book" w:hAnsi="Franklin Gothic Book"/>
          <w:bCs/>
          <w:i/>
          <w:iCs/>
        </w:rPr>
        <w:t xml:space="preserve">Visite </w:t>
      </w:r>
      <w:r w:rsidRPr="000C183C">
        <w:rPr>
          <w:rFonts w:ascii="Franklin Gothic Book" w:hAnsi="Franklin Gothic Book"/>
          <w:bCs/>
        </w:rPr>
        <w:t>indaga la metamorfosi come segno del tempo, sguardo sul mondo, vitale necessità e dinamica scenica, e lo fa raccontando con un linguaggio originale, una storia semplice e comune con un linguaggio originale, per cogliere, se possibile, il fondo mitico di una quotidianità a noi vicina.</w:t>
      </w:r>
      <w:r w:rsidRPr="000C183C">
        <w:rPr>
          <w:rFonts w:ascii="Franklin Gothic Book" w:hAnsi="Franklin Gothic Book"/>
          <w:bCs/>
        </w:rPr>
        <w:br/>
        <w:t>Tutto accade in una camera da letto, luogo intimo, aperto e appartato che contiene il tempo che passa, le stagioni della vita, i gesti quotidiani che diventano rituali, le visite degli amici, dei ricordi, dei sogni e la visita come ultimo, possibile, atto di resistenza.</w:t>
      </w:r>
    </w:p>
    <w:p w14:paraId="2B748212" w14:textId="2FAEB6CB" w:rsidR="0011132F" w:rsidRPr="000C183C" w:rsidRDefault="0011132F" w:rsidP="000C183C">
      <w:pPr>
        <w:rPr>
          <w:rFonts w:ascii="Franklin Gothic Book" w:eastAsia="Libre Franklin" w:hAnsi="Franklin Gothic Book" w:cs="Libre Franklin"/>
        </w:rPr>
      </w:pPr>
    </w:p>
    <w:p w14:paraId="181D67E6" w14:textId="3B27B0A1" w:rsidR="0011132F" w:rsidRPr="000C183C" w:rsidRDefault="0011132F" w:rsidP="000C183C">
      <w:pPr>
        <w:rPr>
          <w:rFonts w:ascii="Franklin Gothic Book" w:eastAsia="Libre Franklin" w:hAnsi="Franklin Gothic Book" w:cs="Libre Franklin"/>
        </w:rPr>
      </w:pPr>
    </w:p>
    <w:p w14:paraId="7CAFF4AA" w14:textId="054A1858" w:rsidR="0011132F" w:rsidRPr="000C183C" w:rsidRDefault="0011132F" w:rsidP="000C183C">
      <w:pPr>
        <w:rPr>
          <w:rFonts w:ascii="Franklin Gothic Book" w:eastAsia="Libre Franklin" w:hAnsi="Franklin Gothic Book" w:cs="Libre Franklin"/>
        </w:rPr>
      </w:pPr>
    </w:p>
    <w:p w14:paraId="0694A1BE" w14:textId="0F0DAB3A" w:rsidR="0011132F" w:rsidRPr="000C183C" w:rsidRDefault="0011132F" w:rsidP="000C183C">
      <w:pPr>
        <w:rPr>
          <w:rFonts w:ascii="Franklin Gothic Book" w:eastAsia="Libre Franklin" w:hAnsi="Franklin Gothic Book" w:cs="Libre Franklin"/>
        </w:rPr>
      </w:pPr>
    </w:p>
    <w:p w14:paraId="1A6E8233" w14:textId="1C85A5DD" w:rsidR="0011132F" w:rsidRPr="000C183C" w:rsidRDefault="0011132F" w:rsidP="000C183C">
      <w:pPr>
        <w:rPr>
          <w:rFonts w:ascii="Franklin Gothic Book" w:eastAsia="Libre Franklin" w:hAnsi="Franklin Gothic Book" w:cs="Libre Franklin"/>
        </w:rPr>
      </w:pPr>
    </w:p>
    <w:p w14:paraId="4E38BFC3" w14:textId="722189AF" w:rsidR="0011132F" w:rsidRPr="000C183C" w:rsidRDefault="0011132F" w:rsidP="000C183C">
      <w:pPr>
        <w:rPr>
          <w:rFonts w:ascii="Franklin Gothic Book" w:eastAsia="Libre Franklin" w:hAnsi="Franklin Gothic Book" w:cs="Libre Franklin"/>
        </w:rPr>
      </w:pPr>
    </w:p>
    <w:p w14:paraId="0BABE35B" w14:textId="5C3DD95F" w:rsidR="0011132F" w:rsidRPr="000C183C" w:rsidRDefault="0011132F" w:rsidP="000C183C">
      <w:pPr>
        <w:rPr>
          <w:rFonts w:ascii="Franklin Gothic Book" w:eastAsia="Libre Franklin" w:hAnsi="Franklin Gothic Book" w:cs="Libre Franklin"/>
        </w:rPr>
      </w:pPr>
    </w:p>
    <w:p w14:paraId="4BC8FE02" w14:textId="78C56D29" w:rsidR="0011132F" w:rsidRPr="000C183C" w:rsidRDefault="0011132F" w:rsidP="000C183C">
      <w:pPr>
        <w:rPr>
          <w:rFonts w:ascii="Franklin Gothic Book" w:eastAsia="Libre Franklin" w:hAnsi="Franklin Gothic Book" w:cs="Libre Franklin"/>
        </w:rPr>
      </w:pPr>
    </w:p>
    <w:p w14:paraId="48F9C750" w14:textId="316026FF" w:rsidR="0011132F" w:rsidRPr="000C183C" w:rsidRDefault="0011132F" w:rsidP="000C183C">
      <w:pPr>
        <w:rPr>
          <w:rFonts w:ascii="Franklin Gothic Book" w:eastAsia="Libre Franklin" w:hAnsi="Franklin Gothic Book" w:cs="Libre Franklin"/>
        </w:rPr>
      </w:pPr>
    </w:p>
    <w:p w14:paraId="50C4E3CC" w14:textId="2C63D6D0" w:rsidR="0011132F" w:rsidRPr="000C183C" w:rsidRDefault="0011132F" w:rsidP="000C183C">
      <w:pPr>
        <w:rPr>
          <w:rFonts w:ascii="Franklin Gothic Book" w:eastAsia="Libre Franklin" w:hAnsi="Franklin Gothic Book" w:cs="Libre Franklin"/>
        </w:rPr>
      </w:pPr>
    </w:p>
    <w:p w14:paraId="0D34AAE7" w14:textId="388D2261" w:rsidR="0011132F" w:rsidRPr="000C183C" w:rsidRDefault="0011132F" w:rsidP="000C183C">
      <w:pPr>
        <w:rPr>
          <w:rFonts w:ascii="Franklin Gothic Book" w:eastAsia="Libre Franklin" w:hAnsi="Franklin Gothic Book" w:cs="Libre Franklin"/>
        </w:rPr>
      </w:pPr>
    </w:p>
    <w:p w14:paraId="196CC180" w14:textId="7C48124E" w:rsidR="0011132F" w:rsidRPr="000C183C" w:rsidRDefault="0011132F" w:rsidP="000C183C">
      <w:pPr>
        <w:rPr>
          <w:rFonts w:ascii="Franklin Gothic Book" w:eastAsia="Libre Franklin" w:hAnsi="Franklin Gothic Book" w:cs="Libre Franklin"/>
        </w:rPr>
      </w:pPr>
    </w:p>
    <w:p w14:paraId="73F32D20" w14:textId="531708F4" w:rsidR="0011132F" w:rsidRPr="000C183C" w:rsidRDefault="0011132F" w:rsidP="000C183C">
      <w:pPr>
        <w:rPr>
          <w:rFonts w:ascii="Franklin Gothic Book" w:eastAsia="Libre Franklin" w:hAnsi="Franklin Gothic Book" w:cs="Libre Franklin"/>
        </w:rPr>
      </w:pPr>
    </w:p>
    <w:p w14:paraId="35BF5ADF" w14:textId="090DFBE0" w:rsidR="0011132F" w:rsidRPr="000C183C" w:rsidRDefault="0011132F" w:rsidP="000C183C">
      <w:pPr>
        <w:rPr>
          <w:rFonts w:ascii="Franklin Gothic Book" w:eastAsia="Libre Franklin" w:hAnsi="Franklin Gothic Book" w:cs="Libre Franklin"/>
        </w:rPr>
      </w:pPr>
    </w:p>
    <w:p w14:paraId="78847233" w14:textId="0C1E06B7" w:rsidR="0011132F" w:rsidRPr="000C183C" w:rsidRDefault="0011132F" w:rsidP="000C183C">
      <w:pPr>
        <w:rPr>
          <w:rFonts w:ascii="Franklin Gothic Book" w:eastAsia="Libre Franklin" w:hAnsi="Franklin Gothic Book" w:cs="Libre Franklin"/>
        </w:rPr>
      </w:pPr>
    </w:p>
    <w:p w14:paraId="76F45B71" w14:textId="1764EA66" w:rsidR="0011132F" w:rsidRPr="000C183C" w:rsidRDefault="0011132F" w:rsidP="000C183C">
      <w:pPr>
        <w:rPr>
          <w:rFonts w:ascii="Franklin Gothic Book" w:eastAsia="Libre Franklin" w:hAnsi="Franklin Gothic Book" w:cs="Libre Franklin"/>
        </w:rPr>
      </w:pPr>
    </w:p>
    <w:p w14:paraId="158117B6" w14:textId="14774DA1" w:rsidR="0011132F" w:rsidRPr="000C183C" w:rsidRDefault="0011132F" w:rsidP="000C183C">
      <w:pPr>
        <w:rPr>
          <w:rFonts w:ascii="Franklin Gothic Book" w:eastAsia="Libre Franklin" w:hAnsi="Franklin Gothic Book" w:cs="Libre Franklin"/>
        </w:rPr>
      </w:pPr>
    </w:p>
    <w:p w14:paraId="130AAB42" w14:textId="1B58C6F0" w:rsidR="0011132F" w:rsidRPr="000C183C" w:rsidRDefault="0011132F" w:rsidP="000C183C">
      <w:pPr>
        <w:rPr>
          <w:rFonts w:ascii="Franklin Gothic Book" w:eastAsia="Libre Franklin" w:hAnsi="Franklin Gothic Book" w:cs="Libre Franklin"/>
        </w:rPr>
      </w:pPr>
    </w:p>
    <w:p w14:paraId="37D4B55D" w14:textId="77777777" w:rsidR="0011132F" w:rsidRPr="000C183C" w:rsidRDefault="0011132F" w:rsidP="000C183C">
      <w:pPr>
        <w:rPr>
          <w:rFonts w:ascii="Franklin Gothic Book" w:eastAsia="Libre Franklin" w:hAnsi="Franklin Gothic Book" w:cs="Libre Franklin"/>
        </w:rPr>
      </w:pPr>
    </w:p>
    <w:p w14:paraId="00000373" w14:textId="60955FA2"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 xml:space="preserve">4 -14 marzo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IO E PIRANDELLO</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Sebastiano Lo Monaco</w:t>
      </w:r>
    </w:p>
    <w:p w14:paraId="0000037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musiche Dario Arcidiacono</w:t>
      </w:r>
    </w:p>
    <w:p w14:paraId="00000375"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elementi scenografici a cura di Massimo Voghera</w:t>
      </w:r>
    </w:p>
    <w:p w14:paraId="00000376"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con la collaborazione degli studenti dei corsi di scenografia Chiara Cosentino, Isabella Giannone, Veronica Cicirello, Francesca Caldarola, Debora Navicella, Milena Bertone, Manuela Allegri, Ilaria Villagrassa dell'Accademia Albertina delle Belle Arti di Torino</w:t>
      </w:r>
    </w:p>
    <w:p w14:paraId="00000377"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elaborazione immagini a cura di Luigi Palladinodel corso di Fotografia di Fabio Amerio</w:t>
      </w:r>
    </w:p>
    <w:p w14:paraId="00000378" w14:textId="77777777" w:rsidR="00F941B3" w:rsidRPr="000C183C" w:rsidRDefault="00B0148B" w:rsidP="000C183C">
      <w:pPr>
        <w:rPr>
          <w:rFonts w:ascii="Franklin Gothic Book" w:eastAsia="Libre Franklin" w:hAnsi="Franklin Gothic Book" w:cs="Libre Franklin"/>
          <w:b/>
        </w:rPr>
      </w:pPr>
      <w:r w:rsidRPr="000C183C">
        <w:rPr>
          <w:rFonts w:ascii="Franklin Gothic Book" w:eastAsia="Libre Franklin" w:hAnsi="Franklin Gothic Book" w:cs="Libre Franklin"/>
        </w:rPr>
        <w:t>regia Salvo Bitonti</w:t>
      </w:r>
    </w:p>
    <w:p w14:paraId="00000379"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SiciliaTeatro</w:t>
      </w:r>
    </w:p>
    <w:p w14:paraId="0000037A" w14:textId="77777777" w:rsidR="00F941B3" w:rsidRPr="000C183C" w:rsidRDefault="00F941B3" w:rsidP="000C183C">
      <w:pPr>
        <w:jc w:val="both"/>
        <w:rPr>
          <w:rFonts w:ascii="Franklin Gothic Book" w:eastAsia="Libre Franklin" w:hAnsi="Franklin Gothic Book" w:cs="Libre Franklin"/>
          <w:b/>
        </w:rPr>
      </w:pPr>
    </w:p>
    <w:p w14:paraId="0000037B" w14:textId="77777777" w:rsidR="00F941B3" w:rsidRPr="000C183C" w:rsidRDefault="00B0148B" w:rsidP="000C183C">
      <w:pPr>
        <w:pBdr>
          <w:top w:val="nil"/>
          <w:left w:val="nil"/>
          <w:bottom w:val="nil"/>
          <w:right w:val="nil"/>
          <w:between w:val="nil"/>
        </w:pBdr>
        <w:shd w:val="clear" w:color="auto" w:fill="FFFFFF"/>
        <w:spacing w:after="150"/>
        <w:rPr>
          <w:rFonts w:ascii="Franklin Gothic Book" w:eastAsia="Libre Franklin" w:hAnsi="Franklin Gothic Book" w:cs="Libre Franklin"/>
          <w:i/>
        </w:rPr>
      </w:pPr>
      <w:r w:rsidRPr="000C183C">
        <w:rPr>
          <w:rFonts w:ascii="Franklin Gothic Book" w:eastAsia="Libre Franklin" w:hAnsi="Franklin Gothic Book" w:cs="Libre Franklin"/>
          <w:i/>
        </w:rPr>
        <w:t>“Imparerai a tue spese che nel lungo tragitto della vita incontrerai tante maschere e pochi volti” (Luigi Pirandello)</w:t>
      </w:r>
    </w:p>
    <w:p w14:paraId="0000037C" w14:textId="77777777" w:rsidR="00F941B3" w:rsidRPr="000C183C" w:rsidRDefault="00B0148B" w:rsidP="000C183C">
      <w:pPr>
        <w:pBdr>
          <w:top w:val="nil"/>
          <w:left w:val="nil"/>
          <w:bottom w:val="nil"/>
          <w:right w:val="nil"/>
          <w:between w:val="nil"/>
        </w:pBdr>
        <w:shd w:val="clear" w:color="auto" w:fill="FFFFFF"/>
        <w:spacing w:after="150"/>
        <w:rPr>
          <w:rFonts w:ascii="Franklin Gothic Book" w:eastAsia="Libre Franklin" w:hAnsi="Franklin Gothic Book" w:cs="Libre Franklin"/>
        </w:rPr>
      </w:pPr>
      <w:r w:rsidRPr="000C183C">
        <w:rPr>
          <w:rFonts w:ascii="Franklin Gothic Book" w:eastAsia="Libre Franklin" w:hAnsi="Franklin Gothic Book" w:cs="Libre Franklin"/>
        </w:rPr>
        <w:t>Pièce interpretata e voluta fortemente da Sebastiano Lo Monaco, in cui la vita dell’attore siciliano e quella dello scrittore Luigi Pirandello si incontrano, si contaminano, si intrecciano e si sforano. Lo Monaco ci trasporta in una Sicilia lontana ma non dimenticata per farci riassaporare i sapori e gli odori della sua infanzia e della sua adolescenza: gli aneddoti della sua storia personale sono il filo conduttore per raccontarci l’incontro con il teatro attraverso la tragedia greca, (numerose in questa pièce le citazioni e le interpretazioni di autori come Sofocle ed Euripide), che lo porteranno poi, in età matura, all’incontro spirituale con Luigi Pirandello. Una somiglianza oramai anche fisica, quella tra l’attore e l’autore, che li ha portati a condividere idealmente le gioie e i dolori della vita. Pirandello un uomo infelice, una vita segnata dalla depressione, male del nostro secolo, dalla quale però può nascere la bellezza: questo accomuna questi due uomini di teatro che si sono succeduti nel ‘900. Ecco che allora in questa ora e mezzo di recital emerge un Pirandello poco conosciuto, un Pirandello delicato, intimo, a tratti ironico.</w:t>
      </w:r>
    </w:p>
    <w:p w14:paraId="0000037D" w14:textId="77777777" w:rsidR="00F941B3" w:rsidRPr="000C183C" w:rsidRDefault="00B0148B" w:rsidP="000C183C">
      <w:pPr>
        <w:pBdr>
          <w:top w:val="nil"/>
          <w:left w:val="nil"/>
          <w:bottom w:val="nil"/>
          <w:right w:val="nil"/>
          <w:between w:val="nil"/>
        </w:pBdr>
        <w:shd w:val="clear" w:color="auto" w:fill="FFFFFF"/>
        <w:spacing w:after="150"/>
        <w:rPr>
          <w:rFonts w:ascii="Franklin Gothic Book" w:eastAsia="Libre Franklin" w:hAnsi="Franklin Gothic Book" w:cs="Libre Franklin"/>
        </w:rPr>
      </w:pPr>
      <w:r w:rsidRPr="000C183C">
        <w:rPr>
          <w:rFonts w:ascii="Franklin Gothic Book" w:eastAsia="Libre Franklin" w:hAnsi="Franklin Gothic Book" w:cs="Libre Franklin"/>
        </w:rPr>
        <w:t>L’autore siciliano prende forma davanti allo spettatore per mostrarsi nei panni di un uomo come gli altri, capace però di mettere su carta le sfumature della realtà.</w:t>
      </w:r>
      <w:r w:rsidRPr="000C183C">
        <w:rPr>
          <w:rFonts w:ascii="Franklin Gothic Book" w:eastAsia="Libre Franklin" w:hAnsi="Franklin Gothic Book" w:cs="Libre Franklin"/>
        </w:rPr>
        <w:br/>
        <w:t>E attraverso di lui anche Lo Monaco si mette a nudo, si racconta intimamente per la prima volta sul palcoscenico, per mostrare la sua “maschera nuda”, il suo volto, segnato ma capace di trasmettere passione e calore. Sebastiano Lo Monaco e Luigi Pirandello spiritualmente insieme sul palcoscenico per raccontarci di un teatro vissuto visceralmente.</w:t>
      </w:r>
    </w:p>
    <w:p w14:paraId="0000037E" w14:textId="77777777" w:rsidR="00F941B3" w:rsidRPr="000C183C" w:rsidRDefault="00F941B3" w:rsidP="000C183C">
      <w:pPr>
        <w:jc w:val="both"/>
        <w:rPr>
          <w:rFonts w:ascii="Franklin Gothic Book" w:eastAsia="Libre Franklin" w:hAnsi="Franklin Gothic Book" w:cs="Libre Franklin"/>
          <w:b/>
        </w:rPr>
      </w:pPr>
    </w:p>
    <w:p w14:paraId="0000037F" w14:textId="77777777" w:rsidR="00F941B3" w:rsidRPr="000C183C" w:rsidRDefault="00F941B3" w:rsidP="000C183C">
      <w:pPr>
        <w:jc w:val="both"/>
        <w:rPr>
          <w:rFonts w:ascii="Franklin Gothic Book" w:eastAsia="Libre Franklin" w:hAnsi="Franklin Gothic Book" w:cs="Libre Franklin"/>
          <w:b/>
        </w:rPr>
      </w:pPr>
    </w:p>
    <w:p w14:paraId="00000380" w14:textId="77777777" w:rsidR="00F941B3" w:rsidRPr="000C183C" w:rsidRDefault="00F941B3" w:rsidP="000C183C">
      <w:pPr>
        <w:jc w:val="both"/>
        <w:rPr>
          <w:rFonts w:ascii="Franklin Gothic Book" w:eastAsia="Libre Franklin" w:hAnsi="Franklin Gothic Book" w:cs="Libre Franklin"/>
          <w:b/>
        </w:rPr>
      </w:pPr>
    </w:p>
    <w:p w14:paraId="00000381" w14:textId="77777777" w:rsidR="00F941B3" w:rsidRPr="000C183C" w:rsidRDefault="00F941B3" w:rsidP="000C183C">
      <w:pPr>
        <w:jc w:val="both"/>
        <w:rPr>
          <w:rFonts w:ascii="Franklin Gothic Book" w:eastAsia="Libre Franklin" w:hAnsi="Franklin Gothic Book" w:cs="Libre Franklin"/>
          <w:b/>
        </w:rPr>
      </w:pPr>
    </w:p>
    <w:p w14:paraId="00000382" w14:textId="77777777" w:rsidR="00F941B3" w:rsidRPr="000C183C" w:rsidRDefault="00F941B3" w:rsidP="000C183C">
      <w:pPr>
        <w:jc w:val="both"/>
        <w:rPr>
          <w:rFonts w:ascii="Franklin Gothic Book" w:eastAsia="Libre Franklin" w:hAnsi="Franklin Gothic Book" w:cs="Libre Franklin"/>
          <w:b/>
        </w:rPr>
      </w:pPr>
    </w:p>
    <w:p w14:paraId="00000383" w14:textId="77777777" w:rsidR="00F941B3" w:rsidRPr="000C183C" w:rsidRDefault="00F941B3" w:rsidP="000C183C">
      <w:pPr>
        <w:jc w:val="both"/>
        <w:rPr>
          <w:rFonts w:ascii="Franklin Gothic Book" w:eastAsia="Libre Franklin" w:hAnsi="Franklin Gothic Book" w:cs="Libre Franklin"/>
          <w:b/>
        </w:rPr>
      </w:pPr>
    </w:p>
    <w:p w14:paraId="00000384" w14:textId="77777777" w:rsidR="00F941B3" w:rsidRPr="000C183C" w:rsidRDefault="00F941B3" w:rsidP="000C183C">
      <w:pPr>
        <w:jc w:val="both"/>
        <w:rPr>
          <w:rFonts w:ascii="Franklin Gothic Book" w:eastAsia="Libre Franklin" w:hAnsi="Franklin Gothic Book" w:cs="Libre Franklin"/>
          <w:b/>
        </w:rPr>
      </w:pPr>
    </w:p>
    <w:p w14:paraId="00000385" w14:textId="77777777" w:rsidR="00F941B3" w:rsidRPr="000C183C" w:rsidRDefault="00F941B3" w:rsidP="000C183C">
      <w:pPr>
        <w:jc w:val="both"/>
        <w:rPr>
          <w:rFonts w:ascii="Franklin Gothic Book" w:eastAsia="Libre Franklin" w:hAnsi="Franklin Gothic Book" w:cs="Libre Franklin"/>
          <w:b/>
        </w:rPr>
      </w:pPr>
    </w:p>
    <w:p w14:paraId="00000386" w14:textId="3DE331AF" w:rsidR="00F941B3" w:rsidRPr="000C183C" w:rsidRDefault="00F941B3" w:rsidP="000C183C">
      <w:pPr>
        <w:jc w:val="both"/>
        <w:rPr>
          <w:rFonts w:ascii="Franklin Gothic Book" w:eastAsia="Libre Franklin" w:hAnsi="Franklin Gothic Book" w:cs="Libre Franklin"/>
          <w:b/>
        </w:rPr>
      </w:pPr>
    </w:p>
    <w:p w14:paraId="4FF5E19D" w14:textId="26DD121D" w:rsidR="00FC7AF0" w:rsidRPr="000C183C" w:rsidRDefault="00FC7AF0" w:rsidP="000C183C">
      <w:pPr>
        <w:jc w:val="both"/>
        <w:rPr>
          <w:rFonts w:ascii="Franklin Gothic Book" w:eastAsia="Libre Franklin" w:hAnsi="Franklin Gothic Book" w:cs="Libre Franklin"/>
          <w:b/>
        </w:rPr>
      </w:pPr>
    </w:p>
    <w:p w14:paraId="0A0CA05B" w14:textId="217070EB" w:rsidR="00FC7AF0" w:rsidRPr="000C183C" w:rsidRDefault="00FC7AF0" w:rsidP="000C183C">
      <w:pPr>
        <w:jc w:val="both"/>
        <w:rPr>
          <w:rFonts w:ascii="Franklin Gothic Book" w:eastAsia="Libre Franklin" w:hAnsi="Franklin Gothic Book" w:cs="Libre Franklin"/>
          <w:b/>
        </w:rPr>
      </w:pPr>
    </w:p>
    <w:p w14:paraId="71A8A123" w14:textId="6D3ABDA3" w:rsidR="00FC7AF0" w:rsidRPr="000C183C" w:rsidRDefault="00FC7AF0" w:rsidP="000C183C">
      <w:pPr>
        <w:jc w:val="both"/>
        <w:rPr>
          <w:rFonts w:ascii="Franklin Gothic Book" w:eastAsia="Libre Franklin" w:hAnsi="Franklin Gothic Book" w:cs="Libre Franklin"/>
          <w:b/>
        </w:rPr>
      </w:pPr>
    </w:p>
    <w:p w14:paraId="018A1539" w14:textId="295CDAB0" w:rsidR="00FC7AF0" w:rsidRPr="000C183C" w:rsidRDefault="00FC7AF0" w:rsidP="000C183C">
      <w:pPr>
        <w:jc w:val="both"/>
        <w:rPr>
          <w:rFonts w:ascii="Franklin Gothic Book" w:eastAsia="Libre Franklin" w:hAnsi="Franklin Gothic Book" w:cs="Libre Franklin"/>
          <w:b/>
        </w:rPr>
      </w:pPr>
    </w:p>
    <w:p w14:paraId="6A3E6781" w14:textId="77777777" w:rsidR="00FC7AF0" w:rsidRPr="000C183C" w:rsidRDefault="00FC7AF0" w:rsidP="000C183C">
      <w:pPr>
        <w:jc w:val="both"/>
        <w:rPr>
          <w:rFonts w:ascii="Franklin Gothic Book" w:eastAsia="Libre Franklin" w:hAnsi="Franklin Gothic Book" w:cs="Libre Franklin"/>
          <w:b/>
        </w:rPr>
      </w:pPr>
    </w:p>
    <w:p w14:paraId="00000387" w14:textId="77777777" w:rsidR="00F941B3" w:rsidRPr="000C183C" w:rsidRDefault="00F941B3" w:rsidP="000C183C">
      <w:pPr>
        <w:jc w:val="both"/>
        <w:rPr>
          <w:rFonts w:ascii="Franklin Gothic Book" w:eastAsia="Libre Franklin" w:hAnsi="Franklin Gothic Book" w:cs="Libre Franklin"/>
        </w:rPr>
      </w:pPr>
    </w:p>
    <w:p w14:paraId="0000038C" w14:textId="77777777" w:rsidR="00F941B3" w:rsidRPr="000C183C" w:rsidRDefault="00F941B3" w:rsidP="000C183C">
      <w:pPr>
        <w:rPr>
          <w:rFonts w:ascii="Franklin Gothic Book" w:eastAsia="Libre Franklin" w:hAnsi="Franklin Gothic Book" w:cs="Libre Franklin"/>
        </w:rPr>
      </w:pPr>
    </w:p>
    <w:p w14:paraId="0000038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9 - 14 marzo </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b/>
        </w:rPr>
        <w:br/>
        <w:t xml:space="preserve">FRONTE DEL PORTO </w:t>
      </w:r>
      <w:r w:rsidRPr="000C183C">
        <w:rPr>
          <w:rFonts w:ascii="Franklin Gothic Book" w:eastAsia="Libre Franklin" w:hAnsi="Franklin Gothic Book" w:cs="Libre Franklin"/>
        </w:rPr>
        <w:br/>
        <w:t>di BuddSchulberg</w:t>
      </w:r>
      <w:r w:rsidRPr="000C183C">
        <w:rPr>
          <w:rFonts w:ascii="Franklin Gothic Book" w:eastAsia="Libre Franklin" w:hAnsi="Franklin Gothic Book" w:cs="Libre Franklin"/>
        </w:rPr>
        <w:br/>
        <w:t>uno spettacolo di </w:t>
      </w:r>
      <w:r w:rsidRPr="000C183C">
        <w:rPr>
          <w:rFonts w:ascii="Franklin Gothic Book" w:eastAsia="Libre Franklin" w:hAnsi="Franklin Gothic Book" w:cs="Libre Franklin"/>
          <w:b/>
        </w:rPr>
        <w:t>Alessandro Gassmann</w:t>
      </w:r>
      <w:r w:rsidRPr="000C183C">
        <w:rPr>
          <w:rFonts w:ascii="Franklin Gothic Book" w:eastAsia="Libre Franklin" w:hAnsi="Franklin Gothic Book" w:cs="Libre Franklin"/>
        </w:rPr>
        <w:br/>
        <w:t xml:space="preserve">traduzione e adattamento </w:t>
      </w:r>
      <w:r w:rsidRPr="000C183C">
        <w:rPr>
          <w:rFonts w:ascii="Franklin Gothic Book" w:eastAsia="Libre Franklin" w:hAnsi="Franklin Gothic Book" w:cs="Libre Franklin"/>
          <w:b/>
        </w:rPr>
        <w:t>Enrico Ianniello</w:t>
      </w:r>
      <w:r w:rsidRPr="000C183C">
        <w:rPr>
          <w:rFonts w:ascii="Franklin Gothic Book" w:eastAsia="Libre Franklin" w:hAnsi="Franklin Gothic Book" w:cs="Libre Franklin"/>
        </w:rPr>
        <w:br/>
        <w:t>con</w:t>
      </w:r>
      <w:r w:rsidRPr="000C183C">
        <w:rPr>
          <w:rFonts w:ascii="Franklin Gothic Book" w:eastAsia="Libre Franklin" w:hAnsi="Franklin Gothic Book" w:cs="Libre Franklin"/>
          <w:i/>
        </w:rPr>
        <w:t> </w:t>
      </w:r>
      <w:r w:rsidRPr="000C183C">
        <w:rPr>
          <w:rFonts w:ascii="Franklin Gothic Book" w:eastAsia="Libre Franklin" w:hAnsi="Franklin Gothic Book" w:cs="Libre Franklin"/>
          <w:b/>
        </w:rPr>
        <w:t>Daniele Russo</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e con</w:t>
      </w:r>
      <w:r w:rsidRPr="000C183C">
        <w:rPr>
          <w:rFonts w:ascii="Franklin Gothic Book" w:eastAsia="Libre Franklin" w:hAnsi="Franklin Gothic Book" w:cs="Libre Franklin"/>
          <w:i/>
        </w:rPr>
        <w:t> </w:t>
      </w:r>
      <w:r w:rsidRPr="000C183C">
        <w:rPr>
          <w:rFonts w:ascii="Franklin Gothic Book" w:eastAsia="Libre Franklin" w:hAnsi="Franklin Gothic Book" w:cs="Libre Franklin"/>
        </w:rPr>
        <w:t>Emanuele Maria Basso,</w:t>
      </w:r>
      <w:r w:rsidRPr="000C183C">
        <w:rPr>
          <w:rFonts w:ascii="Franklin Gothic Book" w:eastAsia="Libre Franklin" w:hAnsi="Franklin Gothic Book" w:cs="Libre Franklin"/>
          <w:i/>
        </w:rPr>
        <w:t> </w:t>
      </w:r>
      <w:r w:rsidRPr="000C183C">
        <w:rPr>
          <w:rFonts w:ascii="Franklin Gothic Book" w:eastAsia="Libre Franklin" w:hAnsi="Franklin Gothic Book" w:cs="Libre Franklin"/>
        </w:rPr>
        <w:t>Antimo Casertano, Antonio D'Avino, Sergio Del Prete, Francesca De Nicolais, Vincenzo Esposito, Ernesto Lama, Daniele Marino, Biagio Musella, Pierluigi Tortora, Bruno Tràmice</w:t>
      </w:r>
    </w:p>
    <w:p w14:paraId="0000038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Fondazione Teatro di Napoli – Teatro Bellini</w:t>
      </w:r>
    </w:p>
    <w:p w14:paraId="0000038F" w14:textId="77777777" w:rsidR="00F941B3" w:rsidRPr="000C183C" w:rsidRDefault="00F941B3" w:rsidP="000C183C">
      <w:pPr>
        <w:rPr>
          <w:rFonts w:ascii="Franklin Gothic Book" w:eastAsia="Libre Franklin" w:hAnsi="Franklin Gothic Book" w:cs="Libre Franklin"/>
        </w:rPr>
      </w:pPr>
    </w:p>
    <w:p w14:paraId="0000039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br/>
        <w:t>Alessandro Gassman dirige </w:t>
      </w:r>
      <w:r w:rsidRPr="000C183C">
        <w:rPr>
          <w:rFonts w:ascii="Franklin Gothic Book" w:eastAsia="Libre Franklin" w:hAnsi="Franklin Gothic Book" w:cs="Libre Franklin"/>
          <w:i/>
        </w:rPr>
        <w:t>Fronte del porto</w:t>
      </w:r>
      <w:r w:rsidRPr="000C183C">
        <w:rPr>
          <w:rFonts w:ascii="Franklin Gothic Book" w:eastAsia="Libre Franklin" w:hAnsi="Franklin Gothic Book" w:cs="Libre Franklin"/>
        </w:rPr>
        <w:t>, trasferendo il classico dell’americano BuddSchulberg nella Napoli di quaranta anni fa, con protagonista Daniele Russo e un nutrito cast di interpreti impegnati in una storia corale dalla forte carica emotiva e sociale. Legalità, giustizia e libertà, contro ogni forma di vessazione, sono i valori conquistati da questa comunità di onesti lavoratori, sottopagati e schiacciati dalla malavita organizzata, che trova la forza di rialzare la testa attraverso il coraggio di un uomo, simbolo di una presa di coscienza che lo porterà ad essere da complice del sistema criminale a esempio di riscatto. Nato dall’omonima opera di Schulberg – a sua volta ispirato a un’inchiesta giornalistica dell’epoca e diventato la base della sceneggiatura del pluripremiato film con Marlon Brando diretto da Elia Kazan (otto Oscar nel 1954) –</w:t>
      </w:r>
      <w:r w:rsidRPr="000C183C">
        <w:rPr>
          <w:rFonts w:ascii="Franklin Gothic Book" w:eastAsia="Libre Franklin" w:hAnsi="Franklin Gothic Book" w:cs="Libre Franklin"/>
          <w:i/>
        </w:rPr>
        <w:t> Fronte del porto</w:t>
      </w:r>
      <w:r w:rsidRPr="000C183C">
        <w:rPr>
          <w:rFonts w:ascii="Franklin Gothic Book" w:eastAsia="Libre Franklin" w:hAnsi="Franklin Gothic Book" w:cs="Libre Franklin"/>
        </w:rPr>
        <w:t xml:space="preserve"> torna a calcare le tavole del palcoscenico, dopo la versione teatrale dell’inglese Steven Berkoff, grazie a questo adattamento firmato da Enrico Ianniello. </w:t>
      </w:r>
    </w:p>
    <w:p w14:paraId="0000039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Una riscrittura che – in equilibrio tra letteratura, cinema e teatro – fonde le suggestioni del testo originale con quelle dei poliziotteschi napoletani degli anni Ottanta, inserendo la vicenda nell’attualità partenopea, tra caporalato, sopraffazioni e gestione violenta del mercato del lavoro. Sullo sfondo una Napoli che, con il suo golfo, il suo porto e la sua storia, si fa naturale palcoscenico degli eventi che si alternano in un crescente pathos, per giocare con le musiche dei film, con i colori sgargianti della moda, con i riferimenti culturali di quell’epoca, in cui, commenta Ianniello, «la città stava cambiando pelle nella sua organizzazione criminale. Gli anni del terremoto, gli anni di Cutolo. Anni in cui il porto era sempre di più al centro di interessi diversi, legali e illegali.</w:t>
      </w:r>
    </w:p>
    <w:p w14:paraId="00000392" w14:textId="77777777" w:rsidR="00F941B3" w:rsidRPr="000C183C" w:rsidRDefault="00F941B3" w:rsidP="000C183C">
      <w:pPr>
        <w:rPr>
          <w:rFonts w:ascii="Franklin Gothic Book" w:eastAsia="Libre Franklin" w:hAnsi="Franklin Gothic Book" w:cs="Libre Franklin"/>
        </w:rPr>
      </w:pPr>
    </w:p>
    <w:p w14:paraId="0000039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i/>
        </w:rPr>
        <w:t xml:space="preserve">Uno spettacolo che restituisce la potenza della storia, lasciandoci immedesimare nelle intense e rabbiose relazioni tra i personaggi che la popolano: «la scelta è caduta su un testo e una tematica che mi coinvolgono profondamente e che portano verso una ricerca di libertà faticosa così ricostruiremo la vita del porto, le vite degli operai, i loro aguzzini, attaccandoci ai suoni, ai rumori, ai profumi e alla lingua di questa città. </w:t>
      </w:r>
      <w:r w:rsidRPr="000C183C">
        <w:rPr>
          <w:rFonts w:ascii="Franklin Gothic Book" w:eastAsia="Libre Franklin" w:hAnsi="Franklin Gothic Book" w:cs="Libre Franklin"/>
          <w:b/>
        </w:rPr>
        <w:t>Alessandro Gasmann</w:t>
      </w:r>
    </w:p>
    <w:p w14:paraId="00000394" w14:textId="77777777" w:rsidR="00F941B3" w:rsidRPr="000C183C" w:rsidRDefault="00F941B3" w:rsidP="000C183C">
      <w:pPr>
        <w:rPr>
          <w:rFonts w:ascii="Franklin Gothic Book" w:eastAsia="Libre Franklin" w:hAnsi="Franklin Gothic Book" w:cs="Libre Franklin"/>
        </w:rPr>
      </w:pPr>
    </w:p>
    <w:p w14:paraId="00000395" w14:textId="77777777" w:rsidR="00F941B3" w:rsidRPr="000C183C" w:rsidRDefault="00F941B3" w:rsidP="000C183C">
      <w:pPr>
        <w:rPr>
          <w:rFonts w:ascii="Franklin Gothic Book" w:eastAsia="Libre Franklin" w:hAnsi="Franklin Gothic Book" w:cs="Libre Franklin"/>
        </w:rPr>
      </w:pPr>
    </w:p>
    <w:p w14:paraId="00000396" w14:textId="77777777" w:rsidR="00F941B3" w:rsidRPr="000C183C" w:rsidRDefault="00F941B3" w:rsidP="000C183C">
      <w:pPr>
        <w:rPr>
          <w:rFonts w:ascii="Franklin Gothic Book" w:eastAsia="Libre Franklin" w:hAnsi="Franklin Gothic Book" w:cs="Libre Franklin"/>
        </w:rPr>
      </w:pPr>
    </w:p>
    <w:p w14:paraId="00000397" w14:textId="7715B5D6" w:rsidR="00F941B3" w:rsidRPr="000C183C" w:rsidRDefault="00F941B3" w:rsidP="000C183C">
      <w:pPr>
        <w:rPr>
          <w:rFonts w:ascii="Franklin Gothic Book" w:eastAsia="Libre Franklin" w:hAnsi="Franklin Gothic Book" w:cs="Libre Franklin"/>
        </w:rPr>
      </w:pPr>
    </w:p>
    <w:p w14:paraId="16EDBF8A" w14:textId="39D9E115" w:rsidR="00FC7AF0" w:rsidRPr="000C183C" w:rsidRDefault="00FC7AF0" w:rsidP="000C183C">
      <w:pPr>
        <w:rPr>
          <w:rFonts w:ascii="Franklin Gothic Book" w:eastAsia="Libre Franklin" w:hAnsi="Franklin Gothic Book" w:cs="Libre Franklin"/>
        </w:rPr>
      </w:pPr>
    </w:p>
    <w:p w14:paraId="769CB532" w14:textId="74E045CF" w:rsidR="00FC7AF0" w:rsidRPr="000C183C" w:rsidRDefault="00FC7AF0" w:rsidP="000C183C">
      <w:pPr>
        <w:rPr>
          <w:rFonts w:ascii="Franklin Gothic Book" w:eastAsia="Libre Franklin" w:hAnsi="Franklin Gothic Book" w:cs="Libre Franklin"/>
        </w:rPr>
      </w:pPr>
    </w:p>
    <w:p w14:paraId="5AE2FFC6" w14:textId="517B2638" w:rsidR="00FC7AF0" w:rsidRPr="000C183C" w:rsidRDefault="00FC7AF0" w:rsidP="000C183C">
      <w:pPr>
        <w:rPr>
          <w:rFonts w:ascii="Franklin Gothic Book" w:eastAsia="Libre Franklin" w:hAnsi="Franklin Gothic Book" w:cs="Libre Franklin"/>
        </w:rPr>
      </w:pPr>
    </w:p>
    <w:p w14:paraId="7C7623A2" w14:textId="77777777" w:rsidR="00FC7AF0" w:rsidRPr="000C183C" w:rsidRDefault="00FC7AF0" w:rsidP="000C183C">
      <w:pPr>
        <w:rPr>
          <w:rFonts w:ascii="Franklin Gothic Book" w:eastAsia="Libre Franklin" w:hAnsi="Franklin Gothic Book" w:cs="Libre Franklin"/>
        </w:rPr>
      </w:pPr>
    </w:p>
    <w:p w14:paraId="00000398" w14:textId="77777777" w:rsidR="00F941B3" w:rsidRPr="000C183C" w:rsidRDefault="00F941B3" w:rsidP="000C183C">
      <w:pPr>
        <w:rPr>
          <w:rFonts w:ascii="Franklin Gothic Book" w:eastAsia="Libre Franklin" w:hAnsi="Franklin Gothic Book" w:cs="Libre Franklin"/>
        </w:rPr>
      </w:pPr>
    </w:p>
    <w:p w14:paraId="00000399" w14:textId="77777777" w:rsidR="00F941B3" w:rsidRPr="000C183C" w:rsidRDefault="00F941B3" w:rsidP="000C183C">
      <w:pPr>
        <w:rPr>
          <w:rFonts w:ascii="Franklin Gothic Book" w:eastAsia="Libre Franklin" w:hAnsi="Franklin Gothic Book" w:cs="Libre Franklin"/>
        </w:rPr>
      </w:pPr>
    </w:p>
    <w:p w14:paraId="752D980C" w14:textId="77777777" w:rsidR="00B0148B" w:rsidRPr="000C183C" w:rsidRDefault="00B0148B" w:rsidP="000C183C">
      <w:pPr>
        <w:spacing w:before="280"/>
        <w:rPr>
          <w:rFonts w:ascii="Franklin Gothic Book" w:eastAsia="Libre Franklin" w:hAnsi="Franklin Gothic Book" w:cs="Libre Franklin"/>
        </w:rPr>
      </w:pPr>
    </w:p>
    <w:p w14:paraId="000003A0" w14:textId="2DC4E262"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t xml:space="preserve">11 - 21 marzo </w:t>
      </w:r>
      <w:r w:rsidRPr="000C183C">
        <w:rPr>
          <w:rFonts w:ascii="Franklin Gothic Book" w:eastAsia="Libre Franklin" w:hAnsi="Franklin Gothic Book" w:cs="Libre Franklin"/>
        </w:rPr>
        <w:br/>
        <w:t>Sala Tre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 xml:space="preserve">DARLING </w:t>
      </w:r>
      <w:r w:rsidRPr="000C183C">
        <w:rPr>
          <w:rFonts w:ascii="Franklin Gothic Book" w:eastAsia="Libre Franklin" w:hAnsi="Franklin Gothic Book" w:cs="Libre Franklin"/>
        </w:rPr>
        <w:br/>
        <w:t>di e con</w:t>
      </w:r>
      <w:r w:rsidRPr="000C183C">
        <w:rPr>
          <w:rFonts w:ascii="Franklin Gothic Book" w:eastAsia="Libre Franklin" w:hAnsi="Franklin Gothic Book" w:cs="Libre Franklin"/>
          <w:b/>
        </w:rPr>
        <w:t> Sara Bosi</w:t>
      </w:r>
      <w:r w:rsidRPr="000C183C">
        <w:rPr>
          <w:rFonts w:ascii="Franklin Gothic Book" w:eastAsia="Libre Franklin" w:hAnsi="Franklin Gothic Book" w:cs="Libre Franklin"/>
        </w:rPr>
        <w:br/>
        <w:t>supervisione artistica di </w:t>
      </w:r>
      <w:r w:rsidRPr="000C183C">
        <w:rPr>
          <w:rFonts w:ascii="Franklin Gothic Book" w:eastAsia="Libre Franklin" w:hAnsi="Franklin Gothic Book" w:cs="Libre Franklin"/>
          <w:b/>
        </w:rPr>
        <w:t>Pierfrancesco Favino</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produzione Gli Ipocriti Melina Balsamo</w:t>
      </w:r>
      <w:r w:rsidRPr="000C183C">
        <w:rPr>
          <w:rFonts w:ascii="Franklin Gothic Book" w:eastAsia="Libre Franklin" w:hAnsi="Franklin Gothic Book" w:cs="Libre Franklin"/>
        </w:rPr>
        <w:br/>
        <w:t>in collaborazione con Scuola di formazione del mestiere dell’attore – L’Oltrarno</w:t>
      </w:r>
    </w:p>
    <w:p w14:paraId="000003A1"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A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Sara Bosi, giovane talento emergente del teatro italiano, in questo monologo, supervisionato da Pierfrancesco Favino, racconta quattro storie di quattro piccole grandi donne diverse per sogni ed età.  La prima è una adolescente innamorata dell’amore al punto di voler realizzare se stessa attraverso il matrimonio con il ragazzo perfetto, ma farà bel presto i conti con una realtà molto meno perfetta. La seconda è una giovane donna da un punto di vista anagrafico, ma nata già vecchia nell’anima. Tutto in lei è già vecchio, sembra che in lei la freschezza e i fermenti della gioventù siano nati già vecchi e quando se ne renderà conto sarà troppo tardi. La terza è una ragazza che è cresciuta in compagnia della sua ansia, al liceo ha conosciuto quello che per tre anni è stato il suo ragazzo e dal quale lei è stata lasciata. La fine della relazione ha provocato in lei una enorme sofferenza così come solo i giovani sanno soffrire , lei soffre con ogni angolo del suo corpo La sofferenza è tanto più grande quanto più indefiniti sono i confini della nostra personalità rispetto all’altro: “</w:t>
      </w:r>
      <w:r w:rsidRPr="000C183C">
        <w:rPr>
          <w:rFonts w:ascii="Franklin Gothic Book" w:eastAsia="Libre Franklin" w:hAnsi="Franklin Gothic Book" w:cs="Libre Franklin"/>
          <w:i/>
        </w:rPr>
        <w:t>dovevo solo essere carina, sorridente e fare l’amore</w:t>
      </w:r>
      <w:r w:rsidRPr="000C183C">
        <w:rPr>
          <w:rFonts w:ascii="Franklin Gothic Book" w:eastAsia="Libre Franklin" w:hAnsi="Franklin Gothic Book" w:cs="Libre Franklin"/>
        </w:rPr>
        <w:t>”, “</w:t>
      </w:r>
      <w:r w:rsidRPr="000C183C">
        <w:rPr>
          <w:rFonts w:ascii="Franklin Gothic Book" w:eastAsia="Libre Franklin" w:hAnsi="Franklin Gothic Book" w:cs="Libre Franklin"/>
          <w:i/>
        </w:rPr>
        <w:t>Io ero speciale perché lui mi faceva sentire così, non ero speciale per merito mio, ma ero speciale per merito suo, gli uomini che annientano le tue paure ti mancheranno per sempre</w:t>
      </w:r>
      <w:r w:rsidRPr="000C183C">
        <w:rPr>
          <w:rFonts w:ascii="Franklin Gothic Book" w:eastAsia="Libre Franklin" w:hAnsi="Franklin Gothic Book" w:cs="Libre Franklin"/>
        </w:rPr>
        <w:t xml:space="preserve">”. La quarta donna è confusa, insicura, cerca conferme di sé stessa nell’altro. Ha scoperto un video porno sul computer del suo ragazzo, ma soprattutto si è resa conto che non c’è nulla in lei che assomiglia alla pornostar: le sue cosce sono rotonde ha la cellulite e si chiede come possa il suo ragazzo che trova bella la donna del video essere attratto da lei che è completamente diversa. Decide di essere bella, di cambiare il suo corpo, accetta l’imposizione della società pur di essere accettata di essere attraente, è vittima delle aspettative degli altri e il valore che sente di avere dipende da quanto sarà in grado di attrarre gli uomini. </w:t>
      </w:r>
      <w:r w:rsidRPr="000C183C">
        <w:rPr>
          <w:rFonts w:ascii="Franklin Gothic Book" w:eastAsia="Libre Franklin" w:hAnsi="Franklin Gothic Book" w:cs="Libre Franklin"/>
        </w:rPr>
        <w:br/>
      </w:r>
    </w:p>
    <w:p w14:paraId="000003A3"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A4"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A5" w14:textId="77777777" w:rsidR="00F941B3" w:rsidRPr="000C183C" w:rsidRDefault="00F941B3" w:rsidP="000C183C">
      <w:pPr>
        <w:rPr>
          <w:rFonts w:ascii="Franklin Gothic Book" w:eastAsia="Libre Franklin" w:hAnsi="Franklin Gothic Book" w:cs="Libre Franklin"/>
        </w:rPr>
      </w:pPr>
    </w:p>
    <w:p w14:paraId="000003A6" w14:textId="77777777" w:rsidR="00F941B3" w:rsidRPr="000C183C" w:rsidRDefault="00F941B3" w:rsidP="000C183C">
      <w:pPr>
        <w:rPr>
          <w:rFonts w:ascii="Franklin Gothic Book" w:eastAsia="Libre Franklin" w:hAnsi="Franklin Gothic Book" w:cs="Libre Franklin"/>
        </w:rPr>
      </w:pPr>
    </w:p>
    <w:p w14:paraId="000003A7" w14:textId="77777777" w:rsidR="00F941B3" w:rsidRPr="000C183C" w:rsidRDefault="00F941B3" w:rsidP="000C183C">
      <w:pPr>
        <w:rPr>
          <w:rFonts w:ascii="Franklin Gothic Book" w:eastAsia="Libre Franklin" w:hAnsi="Franklin Gothic Book" w:cs="Libre Franklin"/>
        </w:rPr>
      </w:pPr>
    </w:p>
    <w:p w14:paraId="000003A8" w14:textId="5B41F044" w:rsidR="00F941B3" w:rsidRPr="000C183C" w:rsidRDefault="00F941B3" w:rsidP="000C183C">
      <w:pPr>
        <w:rPr>
          <w:rFonts w:ascii="Franklin Gothic Book" w:eastAsia="Libre Franklin" w:hAnsi="Franklin Gothic Book" w:cs="Libre Franklin"/>
        </w:rPr>
      </w:pPr>
    </w:p>
    <w:p w14:paraId="0BAB48A2" w14:textId="450E1FDB" w:rsidR="00FC7AF0" w:rsidRPr="000C183C" w:rsidRDefault="00FC7AF0" w:rsidP="000C183C">
      <w:pPr>
        <w:rPr>
          <w:rFonts w:ascii="Franklin Gothic Book" w:eastAsia="Libre Franklin" w:hAnsi="Franklin Gothic Book" w:cs="Libre Franklin"/>
        </w:rPr>
      </w:pPr>
    </w:p>
    <w:p w14:paraId="49E8E674" w14:textId="06DDDE70" w:rsidR="00FC7AF0" w:rsidRPr="000C183C" w:rsidRDefault="00FC7AF0" w:rsidP="000C183C">
      <w:pPr>
        <w:rPr>
          <w:rFonts w:ascii="Franklin Gothic Book" w:eastAsia="Libre Franklin" w:hAnsi="Franklin Gothic Book" w:cs="Libre Franklin"/>
        </w:rPr>
      </w:pPr>
    </w:p>
    <w:p w14:paraId="08AB308E" w14:textId="2A725E1A" w:rsidR="00FC7AF0" w:rsidRPr="000C183C" w:rsidRDefault="00FC7AF0" w:rsidP="000C183C">
      <w:pPr>
        <w:rPr>
          <w:rFonts w:ascii="Franklin Gothic Book" w:eastAsia="Libre Franklin" w:hAnsi="Franklin Gothic Book" w:cs="Libre Franklin"/>
        </w:rPr>
      </w:pPr>
    </w:p>
    <w:p w14:paraId="0090CCDD" w14:textId="4E0FDD5A" w:rsidR="00FC7AF0" w:rsidRPr="000C183C" w:rsidRDefault="00FC7AF0" w:rsidP="000C183C">
      <w:pPr>
        <w:rPr>
          <w:rFonts w:ascii="Franklin Gothic Book" w:eastAsia="Libre Franklin" w:hAnsi="Franklin Gothic Book" w:cs="Libre Franklin"/>
        </w:rPr>
      </w:pPr>
    </w:p>
    <w:p w14:paraId="51AB9FD6" w14:textId="401FA763" w:rsidR="00FC7AF0" w:rsidRPr="000C183C" w:rsidRDefault="00FC7AF0" w:rsidP="000C183C">
      <w:pPr>
        <w:rPr>
          <w:rFonts w:ascii="Franklin Gothic Book" w:eastAsia="Libre Franklin" w:hAnsi="Franklin Gothic Book" w:cs="Libre Franklin"/>
        </w:rPr>
      </w:pPr>
    </w:p>
    <w:p w14:paraId="19656838" w14:textId="77777777" w:rsidR="00FC7AF0" w:rsidRPr="000C183C" w:rsidRDefault="00FC7AF0" w:rsidP="000C183C">
      <w:pPr>
        <w:rPr>
          <w:rFonts w:ascii="Franklin Gothic Book" w:eastAsia="Libre Franklin" w:hAnsi="Franklin Gothic Book" w:cs="Libre Franklin"/>
        </w:rPr>
      </w:pPr>
    </w:p>
    <w:p w14:paraId="000003A9" w14:textId="77777777" w:rsidR="00F941B3" w:rsidRPr="000C183C" w:rsidRDefault="00F941B3" w:rsidP="000C183C">
      <w:pPr>
        <w:rPr>
          <w:rFonts w:ascii="Franklin Gothic Book" w:eastAsia="Libre Franklin" w:hAnsi="Franklin Gothic Book" w:cs="Libre Franklin"/>
        </w:rPr>
      </w:pPr>
    </w:p>
    <w:p w14:paraId="000003AA" w14:textId="77777777" w:rsidR="00F941B3" w:rsidRPr="000C183C" w:rsidRDefault="00F941B3" w:rsidP="000C183C">
      <w:pPr>
        <w:rPr>
          <w:rFonts w:ascii="Franklin Gothic Book" w:eastAsia="Libre Franklin" w:hAnsi="Franklin Gothic Book" w:cs="Libre Franklin"/>
        </w:rPr>
      </w:pPr>
    </w:p>
    <w:p w14:paraId="000003AB" w14:textId="77777777" w:rsidR="00F941B3" w:rsidRPr="000C183C" w:rsidRDefault="00F941B3" w:rsidP="000C183C">
      <w:pPr>
        <w:rPr>
          <w:rFonts w:ascii="Franklin Gothic Book" w:eastAsia="Libre Franklin" w:hAnsi="Franklin Gothic Book" w:cs="Libre Franklin"/>
        </w:rPr>
      </w:pPr>
    </w:p>
    <w:p w14:paraId="000003AC" w14:textId="77777777" w:rsidR="00F941B3" w:rsidRPr="000C183C" w:rsidRDefault="00F941B3" w:rsidP="000C183C">
      <w:pPr>
        <w:rPr>
          <w:rFonts w:ascii="Franklin Gothic Book" w:eastAsia="Libre Franklin" w:hAnsi="Franklin Gothic Book" w:cs="Libre Franklin"/>
        </w:rPr>
      </w:pPr>
    </w:p>
    <w:p w14:paraId="000003AD" w14:textId="77777777" w:rsidR="00F941B3" w:rsidRPr="000C183C" w:rsidRDefault="00F941B3" w:rsidP="000C183C">
      <w:pPr>
        <w:rPr>
          <w:rFonts w:ascii="Franklin Gothic Book" w:eastAsia="Libre Franklin" w:hAnsi="Franklin Gothic Book" w:cs="Libre Franklin"/>
        </w:rPr>
      </w:pPr>
    </w:p>
    <w:p w14:paraId="000003B5" w14:textId="77777777" w:rsidR="00F941B3" w:rsidRPr="000C183C" w:rsidRDefault="00F941B3" w:rsidP="000C183C">
      <w:pPr>
        <w:rPr>
          <w:rFonts w:ascii="Franklin Gothic Book" w:eastAsia="Libre Franklin" w:hAnsi="Franklin Gothic Book" w:cs="Libre Franklin"/>
        </w:rPr>
      </w:pPr>
    </w:p>
    <w:p w14:paraId="000003B6" w14:textId="7A7C5331" w:rsidR="00F941B3" w:rsidRPr="000C183C" w:rsidRDefault="00B0148B" w:rsidP="000C183C">
      <w:pPr>
        <w:pBdr>
          <w:top w:val="nil"/>
          <w:left w:val="nil"/>
          <w:bottom w:val="nil"/>
          <w:right w:val="nil"/>
          <w:between w:val="nil"/>
        </w:pBdr>
        <w:spacing w:before="280"/>
        <w:rPr>
          <w:rFonts w:ascii="Franklin Gothic Book" w:eastAsia="Libre Franklin" w:hAnsi="Franklin Gothic Book" w:cs="Libre Franklin"/>
        </w:rPr>
      </w:pPr>
      <w:r w:rsidRPr="000C183C">
        <w:rPr>
          <w:rFonts w:ascii="Franklin Gothic Book" w:eastAsia="Libre Franklin" w:hAnsi="Franklin Gothic Book" w:cs="Libre Franklin"/>
        </w:rPr>
        <w:t xml:space="preserve">16 - 21 marzo </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WHEN THE RAIN STOP FALLING</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Andrew Bovell</w:t>
      </w:r>
      <w:r w:rsidRPr="000C183C">
        <w:rPr>
          <w:rFonts w:ascii="Franklin Gothic Book" w:eastAsia="Libre Franklin" w:hAnsi="Franklin Gothic Book" w:cs="Libre Franklin"/>
        </w:rPr>
        <w:br/>
        <w:t>da un progetto di lacasadargilla</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Lisa Ferlazzo Natoli</w:t>
      </w:r>
      <w:r w:rsidRPr="000C183C">
        <w:rPr>
          <w:rFonts w:ascii="Franklin Gothic Book" w:eastAsia="Libre Franklin" w:hAnsi="Franklin Gothic Book" w:cs="Libre Franklin"/>
        </w:rPr>
        <w:br/>
        <w:t>traduzione Margherita Mauro</w:t>
      </w:r>
      <w:r w:rsidRPr="000C183C">
        <w:rPr>
          <w:rFonts w:ascii="Franklin Gothic Book" w:eastAsia="Libre Franklin" w:hAnsi="Franklin Gothic Book" w:cs="Libre Franklin"/>
        </w:rPr>
        <w:br/>
        <w:t>con Caterina Carpio, Marco Cavalcoli, Lorenzo Frediani, Tania Garribba, Fortunato Leccese,  Anna Mallamaci, Emiliano Masala, Camilla Semino Favro, Francesco Villano</w:t>
      </w:r>
      <w:r w:rsidRPr="000C183C">
        <w:rPr>
          <w:rFonts w:ascii="Franklin Gothic Book" w:eastAsia="Libre Franklin" w:hAnsi="Franklin Gothic Book" w:cs="Libre Franklin"/>
        </w:rPr>
        <w:br/>
        <w:t>scene Carlo Sala</w:t>
      </w:r>
      <w:r w:rsidRPr="000C183C">
        <w:rPr>
          <w:rFonts w:ascii="Franklin Gothic Book" w:eastAsia="Libre Franklin" w:hAnsi="Franklin Gothic Book" w:cs="Libre Franklin"/>
        </w:rPr>
        <w:br/>
        <w:t>costumi Gianluca Falaschi</w:t>
      </w:r>
      <w:r w:rsidRPr="000C183C">
        <w:rPr>
          <w:rFonts w:ascii="Franklin Gothic Book" w:eastAsia="Libre Franklin" w:hAnsi="Franklin Gothic Book" w:cs="Libre Franklin"/>
        </w:rPr>
        <w:br/>
        <w:t>disegno luci Luigi Biondi</w:t>
      </w:r>
      <w:r w:rsidRPr="000C183C">
        <w:rPr>
          <w:rFonts w:ascii="Franklin Gothic Book" w:eastAsia="Libre Franklin" w:hAnsi="Franklin Gothic Book" w:cs="Libre Franklin"/>
        </w:rPr>
        <w:br/>
        <w:t>disegno del suono Alessandro Ferroni</w:t>
      </w:r>
      <w:r w:rsidRPr="000C183C">
        <w:rPr>
          <w:rFonts w:ascii="Franklin Gothic Book" w:eastAsia="Libre Franklin" w:hAnsi="Franklin Gothic Book" w:cs="Libre Franklin"/>
        </w:rPr>
        <w:br/>
        <w:t>disegno video Maddalena Parise</w:t>
      </w:r>
      <w:r w:rsidR="00576921" w:rsidRPr="000C183C">
        <w:rPr>
          <w:rFonts w:ascii="Franklin Gothic Book" w:eastAsia="Libre Franklin" w:hAnsi="Franklin Gothic Book" w:cs="Libre Franklin"/>
        </w:rPr>
        <w:br/>
      </w:r>
      <w:r w:rsidRPr="000C183C">
        <w:rPr>
          <w:rFonts w:ascii="Franklin Gothic Book" w:eastAsia="Libre Franklin" w:hAnsi="Franklin Gothic Book" w:cs="Libre Franklin"/>
        </w:rPr>
        <w:t>produzione Emilia Romagna Teatro Fondazione</w:t>
      </w:r>
      <w:r w:rsidR="00576921" w:rsidRPr="000C183C">
        <w:rPr>
          <w:rFonts w:ascii="Franklin Gothic Book" w:eastAsia="Libre Franklin" w:hAnsi="Franklin Gothic Book" w:cs="Libre Franklin"/>
        </w:rPr>
        <w:t xml:space="preserve"> / </w:t>
      </w:r>
      <w:r w:rsidRPr="000C183C">
        <w:rPr>
          <w:rFonts w:ascii="Franklin Gothic Book" w:eastAsia="Libre Franklin" w:hAnsi="Franklin Gothic Book" w:cs="Libre Franklin"/>
        </w:rPr>
        <w:t>Teatro di Roma – Teatro Nazionale</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Fondazione Teatro Due con il sostegno di Ambasciata d’Australia e Qantas</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r>
    </w:p>
    <w:p w14:paraId="000003B7" w14:textId="77777777" w:rsidR="00F941B3" w:rsidRPr="000C183C" w:rsidRDefault="00B0148B" w:rsidP="000C183C">
      <w:pPr>
        <w:pBdr>
          <w:top w:val="nil"/>
          <w:left w:val="nil"/>
          <w:bottom w:val="nil"/>
          <w:right w:val="nil"/>
          <w:between w:val="nil"/>
        </w:pBdr>
        <w:shd w:val="clear" w:color="auto" w:fill="FFFFFF"/>
        <w:spacing w:after="150"/>
        <w:jc w:val="both"/>
        <w:rPr>
          <w:rFonts w:ascii="Franklin Gothic Book" w:eastAsia="Libre Franklin" w:hAnsi="Franklin Gothic Book" w:cs="Libre Franklin"/>
        </w:rPr>
      </w:pPr>
      <w:r w:rsidRPr="000C183C">
        <w:rPr>
          <w:rFonts w:ascii="Franklin Gothic Book" w:eastAsia="Libre Franklin" w:hAnsi="Franklin Gothic Book" w:cs="Libre Franklin"/>
          <w:i/>
        </w:rPr>
        <w:t>When the RainStopsFalling</w:t>
      </w:r>
      <w:r w:rsidRPr="000C183C">
        <w:rPr>
          <w:rFonts w:ascii="Franklin Gothic Book" w:eastAsia="Libre Franklin" w:hAnsi="Franklin Gothic Book" w:cs="Libre Franklin"/>
        </w:rPr>
        <w:t xml:space="preserve"> è la storia delle famiglie Law e York, di quattro generazioni di padri e figli, madri e mogli. Un racconto epico e al tempo stesso distopico che ci parla di matrimoni spezzati e morti accidentali, di verità taciute e di destini che si incrociano facendoci viaggiare dal 2039 al 1959. L’australiano Andrew Bovell costruisce una storia intima dall’affascinante e complessa struttura drammaturgica: i diversi fili narrativi, il graduale sovrapporsi delle temporalità e i destini delle quattro generazioni che si incrociano, ci raccontano una corrispondenza così profonda tra le esperienze di ognuno dei personaggi da suggerire che negli alberi genealogici non vi siano ‘scritti’ solo i nomi dei protagonisti, ma anche i loro comportamenti, le inclinazioni, i desideri e gli errori. </w:t>
      </w:r>
    </w:p>
    <w:p w14:paraId="000003B8" w14:textId="77777777" w:rsidR="00F941B3" w:rsidRPr="000C183C" w:rsidRDefault="00B0148B" w:rsidP="000C183C">
      <w:pPr>
        <w:pBdr>
          <w:top w:val="nil"/>
          <w:left w:val="nil"/>
          <w:bottom w:val="nil"/>
          <w:right w:val="nil"/>
          <w:between w:val="nil"/>
        </w:pBdr>
        <w:shd w:val="clear" w:color="auto" w:fill="FFFFFF"/>
        <w:spacing w:after="150"/>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Lisa Ferlazzo Natoli dirige nove straordinari interpreti in un vero e proprio viaggio nel tempo dall’architettura narrativa nitida: è senza flashback che i personaggi, da vecchi e da giovani, entrano ed escono da un quadro all’altro, da un paesaggio all’altro, con un ritmo così incalzante che anche lo spettatore si ritrova a viaggiare nel tempo guidato dal ripetersi di alcune azioni, dal riproporsi di alcune battute o elementi narrativi. </w:t>
      </w:r>
    </w:p>
    <w:p w14:paraId="000003B9" w14:textId="77777777" w:rsidR="00F941B3" w:rsidRPr="000C183C" w:rsidRDefault="00B0148B" w:rsidP="000C183C">
      <w:pPr>
        <w:pBdr>
          <w:top w:val="nil"/>
          <w:left w:val="nil"/>
          <w:bottom w:val="nil"/>
          <w:right w:val="nil"/>
          <w:between w:val="nil"/>
        </w:pBdr>
        <w:shd w:val="clear" w:color="auto" w:fill="FFFFFF"/>
        <w:spacing w:after="150"/>
        <w:jc w:val="both"/>
        <w:rPr>
          <w:rFonts w:ascii="Franklin Gothic Book" w:eastAsia="Libre Franklin" w:hAnsi="Franklin Gothic Book" w:cs="Libre Franklin"/>
        </w:rPr>
      </w:pPr>
      <w:r w:rsidRPr="000C183C">
        <w:rPr>
          <w:rFonts w:ascii="Franklin Gothic Book" w:eastAsia="Libre Franklin" w:hAnsi="Franklin Gothic Book" w:cs="Libre Franklin"/>
        </w:rPr>
        <w:t>È sul tempo stesso che ci si interroga, ‘piegandolo’ in avanti, per lasciare entrare il futuro e i suoi fantasmi, o, con improvvise ‘interferenze’, aprire il presente a squarci di passato.</w:t>
      </w:r>
    </w:p>
    <w:p w14:paraId="000003BA"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Lo spettacolo ha vinto 3 Premi Ubu nel 2019 come miglior nuovo testo straniero o scrittura drammaturgia, miglior regia, migliori costumi  </w:t>
      </w:r>
      <w:r w:rsidRPr="000C183C">
        <w:rPr>
          <w:rFonts w:ascii="Franklin Gothic Book" w:eastAsia="Libre Franklin" w:hAnsi="Franklin Gothic Book" w:cs="Libre Franklin"/>
        </w:rPr>
        <w:br/>
      </w:r>
    </w:p>
    <w:p w14:paraId="000003BB" w14:textId="77777777" w:rsidR="00F941B3" w:rsidRPr="000C183C" w:rsidRDefault="00F941B3" w:rsidP="000C183C">
      <w:pPr>
        <w:pBdr>
          <w:top w:val="nil"/>
          <w:left w:val="nil"/>
          <w:bottom w:val="nil"/>
          <w:right w:val="nil"/>
          <w:between w:val="nil"/>
        </w:pBdr>
        <w:shd w:val="clear" w:color="auto" w:fill="FFFFFF"/>
        <w:spacing w:after="150"/>
        <w:jc w:val="both"/>
        <w:rPr>
          <w:rFonts w:ascii="Franklin Gothic Book" w:eastAsia="Libre Franklin" w:hAnsi="Franklin Gothic Book" w:cs="Libre Franklin"/>
        </w:rPr>
      </w:pPr>
    </w:p>
    <w:p w14:paraId="000003BC" w14:textId="625BEB5B" w:rsidR="00F941B3" w:rsidRPr="000C183C" w:rsidRDefault="00F941B3" w:rsidP="000C183C">
      <w:pPr>
        <w:rPr>
          <w:rFonts w:ascii="Franklin Gothic Book" w:eastAsia="Libre Franklin" w:hAnsi="Franklin Gothic Book" w:cs="Libre Franklin"/>
        </w:rPr>
      </w:pPr>
    </w:p>
    <w:p w14:paraId="7B60F90B" w14:textId="523F05EB" w:rsidR="00FC7AF0" w:rsidRPr="000C183C" w:rsidRDefault="00FC7AF0" w:rsidP="000C183C">
      <w:pPr>
        <w:rPr>
          <w:rFonts w:ascii="Franklin Gothic Book" w:eastAsia="Libre Franklin" w:hAnsi="Franklin Gothic Book" w:cs="Libre Franklin"/>
        </w:rPr>
      </w:pPr>
    </w:p>
    <w:p w14:paraId="56D2EA00" w14:textId="77777777" w:rsidR="00FC7AF0" w:rsidRPr="000C183C" w:rsidRDefault="00FC7AF0" w:rsidP="000C183C">
      <w:pPr>
        <w:rPr>
          <w:rFonts w:ascii="Franklin Gothic Book" w:eastAsia="Libre Franklin" w:hAnsi="Franklin Gothic Book" w:cs="Libre Franklin"/>
        </w:rPr>
      </w:pPr>
    </w:p>
    <w:p w14:paraId="000003BD"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BE"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BF"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34D46E5E" w14:textId="77777777" w:rsidR="00B0148B" w:rsidRPr="000C183C" w:rsidRDefault="00B0148B" w:rsidP="000C183C">
      <w:pPr>
        <w:pBdr>
          <w:top w:val="nil"/>
          <w:left w:val="nil"/>
          <w:bottom w:val="nil"/>
          <w:right w:val="nil"/>
          <w:between w:val="nil"/>
        </w:pBdr>
        <w:spacing w:before="280"/>
        <w:rPr>
          <w:rFonts w:ascii="Franklin Gothic Book" w:eastAsia="Libre Franklin" w:hAnsi="Franklin Gothic Book" w:cs="Libre Franklin"/>
        </w:rPr>
      </w:pPr>
    </w:p>
    <w:p w14:paraId="000003C2" w14:textId="712F0B61" w:rsidR="00F941B3" w:rsidRPr="000C183C" w:rsidRDefault="00B0148B" w:rsidP="000C183C">
      <w:pPr>
        <w:pBdr>
          <w:top w:val="nil"/>
          <w:left w:val="nil"/>
          <w:bottom w:val="nil"/>
          <w:right w:val="nil"/>
          <w:between w:val="nil"/>
        </w:pBdr>
        <w:spacing w:before="280"/>
        <w:rPr>
          <w:rFonts w:ascii="Franklin Gothic Book" w:eastAsia="Libre Franklin" w:hAnsi="Franklin Gothic Book" w:cs="Libre Franklin"/>
        </w:rPr>
      </w:pPr>
      <w:r w:rsidRPr="000C183C">
        <w:rPr>
          <w:rFonts w:ascii="Franklin Gothic Book" w:eastAsia="Libre Franklin" w:hAnsi="Franklin Gothic Book" w:cs="Libre Franklin"/>
        </w:rPr>
        <w:t xml:space="preserve">18 - 31 marzo </w:t>
      </w:r>
      <w:r w:rsidRPr="000C183C">
        <w:rPr>
          <w:rFonts w:ascii="Franklin Gothic Book" w:eastAsia="Libre Franklin" w:hAnsi="Franklin Gothic Book" w:cs="Libre Franklin"/>
        </w:rPr>
        <w:br/>
        <w:t>Sala AcomeA</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UNA VITA CHE STO QUI</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Roberta Skerl</w:t>
      </w:r>
      <w:r w:rsidRPr="000C183C">
        <w:rPr>
          <w:rFonts w:ascii="Franklin Gothic Book" w:eastAsia="Libre Franklin" w:hAnsi="Franklin Gothic Book" w:cs="Libre Franklin"/>
        </w:rPr>
        <w:br/>
        <w:t>con</w:t>
      </w:r>
      <w:r w:rsidRPr="000C183C">
        <w:rPr>
          <w:rFonts w:ascii="Franklin Gothic Book" w:eastAsia="Libre Franklin" w:hAnsi="Franklin Gothic Book" w:cs="Libre Franklin"/>
          <w:b/>
        </w:rPr>
        <w:t> Ivana Monti</w:t>
      </w:r>
      <w:r w:rsidRPr="000C183C">
        <w:rPr>
          <w:rFonts w:ascii="Franklin Gothic Book" w:eastAsia="Libre Franklin" w:hAnsi="Franklin Gothic Book" w:cs="Libre Franklin"/>
        </w:rPr>
        <w:br/>
        <w:t>regia </w:t>
      </w:r>
      <w:r w:rsidRPr="000C183C">
        <w:rPr>
          <w:rFonts w:ascii="Franklin Gothic Book" w:eastAsia="Libre Franklin" w:hAnsi="Franklin Gothic Book" w:cs="Libre Franklin"/>
          <w:b/>
        </w:rPr>
        <w:t>Giampiero Rappa</w:t>
      </w:r>
      <w:r w:rsidRPr="000C183C">
        <w:rPr>
          <w:rFonts w:ascii="Franklin Gothic Book" w:eastAsia="Libre Franklin" w:hAnsi="Franklin Gothic Book" w:cs="Libre Franklin"/>
        </w:rPr>
        <w:br/>
        <w:t>scene Laura Benzi</w:t>
      </w:r>
      <w:r w:rsidRPr="000C183C">
        <w:rPr>
          <w:rFonts w:ascii="Franklin Gothic Book" w:eastAsia="Libre Franklin" w:hAnsi="Franklin Gothic Book" w:cs="Libre Franklin"/>
        </w:rPr>
        <w:br/>
        <w:t>luci Marco Laudando</w:t>
      </w:r>
      <w:r w:rsidRPr="000C183C">
        <w:rPr>
          <w:rFonts w:ascii="Franklin Gothic Book" w:eastAsia="Libre Franklin" w:hAnsi="Franklin Gothic Book" w:cs="Libre Franklin"/>
        </w:rPr>
        <w:br/>
        <w:t>assistente alla regia Maria Federica Bianchi e Beatrice Cazzaro</w:t>
      </w:r>
      <w:r w:rsidRPr="000C183C">
        <w:rPr>
          <w:rFonts w:ascii="Franklin Gothic Book" w:eastAsia="Libre Franklin" w:hAnsi="Franklin Gothic Book" w:cs="Libre Franklin"/>
        </w:rPr>
        <w:br/>
        <w:t>montaggio video Alberto Basaluzzo</w:t>
      </w:r>
      <w:r w:rsidRPr="000C183C">
        <w:rPr>
          <w:rFonts w:ascii="Franklin Gothic Book" w:eastAsia="Libre Franklin" w:hAnsi="Franklin Gothic Book" w:cs="Libre Franklin"/>
        </w:rPr>
        <w:br/>
        <w:t>macchinista Paolo Roda</w:t>
      </w:r>
      <w:r w:rsidRPr="000C183C">
        <w:rPr>
          <w:rFonts w:ascii="Franklin Gothic Book" w:eastAsia="Libre Franklin" w:hAnsi="Franklin Gothic Book" w:cs="Libre Franklin"/>
        </w:rPr>
        <w:br/>
        <w:t>elettricista Nicola Voso</w:t>
      </w:r>
      <w:r w:rsidRPr="000C183C">
        <w:rPr>
          <w:rFonts w:ascii="Franklin Gothic Book" w:eastAsia="Libre Franklin" w:hAnsi="Franklin Gothic Book" w:cs="Libre Franklin"/>
        </w:rPr>
        <w:br/>
        <w:t>sarta Simona Dondoni</w:t>
      </w:r>
      <w:r w:rsidRPr="000C183C">
        <w:rPr>
          <w:rFonts w:ascii="Franklin Gothic Book" w:eastAsia="Libre Franklin" w:hAnsi="Franklin Gothic Book" w:cs="Libre Franklin"/>
        </w:rPr>
        <w:br/>
        <w:t>scene costruite presso il laboratorio del Teatro Franco Parenti</w:t>
      </w:r>
      <w:r w:rsidRPr="000C183C">
        <w:rPr>
          <w:rFonts w:ascii="Franklin Gothic Book" w:eastAsia="Libre Franklin" w:hAnsi="Franklin Gothic Book" w:cs="Libre Franklin"/>
        </w:rPr>
        <w:br/>
        <w:t>produzione Teatro Franco Parenti</w:t>
      </w:r>
    </w:p>
    <w:p w14:paraId="000003C3"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C4" w14:textId="77777777" w:rsidR="00F941B3" w:rsidRPr="000C183C" w:rsidRDefault="00B0148B" w:rsidP="000C183C">
      <w:pPr>
        <w:spacing w:after="120"/>
        <w:rPr>
          <w:rFonts w:ascii="Franklin Gothic Book" w:eastAsia="Libre Franklin" w:hAnsi="Franklin Gothic Book" w:cs="Libre Franklin"/>
        </w:rPr>
      </w:pPr>
      <w:r w:rsidRPr="000C183C">
        <w:rPr>
          <w:rFonts w:ascii="Franklin Gothic Book" w:eastAsia="Libre Franklin" w:hAnsi="Franklin Gothic Book" w:cs="Libre Franklin"/>
        </w:rPr>
        <w:t xml:space="preserve">Milano, quartiere Lorenteggio. </w:t>
      </w:r>
      <w:r w:rsidRPr="000C183C">
        <w:rPr>
          <w:rFonts w:ascii="Franklin Gothic Book" w:eastAsia="Libre Franklin" w:hAnsi="Franklin Gothic Book" w:cs="Libre Franklin"/>
        </w:rPr>
        <w:br/>
        <w:t xml:space="preserve">In un appartamento di una zona popolare vive Adriana Rastelli, una signora ottantenne, sola, con un passato tragico che ha lasciato i segni sulla sua pelle e nella sua anima e che è rimasto imprigionato tra le mura di questa casa.  </w:t>
      </w:r>
      <w:r w:rsidRPr="000C183C">
        <w:rPr>
          <w:rFonts w:ascii="Franklin Gothic Book" w:eastAsia="Libre Franklin" w:hAnsi="Franklin Gothic Book" w:cs="Libre Franklin"/>
        </w:rPr>
        <w:br/>
        <w:t>Ora questo appartamento deve essere lasciato per permettere all’ALER (Azienda Lombardia Edilizia Residenziale) di iniziare un piano di riqualificazione degli alloggi divenuti fatiscenti e invivibili strutturalmente e non solo.</w:t>
      </w:r>
      <w:r w:rsidRPr="000C183C">
        <w:rPr>
          <w:rFonts w:ascii="Franklin Gothic Book" w:eastAsia="Libre Franklin" w:hAnsi="Franklin Gothic Book" w:cs="Libre Franklin"/>
        </w:rPr>
        <w:br/>
        <w:t xml:space="preserve">Eppure per Adriana quella casa è il suo regno, il suo rifugio, ma soprattutto il luogo dei ricordi: l’infanzia, la guerra, i primi amori, il rapporto con i propri genitori, la nascita del figlio, un matrimonio purtroppo non felice. </w:t>
      </w:r>
      <w:r w:rsidRPr="000C183C">
        <w:rPr>
          <w:rFonts w:ascii="Franklin Gothic Book" w:eastAsia="Libre Franklin" w:hAnsi="Franklin Gothic Book" w:cs="Libre Franklin"/>
        </w:rPr>
        <w:br/>
        <w:t xml:space="preserve">La troviamo qui questa donna, in questa abitazione, rimasta ferma agli anni ‘70, pulita, ma ormai logorata “…però potevo darci una pitturata prima di andarmene…”, tra pochi scatoloni chiusi e molti altri aperti, segno che Adriana, in fondo, non è ancora pronta per lasciare la casa. Il tempo però stringe.  Potrebbero arrivare da un momento all’altro quelli dell’ALER, è meglio sbrigarsi, non farsi trovare impreparati. </w:t>
      </w:r>
      <w:r w:rsidRPr="000C183C">
        <w:rPr>
          <w:rFonts w:ascii="Franklin Gothic Book" w:eastAsia="Libre Franklin" w:hAnsi="Franklin Gothic Book" w:cs="Libre Franklin"/>
        </w:rPr>
        <w:br/>
        <w:t xml:space="preserve">Allora via, di corsa a sistemare vecchi souvenir e altri oggetti incartati o ancora da imballare. </w:t>
      </w:r>
      <w:r w:rsidRPr="000C183C">
        <w:rPr>
          <w:rFonts w:ascii="Franklin Gothic Book" w:eastAsia="Libre Franklin" w:hAnsi="Franklin Gothic Book" w:cs="Libre Franklin"/>
        </w:rPr>
        <w:br/>
        <w:t xml:space="preserve">Nel piegare i vestiti da portare con sé Adriana ritrova quelli che indossava sua madre, compaiono i guanti del padre e il primo pigiamino del suo bambino, ma soprattutto riemergono i ricordi del passato. Un passato che fa risalire anche la rabbia di Adriana; ella è infatti arrabbiata con tutti: con il vicino di casa straniero “sono dappertutto ormai..” e in particolare con chi la sta collocando in un'altra zona di Milano di cui lei stessa non ricorda il nome, non tanto per l’età avanzata quanto per un meccanismo di rimozione che la vuole tenere ancorata al centro della sua casa, o meglio della scena. </w:t>
      </w:r>
    </w:p>
    <w:p w14:paraId="000003C5"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3C6" w14:textId="7467F5D6"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534F0BE6" w14:textId="1A886BD2" w:rsidR="00FC7AF0" w:rsidRPr="000C183C" w:rsidRDefault="00FC7AF0" w:rsidP="000C183C">
      <w:pPr>
        <w:pBdr>
          <w:top w:val="nil"/>
          <w:left w:val="nil"/>
          <w:bottom w:val="nil"/>
          <w:right w:val="nil"/>
          <w:between w:val="nil"/>
        </w:pBdr>
        <w:spacing w:before="280"/>
        <w:rPr>
          <w:rFonts w:ascii="Franklin Gothic Book" w:eastAsia="Libre Franklin" w:hAnsi="Franklin Gothic Book" w:cs="Libre Franklin"/>
        </w:rPr>
      </w:pPr>
    </w:p>
    <w:p w14:paraId="7E9D1507" w14:textId="6B3CA128" w:rsidR="00FC7AF0" w:rsidRPr="000C183C" w:rsidRDefault="00FC7AF0" w:rsidP="000C183C">
      <w:pPr>
        <w:pBdr>
          <w:top w:val="nil"/>
          <w:left w:val="nil"/>
          <w:bottom w:val="nil"/>
          <w:right w:val="nil"/>
          <w:between w:val="nil"/>
        </w:pBdr>
        <w:spacing w:before="280"/>
        <w:rPr>
          <w:rFonts w:ascii="Franklin Gothic Book" w:eastAsia="Libre Franklin" w:hAnsi="Franklin Gothic Book" w:cs="Libre Franklin"/>
        </w:rPr>
      </w:pPr>
    </w:p>
    <w:p w14:paraId="0FFF5FDD" w14:textId="77777777" w:rsidR="00FC7AF0" w:rsidRPr="000C183C" w:rsidRDefault="00FC7AF0" w:rsidP="000C183C">
      <w:pPr>
        <w:pBdr>
          <w:top w:val="nil"/>
          <w:left w:val="nil"/>
          <w:bottom w:val="nil"/>
          <w:right w:val="nil"/>
          <w:between w:val="nil"/>
        </w:pBdr>
        <w:spacing w:before="280"/>
        <w:rPr>
          <w:rFonts w:ascii="Franklin Gothic Book" w:eastAsia="Libre Franklin" w:hAnsi="Franklin Gothic Book" w:cs="Libre Franklin"/>
        </w:rPr>
      </w:pPr>
    </w:p>
    <w:p w14:paraId="000003C7"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53090884" w14:textId="77777777" w:rsidR="00B0148B" w:rsidRPr="000C183C" w:rsidRDefault="00B0148B" w:rsidP="000C183C">
      <w:pPr>
        <w:rPr>
          <w:rFonts w:ascii="Franklin Gothic Book" w:eastAsia="Libre Franklin" w:hAnsi="Franklin Gothic Book" w:cs="Libre Franklin"/>
        </w:rPr>
      </w:pPr>
    </w:p>
    <w:p w14:paraId="000003CB" w14:textId="549AD5CD"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23 marzo - 1 aprile</w:t>
      </w:r>
      <w:r w:rsidRPr="000C183C">
        <w:rPr>
          <w:rFonts w:ascii="Franklin Gothic Book" w:eastAsia="Libre Franklin" w:hAnsi="Franklin Gothic Book" w:cs="Libre Franklin"/>
        </w:rPr>
        <w:br/>
        <w:t xml:space="preserve">Sala Tre </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#POURPARLER</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Un viaggio attraverso le parole</w:t>
      </w:r>
      <w:r w:rsidRPr="000C183C">
        <w:rPr>
          <w:rFonts w:ascii="Franklin Gothic Book" w:eastAsia="Libre Franklin" w:hAnsi="Franklin Gothic Book" w:cs="Libre Franklin"/>
        </w:rPr>
        <w:br/>
        <w:t>di Giovanna Donini e Annagaia Marchioro</w:t>
      </w:r>
      <w:r w:rsidRPr="000C183C">
        <w:rPr>
          <w:rFonts w:ascii="Franklin Gothic Book" w:eastAsia="Libre Franklin" w:hAnsi="Franklin Gothic Book" w:cs="Libre Franklin"/>
        </w:rPr>
        <w:br/>
        <w:t xml:space="preserve">con </w:t>
      </w:r>
      <w:r w:rsidRPr="000C183C">
        <w:rPr>
          <w:rFonts w:ascii="Franklin Gothic Book" w:eastAsia="Libre Franklin" w:hAnsi="Franklin Gothic Book" w:cs="Libre Franklin"/>
          <w:b/>
          <w:bCs/>
        </w:rPr>
        <w:t>Annagaia Marchioro</w:t>
      </w:r>
      <w:r w:rsidRPr="000C183C">
        <w:rPr>
          <w:rFonts w:ascii="Franklin Gothic Book" w:eastAsia="Libre Franklin" w:hAnsi="Franklin Gothic Book" w:cs="Libre Franklin"/>
        </w:rPr>
        <w:br/>
        <w:t>costumi Camilla Marino</w:t>
      </w:r>
      <w:r w:rsidRPr="000C183C">
        <w:rPr>
          <w:rFonts w:ascii="Franklin Gothic Book" w:eastAsia="Libre Franklin" w:hAnsi="Franklin Gothic Book" w:cs="Libre Franklin"/>
        </w:rPr>
        <w:br/>
        <w:t xml:space="preserve">scene Sergio Marchioro </w:t>
      </w:r>
      <w:r w:rsidRPr="000C183C">
        <w:rPr>
          <w:rFonts w:ascii="Franklin Gothic Book" w:eastAsia="Libre Franklin" w:hAnsi="Franklin Gothic Book" w:cs="Libre Franklin"/>
        </w:rPr>
        <w:br/>
        <w:t>video NDr E SLAP TV</w:t>
      </w:r>
      <w:r w:rsidRPr="000C183C">
        <w:rPr>
          <w:rFonts w:ascii="Franklin Gothic Book" w:eastAsia="Libre Franklin" w:hAnsi="Franklin Gothic Book" w:cs="Libre Franklin"/>
        </w:rPr>
        <w:br/>
        <w:t>produzione Associazione Culturale Brugole&amp;co</w:t>
      </w:r>
    </w:p>
    <w:p w14:paraId="000003CC" w14:textId="77777777" w:rsidR="00F941B3" w:rsidRPr="000C183C" w:rsidRDefault="00F941B3" w:rsidP="000C183C">
      <w:pPr>
        <w:rPr>
          <w:rFonts w:ascii="Franklin Gothic Book" w:eastAsia="Libre Franklin" w:hAnsi="Franklin Gothic Book" w:cs="Libre Franklin"/>
        </w:rPr>
      </w:pPr>
    </w:p>
    <w:p w14:paraId="000003C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Questo spettacolo é un viaggio alla scoperta delle parole, che possono essere finestre oppure muri, possono farci scoprire mondi mai conosciuti o chiuderci in mondi invivibili. Le parole sono pa-rabole, raccontano storie. E così in #pourparler racconto storie di lotta e d’amore ma anche di odio e di ribellione. Storie che fanno ridere fino alle lacrime e lacrime che aprono scorci di paesaggi umani. Un’indagine comico-scientifica sulla grande potenza del linguaggio, per carpire il segreto di ogni comunicazione. In scena un microfono e un’attrice con molte bandiere, pronta per andare a manifestare o forse appena tornata da una manifestazione. Per chi o per che cosa lo scoprirete solo dal vivo. E poiché 2 non esiste oggi nulla di reale che non sia anche virtuale, lo spettacolo si avvale di contributi video esilaranti. Personalità folli, influencer, odiatori compulsivi, religiosi in stato di grazia ed eminenti studiosi di linguistica. Nel periodo virtuale dell’odio uno spettacolo che serve a combatterlo, anche dentro di noi, quando neppure ci accorgiamo di averlo introiettato. #pourparler, è uno slogan e una liberazione, a 50 anni dai moti di stanwall, il locale gay da cui iniziò la mobilitazione che cambiò la vita di tutti coloro che erano emarginati per amore. Una serata alla ricerca delle parole giuste per amare senza distinzione di sesso, di razza di lingua e di religione.</w:t>
      </w:r>
    </w:p>
    <w:p w14:paraId="000003CE" w14:textId="77777777" w:rsidR="00F941B3" w:rsidRPr="000C183C" w:rsidRDefault="00F941B3" w:rsidP="000C183C">
      <w:pPr>
        <w:spacing w:before="280"/>
        <w:rPr>
          <w:rFonts w:ascii="Franklin Gothic Book" w:eastAsia="Libre Franklin" w:hAnsi="Franklin Gothic Book" w:cs="Libre Franklin"/>
        </w:rPr>
      </w:pPr>
    </w:p>
    <w:p w14:paraId="000003CF" w14:textId="77777777" w:rsidR="00F941B3" w:rsidRPr="000C183C" w:rsidRDefault="00F941B3" w:rsidP="000C183C">
      <w:pPr>
        <w:spacing w:before="280"/>
        <w:rPr>
          <w:rFonts w:ascii="Franklin Gothic Book" w:eastAsia="Libre Franklin" w:hAnsi="Franklin Gothic Book" w:cs="Libre Franklin"/>
        </w:rPr>
      </w:pPr>
    </w:p>
    <w:p w14:paraId="000003D0" w14:textId="77777777" w:rsidR="00F941B3" w:rsidRPr="000C183C" w:rsidRDefault="00F941B3" w:rsidP="000C183C">
      <w:pPr>
        <w:spacing w:before="280"/>
        <w:rPr>
          <w:rFonts w:ascii="Franklin Gothic Book" w:eastAsia="Libre Franklin" w:hAnsi="Franklin Gothic Book" w:cs="Libre Franklin"/>
        </w:rPr>
      </w:pPr>
    </w:p>
    <w:p w14:paraId="000003D1" w14:textId="77777777" w:rsidR="00F941B3" w:rsidRPr="000C183C" w:rsidRDefault="00F941B3" w:rsidP="000C183C">
      <w:pPr>
        <w:spacing w:before="280"/>
        <w:rPr>
          <w:rFonts w:ascii="Franklin Gothic Book" w:eastAsia="Libre Franklin" w:hAnsi="Franklin Gothic Book" w:cs="Libre Franklin"/>
        </w:rPr>
      </w:pPr>
    </w:p>
    <w:p w14:paraId="000003D2" w14:textId="77777777" w:rsidR="00F941B3" w:rsidRPr="000C183C" w:rsidRDefault="00F941B3" w:rsidP="000C183C">
      <w:pPr>
        <w:spacing w:before="280"/>
        <w:rPr>
          <w:rFonts w:ascii="Franklin Gothic Book" w:eastAsia="Libre Franklin" w:hAnsi="Franklin Gothic Book" w:cs="Libre Franklin"/>
        </w:rPr>
      </w:pPr>
    </w:p>
    <w:p w14:paraId="000003D3" w14:textId="77777777" w:rsidR="00F941B3" w:rsidRPr="000C183C" w:rsidRDefault="00F941B3" w:rsidP="000C183C">
      <w:pPr>
        <w:spacing w:before="280"/>
        <w:rPr>
          <w:rFonts w:ascii="Franklin Gothic Book" w:eastAsia="Libre Franklin" w:hAnsi="Franklin Gothic Book" w:cs="Libre Franklin"/>
        </w:rPr>
      </w:pPr>
    </w:p>
    <w:p w14:paraId="000003D4" w14:textId="530D5D27" w:rsidR="00F941B3" w:rsidRPr="000C183C" w:rsidRDefault="00F941B3" w:rsidP="000C183C">
      <w:pPr>
        <w:spacing w:before="280"/>
        <w:rPr>
          <w:rFonts w:ascii="Franklin Gothic Book" w:eastAsia="Libre Franklin" w:hAnsi="Franklin Gothic Book" w:cs="Libre Franklin"/>
        </w:rPr>
      </w:pPr>
    </w:p>
    <w:p w14:paraId="42BB8007" w14:textId="2E2B64BC" w:rsidR="00FC7AF0" w:rsidRPr="000C183C" w:rsidRDefault="00FC7AF0" w:rsidP="000C183C">
      <w:pPr>
        <w:spacing w:before="280"/>
        <w:rPr>
          <w:rFonts w:ascii="Franklin Gothic Book" w:eastAsia="Libre Franklin" w:hAnsi="Franklin Gothic Book" w:cs="Libre Franklin"/>
        </w:rPr>
      </w:pPr>
    </w:p>
    <w:p w14:paraId="51C4521E" w14:textId="77777777" w:rsidR="00FC7AF0" w:rsidRPr="000C183C" w:rsidRDefault="00FC7AF0" w:rsidP="000C183C">
      <w:pPr>
        <w:spacing w:before="280"/>
        <w:rPr>
          <w:rFonts w:ascii="Franklin Gothic Book" w:eastAsia="Libre Franklin" w:hAnsi="Franklin Gothic Book" w:cs="Libre Franklin"/>
        </w:rPr>
      </w:pPr>
    </w:p>
    <w:p w14:paraId="000003D5" w14:textId="77777777" w:rsidR="00F941B3" w:rsidRPr="000C183C" w:rsidRDefault="00F941B3" w:rsidP="000C183C">
      <w:pPr>
        <w:spacing w:before="280"/>
        <w:rPr>
          <w:rFonts w:ascii="Franklin Gothic Book" w:eastAsia="Libre Franklin" w:hAnsi="Franklin Gothic Book" w:cs="Libre Franklin"/>
        </w:rPr>
      </w:pPr>
    </w:p>
    <w:p w14:paraId="000003D6" w14:textId="77777777" w:rsidR="00F941B3" w:rsidRPr="000C183C" w:rsidRDefault="00F941B3" w:rsidP="000C183C">
      <w:pPr>
        <w:spacing w:before="280"/>
        <w:rPr>
          <w:rFonts w:ascii="Franklin Gothic Book" w:eastAsia="Libre Franklin" w:hAnsi="Franklin Gothic Book" w:cs="Libre Franklin"/>
        </w:rPr>
      </w:pPr>
    </w:p>
    <w:p w14:paraId="000003D7" w14:textId="77777777" w:rsidR="00F941B3" w:rsidRPr="000C183C" w:rsidRDefault="00F941B3" w:rsidP="000C183C">
      <w:pPr>
        <w:spacing w:before="280"/>
        <w:rPr>
          <w:rFonts w:ascii="Franklin Gothic Book" w:eastAsia="Libre Franklin" w:hAnsi="Franklin Gothic Book" w:cs="Libre Franklin"/>
        </w:rPr>
      </w:pPr>
    </w:p>
    <w:p w14:paraId="63BD258B" w14:textId="77777777" w:rsidR="00B0148B" w:rsidRPr="000C183C" w:rsidRDefault="00B0148B" w:rsidP="000C183C">
      <w:pPr>
        <w:spacing w:before="280"/>
        <w:rPr>
          <w:rFonts w:ascii="Franklin Gothic Book" w:eastAsia="Libre Franklin" w:hAnsi="Franklin Gothic Book" w:cs="Libre Franklin"/>
        </w:rPr>
      </w:pPr>
    </w:p>
    <w:p w14:paraId="000003DA" w14:textId="2404B5BF"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t xml:space="preserve">23 marzo - 1 aprile </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b/>
        </w:rPr>
        <w:br/>
        <w:t xml:space="preserve">L’ATTIMO FUGGENTE </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 xml:space="preserve">di </w:t>
      </w:r>
      <w:r w:rsidRPr="000C183C">
        <w:rPr>
          <w:rFonts w:ascii="Franklin Gothic Book" w:eastAsia="Libre Franklin" w:hAnsi="Franklin Gothic Book" w:cs="Libre Franklin"/>
          <w:b/>
        </w:rPr>
        <w:t>Tom Schulman</w:t>
      </w:r>
      <w:r w:rsidRPr="000C183C">
        <w:rPr>
          <w:rFonts w:ascii="Franklin Gothic Book" w:eastAsia="Libre Franklin" w:hAnsi="Franklin Gothic Book" w:cs="Libre Franklin"/>
        </w:rPr>
        <w:br/>
        <w:t xml:space="preserve">regia di </w:t>
      </w:r>
      <w:r w:rsidRPr="000C183C">
        <w:rPr>
          <w:rFonts w:ascii="Franklin Gothic Book" w:eastAsia="Libre Franklin" w:hAnsi="Franklin Gothic Book" w:cs="Libre Franklin"/>
          <w:b/>
        </w:rPr>
        <w:t>Marco Iacomelli</w:t>
      </w:r>
      <w:r w:rsidRPr="000C183C">
        <w:rPr>
          <w:rFonts w:ascii="Franklin Gothic Book" w:eastAsia="Libre Franklin" w:hAnsi="Franklin Gothic Book" w:cs="Libre Franklin"/>
        </w:rPr>
        <w:br/>
        <w:t>regia associata di Costanza Filaroni</w:t>
      </w:r>
      <w:r w:rsidRPr="000C183C">
        <w:rPr>
          <w:rFonts w:ascii="Franklin Gothic Book" w:eastAsia="Libre Franklin" w:hAnsi="Franklin Gothic Book" w:cs="Libre Franklin"/>
        </w:rPr>
        <w:br/>
        <w:t xml:space="preserve">con </w:t>
      </w:r>
      <w:r w:rsidRPr="000C183C">
        <w:rPr>
          <w:rFonts w:ascii="Franklin Gothic Book" w:eastAsia="Libre Franklin" w:hAnsi="Franklin Gothic Book" w:cs="Libre Franklin"/>
          <w:b/>
        </w:rPr>
        <w:t>Ettore Bass</w:t>
      </w:r>
      <w:r w:rsidRPr="000C183C">
        <w:rPr>
          <w:rFonts w:ascii="Franklin Gothic Book" w:eastAsia="Libre Franklin" w:hAnsi="Franklin Gothic Book" w:cs="Libre Franklin"/>
        </w:rPr>
        <w:t>i </w:t>
      </w:r>
      <w:r w:rsidRPr="000C183C">
        <w:rPr>
          <w:rFonts w:ascii="Franklin Gothic Book" w:eastAsia="Libre Franklin" w:hAnsi="Franklin Gothic Book" w:cs="Libre Franklin"/>
          <w:i/>
        </w:rPr>
        <w:t xml:space="preserve">, </w:t>
      </w:r>
      <w:r w:rsidRPr="000C183C">
        <w:rPr>
          <w:rFonts w:ascii="Franklin Gothic Book" w:eastAsia="Libre Franklin" w:hAnsi="Franklin Gothic Book" w:cs="Libre Franklin"/>
        </w:rPr>
        <w:t>Mimmo Chianese, Marco Massari, Matteo Vignatii,  Alessio Ruzzante, Matteo Napoletano</w:t>
      </w:r>
      <w:r w:rsidRPr="000C183C">
        <w:rPr>
          <w:rFonts w:ascii="Franklin Gothic Book" w:eastAsia="Libre Franklin" w:hAnsi="Franklin Gothic Book" w:cs="Libre Franklin"/>
          <w:i/>
        </w:rPr>
        <w:t xml:space="preserve">, </w:t>
      </w:r>
      <w:r w:rsidRPr="000C183C">
        <w:rPr>
          <w:rFonts w:ascii="Franklin Gothic Book" w:eastAsia="Libre Franklin" w:hAnsi="Franklin Gothic Book" w:cs="Libre Franklin"/>
        </w:rPr>
        <w:t>Matteo Sangalli,  Leonardo Larini</w:t>
      </w:r>
      <w:r w:rsidRPr="000C183C">
        <w:rPr>
          <w:rFonts w:ascii="Franklin Gothic Book" w:eastAsia="Libre Franklin" w:hAnsi="Franklin Gothic Book" w:cs="Libre Franklin"/>
          <w:i/>
        </w:rPr>
        <w:t xml:space="preserve">, </w:t>
      </w:r>
      <w:r w:rsidRPr="000C183C">
        <w:rPr>
          <w:rFonts w:ascii="Franklin Gothic Book" w:eastAsia="Libre Franklin" w:hAnsi="Franklin Gothic Book" w:cs="Libre Franklin"/>
        </w:rPr>
        <w:t xml:space="preserve"> Edoardo Tagliaferri </w:t>
      </w:r>
      <w:r w:rsidRPr="000C183C">
        <w:rPr>
          <w:rFonts w:ascii="Franklin Gothic Book" w:eastAsia="Libre Franklin" w:hAnsi="Franklin Gothic Book" w:cs="Libre Franklin"/>
          <w:i/>
        </w:rPr>
        <w:t xml:space="preserve">, </w:t>
      </w:r>
      <w:r w:rsidRPr="000C183C">
        <w:rPr>
          <w:rFonts w:ascii="Franklin Gothic Book" w:eastAsia="Libre Franklin" w:hAnsi="Franklin Gothic Book" w:cs="Libre Franklin"/>
        </w:rPr>
        <w:t>Sara Giacci</w:t>
      </w:r>
      <w:r w:rsidRPr="000C183C">
        <w:rPr>
          <w:rFonts w:ascii="Franklin Gothic Book" w:eastAsia="Libre Franklin" w:hAnsi="Franklin Gothic Book" w:cs="Libre Franklin"/>
          <w:i/>
        </w:rPr>
        <w:t xml:space="preserve">  </w:t>
      </w:r>
      <w:r w:rsidRPr="000C183C">
        <w:rPr>
          <w:rFonts w:ascii="Franklin Gothic Book" w:eastAsia="Libre Franklin" w:hAnsi="Franklin Gothic Book" w:cs="Libre Franklin"/>
          <w:i/>
        </w:rPr>
        <w:br/>
      </w:r>
      <w:r w:rsidRPr="000C183C">
        <w:rPr>
          <w:rFonts w:ascii="Franklin Gothic Book" w:eastAsia="Libre Franklin" w:hAnsi="Franklin Gothic Book" w:cs="Libre Franklin"/>
        </w:rPr>
        <w:t>scene e costumi di Carla Ricotti</w:t>
      </w:r>
      <w:r w:rsidRPr="000C183C">
        <w:rPr>
          <w:rFonts w:ascii="Franklin Gothic Book" w:eastAsia="Libre Franklin" w:hAnsi="Franklin Gothic Book" w:cs="Libre Franklin"/>
        </w:rPr>
        <w:br/>
        <w:t>disegno luci di Valerio Tiberi ed Emanuele Agliati</w:t>
      </w:r>
      <w:r w:rsidRPr="000C183C">
        <w:rPr>
          <w:rFonts w:ascii="Franklin Gothic Book" w:eastAsia="Libre Franklin" w:hAnsi="Franklin Gothic Book" w:cs="Libre Franklin"/>
        </w:rPr>
        <w:br/>
        <w:t>disegno fonico di Donato Pepe</w:t>
      </w:r>
      <w:r w:rsidRPr="000C183C">
        <w:rPr>
          <w:rFonts w:ascii="Franklin Gothic Book" w:eastAsia="Libre Franklin" w:hAnsi="Franklin Gothic Book" w:cs="Libre Franklin"/>
        </w:rPr>
        <w:br/>
        <w:t>video di Massimiliano Perticari</w:t>
      </w:r>
      <w:r w:rsidRPr="000C183C">
        <w:rPr>
          <w:rFonts w:ascii="Franklin Gothic Book" w:eastAsia="Libre Franklin" w:hAnsi="Franklin Gothic Book" w:cs="Libre Franklin"/>
        </w:rPr>
        <w:br/>
        <w:t>musica di Marco Iacomelli eseguita dai Venere</w:t>
      </w:r>
      <w:r w:rsidRPr="000C183C">
        <w:rPr>
          <w:rFonts w:ascii="Franklin Gothic Book" w:eastAsia="Libre Franklin" w:hAnsi="Franklin Gothic Book" w:cs="Libre Franklin"/>
        </w:rPr>
        <w:br/>
        <w:t>produzione esecutiva di Davide Ienco</w:t>
      </w:r>
    </w:p>
    <w:p w14:paraId="000003D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DC"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 xml:space="preserve">Ettore Bassi interpreta l’insegnante John Keating nell’opera di Tom Shulman, già successo cinematografico mondiale uscito nel 1989 con protagonista un indimenticabile Robin Williams. La storia è ambientata nel 1959, John Keating viene trasferito al collegio maschile “Welton”. John è un professore molto diverso dai soliti insegnanti: vuole che i ragazzi acquisiscano i veri valori della vita, insegnando loro a vivere momento per momento, perché ogni secondo che passa è un secondo che non tornerà mai più. </w:t>
      </w:r>
    </w:p>
    <w:p w14:paraId="000003DD"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 xml:space="preserve">Cogliere l’attimo è ciò che veramente conta, e vivere senza rimpianti. L’entusiasmo di Keating conquista lo studente Neil Perry componente della setta segreta “I poeti estinti” di cui fa parte anche Charlie Dalton. Quest’ultimo inserisce nel giornale scolastico la richiesta di ammettere anche le ragazze nel collegio maschile, destando l’ira del preside Nolan e venendo punito. </w:t>
      </w:r>
    </w:p>
    <w:p w14:paraId="000003DE"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Nel frattempo Perry, seguendo la filosofia del professore, si dedica al teatro, la sua vera passione. Il padre di Neil non accetta che il figlio si dedichi a un’attività che possa distrarlo dagli studi ed esige che il ragazzo lasci immediatamente la compagnia. Neil disobbedisce debuttando sul palco e strappando grandi applausi grazie al suo talento. Il padre, furioso, riporta il figlio a casa avvertendolo che lo avrebbe iscritto a un’accademia militare e che avrebbe studiato per diventare medico. Neil, disperato, prende la pistola del genitore e si suicida. La tragedia induce il preside Nolan a espellere il professor Keating per aver spinto il ragazzo a inseguire i suoi sogni, contrari a quelli del padre. L’intera classe di Keating dà l’addio al professore, salutandolo in piedi sui banchi con “O capitano! Mio capitano!”</w:t>
      </w:r>
    </w:p>
    <w:p w14:paraId="000003DF"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E0"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E1"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E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E3" w14:textId="738F3039"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739E70D" w14:textId="6361D0BC"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3A91B588" w14:textId="02EDF834"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E57958A" w14:textId="0110C740"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BB88CE2" w14:textId="7201A180"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439DAA5B" w14:textId="129D2C78"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32BFAF0B"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3E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0E" w14:textId="0E908873"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t>20 aprile - 2 maggio</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LADRO DI RAZZA</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Gianni Clementi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regia di </w:t>
      </w:r>
      <w:r w:rsidRPr="000C183C">
        <w:rPr>
          <w:rFonts w:ascii="Franklin Gothic Book" w:eastAsia="Libre Franklin" w:hAnsi="Franklin Gothic Book" w:cs="Libre Franklin"/>
          <w:b/>
        </w:rPr>
        <w:t>Piero Maccarinelli</w:t>
      </w:r>
      <w:r w:rsidRPr="000C183C">
        <w:rPr>
          <w:rFonts w:ascii="Franklin Gothic Book" w:eastAsia="Libre Franklin" w:hAnsi="Franklin Gothic Book" w:cs="Libre Franklin"/>
        </w:rPr>
        <w:br/>
        <w:t>con </w:t>
      </w:r>
      <w:r w:rsidRPr="000C183C">
        <w:rPr>
          <w:rFonts w:ascii="Franklin Gothic Book" w:eastAsia="Libre Franklin" w:hAnsi="Franklin Gothic Book" w:cs="Libre Franklin"/>
          <w:b/>
        </w:rPr>
        <w:t>Massimo Dapporto e Antonello Fassari</w:t>
      </w:r>
      <w:r w:rsidRPr="000C183C">
        <w:rPr>
          <w:rFonts w:ascii="Franklin Gothic Book" w:eastAsia="Libre Franklin" w:hAnsi="Franklin Gothic Book" w:cs="Libre Franklin"/>
        </w:rPr>
        <w:br/>
        <w:t>e con Susanna Marcomeni</w:t>
      </w:r>
      <w:r w:rsidRPr="000C183C">
        <w:rPr>
          <w:rFonts w:ascii="Franklin Gothic Book" w:eastAsia="Libre Franklin" w:hAnsi="Franklin Gothic Book" w:cs="Libre Franklin"/>
        </w:rPr>
        <w:br/>
        <w:t>produzione Teatro Franco Parenti</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 Teatro della Toscana – Teatro Nazionale</w:t>
      </w:r>
    </w:p>
    <w:p w14:paraId="0000040F" w14:textId="77777777" w:rsidR="00F941B3" w:rsidRPr="000C183C" w:rsidRDefault="00F941B3" w:rsidP="000C183C">
      <w:pPr>
        <w:spacing w:before="280"/>
        <w:rPr>
          <w:rFonts w:ascii="Franklin Gothic Book" w:eastAsia="Libre Franklin" w:hAnsi="Franklin Gothic Book" w:cs="Libre Franklin"/>
        </w:rPr>
      </w:pPr>
    </w:p>
    <w:p w14:paraId="0000041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Un testo divertente con una storia importante, trattata con intelligenza e leggerezza e interpretata da un terzetto di attori ideali per raccontarla.</w:t>
      </w:r>
    </w:p>
    <w:p w14:paraId="0000041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Nella Roma del 1943, una piccola vicenda di strada racconta con l’emozione e la comicità tipiche della commedia all’italiana di due soliti ignoti: Tito e Oreste.</w:t>
      </w:r>
    </w:p>
    <w:p w14:paraId="0000041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Sono un modesto truffatore appena uscito di galera e l’amico d'infanzia da cui trova rifugio, che lavora come operaio nelle fornaci di proprietà di una ricca zitella ebrea.</w:t>
      </w:r>
    </w:p>
    <w:p w14:paraId="00000413"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Nel tentativo di conquistare la fiducia della anziana donna per circuirla e derubarla, la commedia ci porterà allo scontro frontale con un episodio storico dirompente: il rastrellamento degli ebrei nel ghetto di Roma del 16 ottobre da parte dei nazisti.</w:t>
      </w:r>
    </w:p>
    <w:p w14:paraId="00000414"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La regia di Piero Maccarinelli, attraverso la tecnica dell’assolvenza e dissolvenza, rende omaggio in chiave teatrale ai film da cui Gianni Clementi trae ispirazione per la sua scrittura, in una comunicazione viva, diretta e carica di umanità.</w:t>
      </w:r>
    </w:p>
    <w:p w14:paraId="00000415" w14:textId="77777777" w:rsidR="00F941B3" w:rsidRPr="000C183C" w:rsidRDefault="00F941B3" w:rsidP="000C183C">
      <w:pPr>
        <w:pBdr>
          <w:top w:val="nil"/>
          <w:left w:val="nil"/>
          <w:bottom w:val="nil"/>
          <w:right w:val="nil"/>
          <w:between w:val="nil"/>
        </w:pBdr>
        <w:spacing w:before="280"/>
        <w:rPr>
          <w:rFonts w:ascii="Franklin Gothic Book" w:eastAsia="Libre Franklin" w:hAnsi="Franklin Gothic Book" w:cs="Libre Franklin"/>
        </w:rPr>
      </w:pPr>
    </w:p>
    <w:p w14:paraId="00000416"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8" w14:textId="4C6345FE"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78101BF" w14:textId="4B2CBDB9"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E774B09" w14:textId="1186502B"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68BE486D"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9"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A"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C"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D"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E"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1F"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0"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1"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F15FC34" w14:textId="77777777" w:rsidR="00B0148B"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A" w14:textId="03E5982F" w:rsidR="00F941B3" w:rsidRPr="000C183C" w:rsidRDefault="00B0148B" w:rsidP="000C183C">
      <w:pPr>
        <w:spacing w:before="280"/>
        <w:rPr>
          <w:rFonts w:ascii="Franklin Gothic Book" w:eastAsia="Libre Franklin" w:hAnsi="Franklin Gothic Book" w:cs="Libre Franklin"/>
        </w:rPr>
      </w:pPr>
      <w:r w:rsidRPr="000C183C">
        <w:rPr>
          <w:rFonts w:ascii="Franklin Gothic Book" w:eastAsia="Libre Franklin" w:hAnsi="Franklin Gothic Book" w:cs="Libre Franklin"/>
        </w:rPr>
        <w:t>4 - 9 maggio</w:t>
      </w:r>
      <w:r w:rsidRPr="000C183C">
        <w:rPr>
          <w:rFonts w:ascii="Franklin Gothic Book" w:eastAsia="Libre Franklin" w:hAnsi="Franklin Gothic Book" w:cs="Libre Franklin"/>
        </w:rPr>
        <w:br/>
        <w:t xml:space="preserve">Sala Grande </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TARTUFO</w:t>
      </w:r>
      <w:r w:rsidRPr="000C183C">
        <w:rPr>
          <w:rFonts w:ascii="Franklin Gothic Book" w:eastAsia="Libre Franklin" w:hAnsi="Franklin Gothic Book" w:cs="Libre Franklin"/>
        </w:rPr>
        <w:br/>
        <w:t>di </w:t>
      </w:r>
      <w:r w:rsidRPr="000C183C">
        <w:rPr>
          <w:rFonts w:ascii="Franklin Gothic Book" w:eastAsia="Libre Franklin" w:hAnsi="Franklin Gothic Book" w:cs="Libre Franklin"/>
          <w:b/>
        </w:rPr>
        <w:t>Molière</w:t>
      </w:r>
      <w:r w:rsidRPr="000C183C">
        <w:rPr>
          <w:rFonts w:ascii="Franklin Gothic Book" w:eastAsia="Libre Franklin" w:hAnsi="Franklin Gothic Book" w:cs="Libre Franklin"/>
        </w:rPr>
        <w:br/>
        <w:t>adattamento e regia </w:t>
      </w:r>
      <w:r w:rsidRPr="000C183C">
        <w:rPr>
          <w:rFonts w:ascii="Franklin Gothic Book" w:eastAsia="Libre Franklin" w:hAnsi="Franklin Gothic Book" w:cs="Libre Franklin"/>
          <w:b/>
        </w:rPr>
        <w:t>Roberto Valerio</w:t>
      </w:r>
      <w:r w:rsidRPr="000C183C">
        <w:rPr>
          <w:rFonts w:ascii="Franklin Gothic Book" w:eastAsia="Libre Franklin" w:hAnsi="Franklin Gothic Book" w:cs="Libre Franklin"/>
        </w:rPr>
        <w:br/>
        <w:t>con (o.a.) </w:t>
      </w:r>
      <w:r w:rsidRPr="000C183C">
        <w:rPr>
          <w:rFonts w:ascii="Franklin Gothic Book" w:eastAsia="Libre Franklin" w:hAnsi="Franklin Gothic Book" w:cs="Libre Franklin"/>
          <w:b/>
        </w:rPr>
        <w:t>Giuseppe Cederna, Vanessa Gravina, Roberto Valerio</w:t>
      </w:r>
      <w:r w:rsidRPr="000C183C">
        <w:rPr>
          <w:rFonts w:ascii="Franklin Gothic Book" w:eastAsia="Libre Franklin" w:hAnsi="Franklin Gothic Book" w:cs="Libre Franklin"/>
        </w:rPr>
        <w:br/>
        <w:t>e con Paola De Crescenzo, Massimo Grigò, Elisabetta Piccolomini, Roberta Rosignoli, Luca Tanganelli</w:t>
      </w:r>
      <w:r w:rsidRPr="000C183C">
        <w:rPr>
          <w:rFonts w:ascii="Franklin Gothic Book" w:eastAsia="Libre Franklin" w:hAnsi="Franklin Gothic Book" w:cs="Libre Franklin"/>
        </w:rPr>
        <w:br/>
        <w:t>scene Giorgio Gori</w:t>
      </w:r>
      <w:r w:rsidRPr="000C183C">
        <w:rPr>
          <w:rFonts w:ascii="Franklin Gothic Book" w:eastAsia="Libre Franklin" w:hAnsi="Franklin Gothic Book" w:cs="Libre Franklin"/>
        </w:rPr>
        <w:br/>
        <w:t>costumi Lucia Mariani</w:t>
      </w:r>
      <w:r w:rsidRPr="000C183C">
        <w:rPr>
          <w:rFonts w:ascii="Franklin Gothic Book" w:eastAsia="Libre Franklin" w:hAnsi="Franklin Gothic Book" w:cs="Libre Franklin"/>
        </w:rPr>
        <w:br/>
        <w:t>luci Emiliano Pona</w:t>
      </w:r>
      <w:r w:rsidRPr="000C183C">
        <w:rPr>
          <w:rFonts w:ascii="Franklin Gothic Book" w:eastAsia="Libre Franklin" w:hAnsi="Franklin Gothic Book" w:cs="Libre Franklin"/>
        </w:rPr>
        <w:br/>
        <w:t>suono Alessandro Saviozzi</w:t>
      </w:r>
      <w:r w:rsidRPr="000C183C">
        <w:rPr>
          <w:rFonts w:ascii="Franklin Gothic Book" w:eastAsia="Libre Franklin" w:hAnsi="Franklin Gothic Book" w:cs="Libre Franklin"/>
        </w:rPr>
        <w:br/>
        <w:t xml:space="preserve">produzione Associazione Teatrale Pistoiese </w:t>
      </w:r>
      <w:r w:rsidR="00576921" w:rsidRPr="000C183C">
        <w:rPr>
          <w:rFonts w:ascii="Franklin Gothic Book" w:eastAsia="Libre Franklin" w:hAnsi="Franklin Gothic Book" w:cs="Libre Franklin"/>
        </w:rPr>
        <w:t xml:space="preserve">- </w:t>
      </w:r>
      <w:r w:rsidRPr="000C183C">
        <w:rPr>
          <w:rFonts w:ascii="Franklin Gothic Book" w:eastAsia="Libre Franklin" w:hAnsi="Franklin Gothic Book" w:cs="Libre Franklin"/>
        </w:rPr>
        <w:t>Centro di Produzione Teatrale</w:t>
      </w:r>
      <w:r w:rsidRPr="000C183C">
        <w:rPr>
          <w:rFonts w:ascii="Franklin Gothic Book" w:eastAsia="Libre Franklin" w:hAnsi="Franklin Gothic Book" w:cs="Libre Franklin"/>
        </w:rPr>
        <w:br/>
        <w:t>con il sostegno di Ministero dei Beni e delle Attività Culturali, Regione Toscana</w:t>
      </w:r>
    </w:p>
    <w:p w14:paraId="0000042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C" w14:textId="77777777" w:rsidR="00F941B3" w:rsidRPr="000C183C" w:rsidRDefault="00B0148B" w:rsidP="000C183C">
      <w:pPr>
        <w:shd w:val="clear" w:color="auto" w:fill="FFFFFF"/>
        <w:spacing w:after="280"/>
        <w:rPr>
          <w:rFonts w:ascii="Franklin Gothic Book" w:eastAsia="Libre Franklin" w:hAnsi="Franklin Gothic Book" w:cs="Libre Franklin"/>
        </w:rPr>
      </w:pPr>
      <w:r w:rsidRPr="000C183C">
        <w:rPr>
          <w:rFonts w:ascii="Franklin Gothic Book" w:eastAsia="Libre Franklin" w:hAnsi="Franklin Gothic Book" w:cs="Libre Franklin"/>
        </w:rPr>
        <w:t>Affrontare oggi la celebre di commedia di Molière significa, forse, ripartire da quelle domande. Da un’idea ampia, complessa, ferocemente contemporanea dell’oscuro e affascinante personaggio. «Il più delle volte le versioni sceniche del </w:t>
      </w:r>
      <w:r w:rsidRPr="000C183C">
        <w:rPr>
          <w:rFonts w:ascii="Franklin Gothic Book" w:eastAsia="Libre Franklin" w:hAnsi="Franklin Gothic Book" w:cs="Libre Franklin"/>
          <w:i/>
        </w:rPr>
        <w:t>Tartufo</w:t>
      </w:r>
      <w:r w:rsidRPr="000C183C">
        <w:rPr>
          <w:rFonts w:ascii="Franklin Gothic Book" w:eastAsia="Libre Franklin" w:hAnsi="Franklin Gothic Book" w:cs="Libre Franklin"/>
        </w:rPr>
        <w:t> – scrive il regista Roberto Valerio – si sono concentrate sull’ipocrisia del personaggio. Ora, a 350 anni dal debutto, Tartufo non può più essere un semplice impostore. È molto di più: un profeta anticonformista, un guru fanatico, che maledice e combatte contro un mondo di materialismo, consumismo, dissolutezza e amoralità. Questo angelo oscuro o demone pietoso irrompe in una famiglia borghese e la sconvolge completamente».</w:t>
      </w:r>
      <w:r w:rsidRPr="000C183C">
        <w:rPr>
          <w:rFonts w:ascii="Franklin Gothic Book" w:eastAsia="Libre Franklin" w:hAnsi="Franklin Gothic Book" w:cs="Libre Franklin"/>
        </w:rPr>
        <w:br/>
        <w:t>Un’affiatata squadra di attori, come Giuseppe Cederna, Valentina Sperlì, lo stesso Roberto Valerio e Massimo Grigò affronta l’opera complessa e misteriosa di Molière. «Come nel </w:t>
      </w:r>
      <w:r w:rsidRPr="000C183C">
        <w:rPr>
          <w:rFonts w:ascii="Franklin Gothic Book" w:eastAsia="Libre Franklin" w:hAnsi="Franklin Gothic Book" w:cs="Libre Franklin"/>
          <w:i/>
        </w:rPr>
        <w:t>Teorema </w:t>
      </w:r>
      <w:r w:rsidRPr="000C183C">
        <w:rPr>
          <w:rFonts w:ascii="Franklin Gothic Book" w:eastAsia="Libre Franklin" w:hAnsi="Franklin Gothic Book" w:cs="Libre Franklin"/>
        </w:rPr>
        <w:t>di Pasolini – conclude il regista – Tartufo lavora come una forza sovrannaturale che scatena desideri e furie, trasformando il vivere della casa. Porteremo sulla scena, attraverso una rappresentazione giocosa delle tensioni sociali, politiche, familiari, l’esistenza umana. Lo spettacolo sarà una commedia divertente, che unirà satira corrosiva e riflessione sull’animo umano».</w:t>
      </w:r>
    </w:p>
    <w:p w14:paraId="0000042D"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E" w14:textId="66ED7063"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3DFD6A4B" w14:textId="3DE3A16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60B3C44F"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2F"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0"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1"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6"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8"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9"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3A" w14:textId="77777777" w:rsidR="00F941B3" w:rsidRPr="000C183C" w:rsidRDefault="00B0148B" w:rsidP="000C183C">
      <w:pPr>
        <w:rPr>
          <w:rFonts w:ascii="Franklin Gothic Book" w:hAnsi="Franklin Gothic Book"/>
          <w:b/>
          <w:i/>
        </w:rPr>
      </w:pPr>
      <w:r w:rsidRPr="000C183C">
        <w:rPr>
          <w:rFonts w:ascii="Franklin Gothic Book" w:eastAsia="Libre Franklin" w:hAnsi="Franklin Gothic Book" w:cs="Libre Franklin"/>
        </w:rPr>
        <w:t>11 - 16 maggio</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Sala Grande</w:t>
      </w:r>
      <w:r w:rsidRPr="000C183C">
        <w:rPr>
          <w:rFonts w:ascii="Franklin Gothic Book" w:eastAsia="Libre Franklin" w:hAnsi="Franklin Gothic Book" w:cs="Libre Franklin"/>
          <w:b/>
        </w:rPr>
        <w:br/>
        <w:t>IL FILO DEL MEZZOGIORNO</w:t>
      </w:r>
    </w:p>
    <w:p w14:paraId="0000043B"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di </w:t>
      </w:r>
      <w:r w:rsidRPr="000C183C">
        <w:rPr>
          <w:rFonts w:ascii="Franklin Gothic Book" w:eastAsia="Libre Franklin" w:hAnsi="Franklin Gothic Book" w:cs="Libre Franklin"/>
          <w:b/>
        </w:rPr>
        <w:t>Goliarda Sapienza</w:t>
      </w:r>
    </w:p>
    <w:p w14:paraId="0000043C"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adattamento Ippolita di Majo</w:t>
      </w:r>
    </w:p>
    <w:p w14:paraId="0000043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regia </w:t>
      </w:r>
      <w:r w:rsidRPr="000C183C">
        <w:rPr>
          <w:rFonts w:ascii="Franklin Gothic Book" w:eastAsia="Libre Franklin" w:hAnsi="Franklin Gothic Book" w:cs="Libre Franklin"/>
          <w:b/>
        </w:rPr>
        <w:t>Mario Martone</w:t>
      </w:r>
    </w:p>
    <w:p w14:paraId="0000043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con </w:t>
      </w:r>
      <w:r w:rsidRPr="000C183C">
        <w:rPr>
          <w:rFonts w:ascii="Franklin Gothic Book" w:eastAsia="Libre Franklin" w:hAnsi="Franklin Gothic Book" w:cs="Libre Franklin"/>
          <w:b/>
        </w:rPr>
        <w:t>Donatella Finocchiaro, Roberto De Francesco</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i/>
        </w:rPr>
        <w:t>Il filo di mezzogiorno</w:t>
      </w:r>
      <w:r w:rsidRPr="000C183C">
        <w:rPr>
          <w:rFonts w:ascii="Franklin Gothic Book" w:eastAsia="Libre Franklin" w:hAnsi="Franklin Gothic Book" w:cs="Libre Franklin"/>
        </w:rPr>
        <w:t xml:space="preserve"> è pubblicato da La nave di Teseo</w:t>
      </w:r>
    </w:p>
    <w:p w14:paraId="0000043F"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produzione Teatro di Napoli - Teatro Nazionale / Teatro Stabile di Torino - Teatro Nazionale / Teatro di Roma - Teatro Nazionale / Teatro Stabile di Catania </w:t>
      </w:r>
    </w:p>
    <w:p w14:paraId="0000044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br/>
      </w:r>
      <w:r w:rsidRPr="000C183C">
        <w:rPr>
          <w:rFonts w:ascii="Franklin Gothic Book" w:eastAsia="Libre Franklin" w:hAnsi="Franklin Gothic Book" w:cs="Libre Franklin"/>
          <w:i/>
        </w:rPr>
        <w:t>l filo di mezzogiorno</w:t>
      </w:r>
      <w:r w:rsidRPr="000C183C">
        <w:rPr>
          <w:rFonts w:ascii="Franklin Gothic Book" w:eastAsia="Libre Franklin" w:hAnsi="Franklin Gothic Book" w:cs="Libre Franklin"/>
        </w:rPr>
        <w:t> è il libro di una grande scrittrice, rimasta molto a lungo misconosciuta. Goliarda Sapienza non ha avuto il bene di vedere pubblicato in vita il suo romanzo più grande, </w:t>
      </w:r>
      <w:r w:rsidRPr="000C183C">
        <w:rPr>
          <w:rFonts w:ascii="Franklin Gothic Book" w:eastAsia="Libre Franklin" w:hAnsi="Franklin Gothic Book" w:cs="Libre Franklin"/>
          <w:i/>
        </w:rPr>
        <w:t>L’arte della gioia</w:t>
      </w:r>
      <w:r w:rsidRPr="000C183C">
        <w:rPr>
          <w:rFonts w:ascii="Franklin Gothic Book" w:eastAsia="Libre Franklin" w:hAnsi="Franklin Gothic Book" w:cs="Libre Franklin"/>
        </w:rPr>
        <w:t>. Era una donna, e una donna fuori da tutti gli schemi e anche dalle ideologie politiche del suo tempo, ha combattuto la sua battaglia prima partigiana, poi femminista, sempre controcorrente, sempre contro il conformismo e lo ha fatto con tutti i mezzi che aveva a disposizione, primo fra tutti la scrittura.</w:t>
      </w:r>
      <w:r w:rsidRPr="000C183C">
        <w:rPr>
          <w:rFonts w:ascii="Franklin Gothic Book" w:eastAsia="Libre Franklin" w:hAnsi="Franklin Gothic Book" w:cs="Libre Franklin"/>
        </w:rPr>
        <w:br/>
        <w:t>Nel 1969 era uscito per Garzanti un suo libro autobiografico e scandaloso, </w:t>
      </w:r>
      <w:r w:rsidRPr="000C183C">
        <w:rPr>
          <w:rFonts w:ascii="Franklin Gothic Book" w:eastAsia="Libre Franklin" w:hAnsi="Franklin Gothic Book" w:cs="Libre Franklin"/>
          <w:i/>
        </w:rPr>
        <w:t>Il filo di mezzogiorno</w:t>
      </w:r>
      <w:r w:rsidRPr="000C183C">
        <w:rPr>
          <w:rFonts w:ascii="Franklin Gothic Book" w:eastAsia="Libre Franklin" w:hAnsi="Franklin Gothic Book" w:cs="Libre Franklin"/>
        </w:rPr>
        <w:t>, ora ripubblicato da La nave di Teseo, che ripercorreva con lucidità e una straordinaria dovizia di particolari il suo percorso psicanalitico. Goliarda insegue la sua memoria, insegue i ricordi, le sensazioni, le libere associazioni, lo psicoanalista la guida, la accompagna, la segue, e riuscirà a condurre la scrittrice dalle tenebre, nelle quali l’avevano sprofondata il ricovero in manicomio e i ripetuti elettroschok, alla luce della coscienza, al recupero della propria identità. È un corpo a corpo senza esclusione di colpi nel quale i ruoli si distorcono per poi riprendere forma e poi si scompongono ancora fino quasi a invertirsi.</w:t>
      </w:r>
      <w:r w:rsidRPr="000C183C">
        <w:rPr>
          <w:rFonts w:ascii="Franklin Gothic Book" w:eastAsia="Libre Franklin" w:hAnsi="Franklin Gothic Book" w:cs="Libre Franklin"/>
        </w:rPr>
        <w:br/>
        <w:t>Ippolita di Majo ne ha realizzato un adattamento teatrale per Donatella Finocchiaro. Mario Martone, dopo aver messo in scena Ramondino, Ortese, Morante, ci invita a entrare, con questa regia, nel mondo di Goliarda Sapienza.</w:t>
      </w:r>
    </w:p>
    <w:p w14:paraId="00000441"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6"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8"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9"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A" w14:textId="6B7EE702"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E712F89" w14:textId="573985B1"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4CAB8EE" w14:textId="0025764E"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38383AC5" w14:textId="60336664"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2EEBF5DA" w14:textId="2D4378C6"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07D0FD6"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C"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4E"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BE9BF8B" w14:textId="396EAFC6" w:rsidR="00AB31F9" w:rsidRPr="000C183C" w:rsidRDefault="00AB31F9" w:rsidP="000C183C">
      <w:pPr>
        <w:autoSpaceDE w:val="0"/>
        <w:autoSpaceDN w:val="0"/>
        <w:adjustRightInd w:val="0"/>
        <w:rPr>
          <w:rFonts w:ascii="Franklin Gothic Book" w:hAnsi="Franklin Gothic Book" w:cs="á 'EC˛"/>
        </w:rPr>
      </w:pPr>
      <w:r w:rsidRPr="000C183C">
        <w:rPr>
          <w:rFonts w:ascii="Franklin Gothic Book" w:hAnsi="Franklin Gothic Book" w:cs="á 'EC˛"/>
        </w:rPr>
        <w:t>17 - 18 maggio</w:t>
      </w:r>
      <w:r w:rsidRPr="000C183C">
        <w:rPr>
          <w:rFonts w:ascii="Franklin Gothic Book" w:hAnsi="Franklin Gothic Book" w:cs="á 'EC˛"/>
        </w:rPr>
        <w:br/>
        <w:t>Sala Grande</w:t>
      </w:r>
      <w:r w:rsidRPr="000C183C">
        <w:rPr>
          <w:rFonts w:ascii="Franklin Gothic Book" w:hAnsi="Franklin Gothic Book" w:cs="á 'EC˛"/>
          <w:b/>
          <w:bCs/>
        </w:rPr>
        <w:t xml:space="preserve"> </w:t>
      </w:r>
      <w:r w:rsidRPr="000C183C">
        <w:rPr>
          <w:rFonts w:ascii="Franklin Gothic Book" w:hAnsi="Franklin Gothic Book" w:cs="á 'EC˛"/>
          <w:b/>
          <w:bCs/>
        </w:rPr>
        <w:br/>
      </w:r>
      <w:r w:rsidRPr="000C183C">
        <w:rPr>
          <w:rFonts w:ascii="Franklin Gothic Book" w:hAnsi="Franklin Gothic Book" w:cs="á 'EC˛"/>
        </w:rPr>
        <w:t>Tosca in</w:t>
      </w:r>
      <w:r w:rsidRPr="000C183C">
        <w:rPr>
          <w:rFonts w:ascii="Franklin Gothic Book" w:hAnsi="Franklin Gothic Book" w:cs="á 'EC˛"/>
          <w:b/>
          <w:bCs/>
        </w:rPr>
        <w:t xml:space="preserve"> </w:t>
      </w:r>
      <w:r w:rsidRPr="000C183C">
        <w:rPr>
          <w:rFonts w:ascii="Franklin Gothic Book" w:hAnsi="Franklin Gothic Book" w:cs="á 'EC˛"/>
          <w:b/>
          <w:bCs/>
        </w:rPr>
        <w:br/>
        <w:t xml:space="preserve">MORABEZA </w:t>
      </w:r>
      <w:r w:rsidRPr="000C183C">
        <w:rPr>
          <w:rFonts w:ascii="Franklin Gothic Book" w:hAnsi="Franklin Gothic Book" w:cs="á 'EC˛"/>
          <w:b/>
          <w:bCs/>
        </w:rPr>
        <w:br/>
      </w:r>
      <w:r w:rsidRPr="000C183C">
        <w:rPr>
          <w:rFonts w:ascii="Franklin Gothic Book" w:hAnsi="Franklin Gothic Book" w:cs="á 'EC˛"/>
        </w:rPr>
        <w:t>Chitarra Massimo De Lorenzi</w:t>
      </w:r>
    </w:p>
    <w:p w14:paraId="516635E6" w14:textId="77777777" w:rsidR="00AB31F9" w:rsidRPr="000C183C" w:rsidRDefault="00AB31F9" w:rsidP="000C183C">
      <w:pPr>
        <w:autoSpaceDE w:val="0"/>
        <w:autoSpaceDN w:val="0"/>
        <w:adjustRightInd w:val="0"/>
        <w:rPr>
          <w:rFonts w:ascii="Franklin Gothic Book" w:hAnsi="Franklin Gothic Book" w:cs="á 'EC˛"/>
        </w:rPr>
      </w:pPr>
      <w:r w:rsidRPr="000C183C">
        <w:rPr>
          <w:rFonts w:ascii="Franklin Gothic Book" w:hAnsi="Franklin Gothic Book" w:cs="á 'EC˛"/>
        </w:rPr>
        <w:t>violoncello e piano Giovanna Famulari</w:t>
      </w:r>
    </w:p>
    <w:p w14:paraId="592EA2E0" w14:textId="77777777" w:rsidR="00AB31F9" w:rsidRPr="000C183C" w:rsidRDefault="00AB31F9" w:rsidP="000C183C">
      <w:pPr>
        <w:autoSpaceDE w:val="0"/>
        <w:autoSpaceDN w:val="0"/>
        <w:adjustRightInd w:val="0"/>
        <w:rPr>
          <w:rFonts w:ascii="Franklin Gothic Book" w:hAnsi="Franklin Gothic Book" w:cs="á 'EC˛"/>
        </w:rPr>
      </w:pPr>
      <w:r w:rsidRPr="000C183C">
        <w:rPr>
          <w:rFonts w:ascii="Franklin Gothic Book" w:hAnsi="Franklin Gothic Book" w:cs="á 'EC˛"/>
        </w:rPr>
        <w:t>contrabbasso Carmine Iuvone</w:t>
      </w:r>
    </w:p>
    <w:p w14:paraId="6D2B61E9" w14:textId="77777777" w:rsidR="00AB31F9" w:rsidRPr="000C183C" w:rsidRDefault="00AB31F9" w:rsidP="000C183C">
      <w:pPr>
        <w:rPr>
          <w:rFonts w:ascii="Franklin Gothic Book" w:hAnsi="Franklin Gothic Book" w:cs="á 'EC˛"/>
        </w:rPr>
      </w:pPr>
      <w:r w:rsidRPr="000C183C">
        <w:rPr>
          <w:rFonts w:ascii="Franklin Gothic Book" w:hAnsi="Franklin Gothic Book" w:cs="á 'EC˛"/>
        </w:rPr>
        <w:t>batteria Luca Scorziello</w:t>
      </w:r>
    </w:p>
    <w:p w14:paraId="3148EC42" w14:textId="77777777" w:rsidR="00AB31F9" w:rsidRPr="000C183C" w:rsidRDefault="00AB31F9" w:rsidP="000C183C">
      <w:pPr>
        <w:jc w:val="both"/>
        <w:rPr>
          <w:rFonts w:ascii="Franklin Gothic Book" w:eastAsia="Libre Franklin" w:hAnsi="Franklin Gothic Book" w:cs="Libre Franklin"/>
        </w:rPr>
      </w:pPr>
    </w:p>
    <w:p w14:paraId="0D9E2F24"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Morabeza è un canto alla vita. Solo chi la ama può infatti sperimentare le emozioni che questa</w:t>
      </w:r>
    </w:p>
    <w:p w14:paraId="08834123" w14:textId="1EA8546E"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 xml:space="preserve">bellissima parola capovediana traduce: la sensazione di sottile dolore che accompagna i </w:t>
      </w:r>
    </w:p>
    <w:p w14:paraId="2E669303"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momenti più intensi e preziosi della nostra esistenza, la presa di coscienza della bellezza di un</w:t>
      </w:r>
    </w:p>
    <w:p w14:paraId="3022B5E1"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presente che apparterrà presto al passato e la certezza della nostalgia che si accompagnerà al</w:t>
      </w:r>
    </w:p>
    <w:p w14:paraId="3EA83FC5"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ricordo.</w:t>
      </w:r>
    </w:p>
    <w:p w14:paraId="57A349E6"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Celebrare, cantare la meraviglia di ciò che è unico e fugace con però l’occhio proiettato su un</w:t>
      </w:r>
    </w:p>
    <w:p w14:paraId="2E56D486"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orizzonte più lungo, che è consapevole del tempo nel suo sviluppo, che abbraccia il passato e</w:t>
      </w:r>
    </w:p>
    <w:p w14:paraId="5423D598"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s’immagina il futuro, è il senso dello spettacolo “Morabeza”.</w:t>
      </w:r>
    </w:p>
    <w:p w14:paraId="7DC61BE8"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Nell’atmosfera di colore e di calore di un immaginario salotto sudamericano, Tosca, attraverso</w:t>
      </w:r>
    </w:p>
    <w:p w14:paraId="34297E81"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un dialogo continuo con i suoi musicisti ci conduce nel mondo musicale che ha amato, quello</w:t>
      </w:r>
    </w:p>
    <w:p w14:paraId="36E6F201"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che la rappresenta ora e quello che è stato per lei un modello: “esercita” il suo amore restando</w:t>
      </w:r>
    </w:p>
    <w:p w14:paraId="54DEF3B8"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fedele a ciò che le è caro, ritrovando e ritrovandosi attraverso la musica che ha determinato le</w:t>
      </w:r>
    </w:p>
    <w:p w14:paraId="0838AE24"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sue scelte artistiche.</w:t>
      </w:r>
    </w:p>
    <w:p w14:paraId="017D5BD2"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Intimo, raffinato, contaminato, contemporaneo, nato da un progetto della stessa Tosca e</w:t>
      </w:r>
    </w:p>
    <w:p w14:paraId="4138385E"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prodotto e arrangiato da Joe Barbieri con la regia di Massimo Venturiello, Morabeza al suo</w:t>
      </w:r>
    </w:p>
    <w:p w14:paraId="24D74704"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interno contiene canzoni originali, rivisitazioni in chiave attuale di classici della musica dal</w:t>
      </w:r>
    </w:p>
    <w:p w14:paraId="71CC33B9"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mondo, brani della tradizione che permettono a Tosca di giocare con la sua voce in quattro</w:t>
      </w:r>
    </w:p>
    <w:p w14:paraId="41E94727"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lingue, oltre alla sua. Poggiato su tre solidi elementi, ricerca, lingua e suono, il disco costruisce</w:t>
      </w:r>
    </w:p>
    <w:p w14:paraId="2D5B8241"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un ponte fra la radice italiana e le musiche d’altrove.</w:t>
      </w:r>
    </w:p>
    <w:p w14:paraId="2AA0BE59"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Francese, portoghese, arabo, italiano e romanesco: una colorata giostra poliglotta che celebra</w:t>
      </w:r>
    </w:p>
    <w:p w14:paraId="73B321CA"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l’intreccio e la contaminazione fra i popoli, l’accoglienza e l’ascolto come via di salvezza per</w:t>
      </w:r>
    </w:p>
    <w:p w14:paraId="3A242AD5" w14:textId="77777777" w:rsidR="00AB31F9" w:rsidRPr="000C183C"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l’uomo, oltre all’amore e alla sua declinazione meno complessa e più immediata, la passione,</w:t>
      </w:r>
    </w:p>
    <w:p w14:paraId="188C0F50" w14:textId="665A1D56" w:rsidR="00AB31F9" w:rsidRDefault="00AB31F9" w:rsidP="000C183C">
      <w:pPr>
        <w:jc w:val="both"/>
        <w:rPr>
          <w:rFonts w:ascii="Franklin Gothic Book" w:eastAsia="Libre Franklin" w:hAnsi="Franklin Gothic Book" w:cs="Libre Franklin"/>
        </w:rPr>
      </w:pPr>
      <w:r w:rsidRPr="000C183C">
        <w:rPr>
          <w:rFonts w:ascii="Franklin Gothic Book" w:eastAsia="Libre Franklin" w:hAnsi="Franklin Gothic Book" w:cs="Libre Franklin"/>
        </w:rPr>
        <w:t>centro nevralgico di tutte le canzoni del disco.</w:t>
      </w:r>
    </w:p>
    <w:p w14:paraId="2A24675A" w14:textId="519DABE1" w:rsidR="00786424" w:rsidRDefault="00786424" w:rsidP="000C183C">
      <w:pPr>
        <w:jc w:val="both"/>
        <w:rPr>
          <w:rFonts w:ascii="Franklin Gothic Book" w:eastAsia="Libre Franklin" w:hAnsi="Franklin Gothic Book" w:cs="Libre Franklin"/>
        </w:rPr>
      </w:pPr>
    </w:p>
    <w:p w14:paraId="28D7BBD1" w14:textId="3CD60267" w:rsidR="00786424" w:rsidRPr="000C183C" w:rsidRDefault="00786424" w:rsidP="000C183C">
      <w:pPr>
        <w:jc w:val="both"/>
        <w:rPr>
          <w:rFonts w:ascii="Franklin Gothic Book" w:eastAsia="Libre Franklin" w:hAnsi="Franklin Gothic Book" w:cs="Libre Franklin"/>
        </w:rPr>
      </w:pPr>
      <w:r>
        <w:rPr>
          <w:rFonts w:ascii="Franklin Gothic Book" w:eastAsia="Libre Franklin" w:hAnsi="Franklin Gothic Book" w:cs="Libre Franklin"/>
        </w:rPr>
        <w:t>In collaborazione con Associazione Pier Lombardo</w:t>
      </w:r>
    </w:p>
    <w:p w14:paraId="7188CD4A" w14:textId="77777777" w:rsidR="00AB31F9" w:rsidRPr="000C183C" w:rsidRDefault="00AB31F9" w:rsidP="000C183C">
      <w:pPr>
        <w:jc w:val="both"/>
        <w:rPr>
          <w:rFonts w:ascii="Franklin Gothic Book" w:eastAsia="Libre Franklin" w:hAnsi="Franklin Gothic Book" w:cs="Libre Franklin"/>
        </w:rPr>
      </w:pPr>
    </w:p>
    <w:p w14:paraId="1C6414AC" w14:textId="77777777" w:rsidR="00AB31F9" w:rsidRPr="000C183C" w:rsidRDefault="00AB31F9" w:rsidP="000C183C">
      <w:pPr>
        <w:rPr>
          <w:rFonts w:ascii="Franklin Gothic Book" w:eastAsia="Libre Franklin" w:hAnsi="Franklin Gothic Book" w:cs="Libre Franklin"/>
        </w:rPr>
      </w:pPr>
    </w:p>
    <w:p w14:paraId="47BB7510" w14:textId="77777777" w:rsidR="00AB31F9" w:rsidRPr="000C183C" w:rsidRDefault="00AB31F9" w:rsidP="000C183C">
      <w:pPr>
        <w:rPr>
          <w:rFonts w:ascii="Franklin Gothic Book" w:eastAsia="Libre Franklin" w:hAnsi="Franklin Gothic Book" w:cs="Libre Franklin"/>
        </w:rPr>
      </w:pPr>
    </w:p>
    <w:p w14:paraId="38935612" w14:textId="77777777" w:rsidR="00AB31F9" w:rsidRPr="000C183C" w:rsidRDefault="00AB31F9" w:rsidP="000C183C">
      <w:pPr>
        <w:rPr>
          <w:rFonts w:ascii="Franklin Gothic Book" w:eastAsia="Libre Franklin" w:hAnsi="Franklin Gothic Book" w:cs="Libre Franklin"/>
        </w:rPr>
      </w:pPr>
    </w:p>
    <w:p w14:paraId="17F85C78" w14:textId="77777777" w:rsidR="00AB31F9" w:rsidRPr="000C183C" w:rsidRDefault="00AB31F9" w:rsidP="000C183C">
      <w:pPr>
        <w:rPr>
          <w:rFonts w:ascii="Franklin Gothic Book" w:eastAsia="Libre Franklin" w:hAnsi="Franklin Gothic Book" w:cs="Libre Franklin"/>
        </w:rPr>
      </w:pPr>
    </w:p>
    <w:p w14:paraId="56408605" w14:textId="77777777" w:rsidR="00AB31F9" w:rsidRPr="000C183C" w:rsidRDefault="00AB31F9" w:rsidP="000C183C">
      <w:pPr>
        <w:rPr>
          <w:rFonts w:ascii="Franklin Gothic Book" w:eastAsia="Libre Franklin" w:hAnsi="Franklin Gothic Book" w:cs="Libre Franklin"/>
        </w:rPr>
      </w:pPr>
    </w:p>
    <w:p w14:paraId="4991C7A2" w14:textId="77777777" w:rsidR="00AB31F9" w:rsidRPr="000C183C" w:rsidRDefault="00AB31F9" w:rsidP="000C183C">
      <w:pPr>
        <w:rPr>
          <w:rFonts w:ascii="Franklin Gothic Book" w:eastAsia="Libre Franklin" w:hAnsi="Franklin Gothic Book" w:cs="Libre Franklin"/>
        </w:rPr>
      </w:pPr>
    </w:p>
    <w:p w14:paraId="5850E520" w14:textId="77777777" w:rsidR="00AB31F9" w:rsidRPr="000C183C" w:rsidRDefault="00AB31F9" w:rsidP="000C183C">
      <w:pPr>
        <w:rPr>
          <w:rFonts w:ascii="Franklin Gothic Book" w:eastAsia="Libre Franklin" w:hAnsi="Franklin Gothic Book" w:cs="Libre Franklin"/>
        </w:rPr>
      </w:pPr>
    </w:p>
    <w:p w14:paraId="7B8BDA09" w14:textId="77777777" w:rsidR="00AB31F9" w:rsidRPr="000C183C" w:rsidRDefault="00AB31F9" w:rsidP="000C183C">
      <w:pPr>
        <w:rPr>
          <w:rFonts w:ascii="Franklin Gothic Book" w:eastAsia="Libre Franklin" w:hAnsi="Franklin Gothic Book" w:cs="Libre Franklin"/>
        </w:rPr>
      </w:pPr>
    </w:p>
    <w:p w14:paraId="7717B507" w14:textId="77777777" w:rsidR="00AB31F9" w:rsidRPr="000C183C" w:rsidRDefault="00AB31F9" w:rsidP="000C183C">
      <w:pPr>
        <w:rPr>
          <w:rFonts w:ascii="Franklin Gothic Book" w:eastAsia="Libre Franklin" w:hAnsi="Franklin Gothic Book" w:cs="Libre Franklin"/>
        </w:rPr>
      </w:pPr>
    </w:p>
    <w:p w14:paraId="12E24335" w14:textId="77777777" w:rsidR="00AB31F9" w:rsidRPr="000C183C" w:rsidRDefault="00AB31F9" w:rsidP="000C183C">
      <w:pPr>
        <w:rPr>
          <w:rFonts w:ascii="Franklin Gothic Book" w:eastAsia="Libre Franklin" w:hAnsi="Franklin Gothic Book" w:cs="Libre Franklin"/>
        </w:rPr>
      </w:pPr>
    </w:p>
    <w:p w14:paraId="5FD01313" w14:textId="77777777" w:rsidR="00AB31F9" w:rsidRPr="000C183C" w:rsidRDefault="00AB31F9" w:rsidP="000C183C">
      <w:pPr>
        <w:rPr>
          <w:rFonts w:ascii="Franklin Gothic Book" w:eastAsia="Libre Franklin" w:hAnsi="Franklin Gothic Book" w:cs="Libre Franklin"/>
        </w:rPr>
      </w:pPr>
    </w:p>
    <w:p w14:paraId="4E188CDF" w14:textId="77777777" w:rsidR="00AB31F9" w:rsidRPr="000C183C" w:rsidRDefault="00AB31F9" w:rsidP="000C183C">
      <w:pPr>
        <w:rPr>
          <w:rFonts w:ascii="Franklin Gothic Book" w:eastAsia="Libre Franklin" w:hAnsi="Franklin Gothic Book" w:cs="Libre Franklin"/>
        </w:rPr>
      </w:pPr>
    </w:p>
    <w:p w14:paraId="3C65CC00" w14:textId="77777777" w:rsidR="00AB31F9" w:rsidRPr="000C183C" w:rsidRDefault="00AB31F9" w:rsidP="000C183C">
      <w:pPr>
        <w:rPr>
          <w:rFonts w:ascii="Franklin Gothic Book" w:eastAsia="Libre Franklin" w:hAnsi="Franklin Gothic Book" w:cs="Libre Franklin"/>
        </w:rPr>
      </w:pPr>
    </w:p>
    <w:p w14:paraId="1C0A8823" w14:textId="77777777" w:rsidR="00AB31F9" w:rsidRPr="000C183C" w:rsidRDefault="00AB31F9" w:rsidP="000C183C">
      <w:pPr>
        <w:rPr>
          <w:rFonts w:ascii="Franklin Gothic Book" w:eastAsia="Libre Franklin" w:hAnsi="Franklin Gothic Book" w:cs="Libre Franklin"/>
        </w:rPr>
      </w:pPr>
    </w:p>
    <w:p w14:paraId="5F56E2C5" w14:textId="77777777" w:rsidR="00AB31F9" w:rsidRPr="000C183C" w:rsidRDefault="00AB31F9" w:rsidP="000C183C">
      <w:pPr>
        <w:rPr>
          <w:rFonts w:ascii="Franklin Gothic Book" w:eastAsia="Libre Franklin" w:hAnsi="Franklin Gothic Book" w:cs="Libre Franklin"/>
        </w:rPr>
      </w:pPr>
    </w:p>
    <w:p w14:paraId="64611D49" w14:textId="77777777" w:rsidR="00AB31F9" w:rsidRPr="000C183C" w:rsidRDefault="00AB31F9" w:rsidP="000C183C">
      <w:pPr>
        <w:rPr>
          <w:rFonts w:ascii="Franklin Gothic Book" w:eastAsia="Libre Franklin" w:hAnsi="Franklin Gothic Book" w:cs="Libre Franklin"/>
        </w:rPr>
      </w:pPr>
    </w:p>
    <w:p w14:paraId="20F65B80" w14:textId="77777777" w:rsidR="00AB31F9" w:rsidRPr="000C183C" w:rsidRDefault="00AB31F9" w:rsidP="000C183C">
      <w:pPr>
        <w:rPr>
          <w:rFonts w:ascii="Franklin Gothic Book" w:eastAsia="Libre Franklin" w:hAnsi="Franklin Gothic Book" w:cs="Libre Franklin"/>
        </w:rPr>
      </w:pPr>
    </w:p>
    <w:p w14:paraId="3703272D" w14:textId="77777777" w:rsidR="00AB31F9" w:rsidRPr="000C183C" w:rsidRDefault="00AB31F9" w:rsidP="000C183C">
      <w:pPr>
        <w:rPr>
          <w:rFonts w:ascii="Franklin Gothic Book" w:eastAsia="Libre Franklin" w:hAnsi="Franklin Gothic Book" w:cs="Libre Franklin"/>
        </w:rPr>
      </w:pPr>
    </w:p>
    <w:p w14:paraId="77C79CF4" w14:textId="77777777" w:rsidR="00AB31F9" w:rsidRPr="000C183C" w:rsidRDefault="00AB31F9" w:rsidP="000C183C">
      <w:pPr>
        <w:rPr>
          <w:rFonts w:ascii="Franklin Gothic Book" w:eastAsia="Libre Franklin" w:hAnsi="Franklin Gothic Book" w:cs="Libre Franklin"/>
        </w:rPr>
      </w:pPr>
    </w:p>
    <w:p w14:paraId="0000044F" w14:textId="0F02C18B"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17 - 27 maggio</w:t>
      </w:r>
      <w:r w:rsidRPr="000C183C">
        <w:rPr>
          <w:rFonts w:ascii="Franklin Gothic Book" w:eastAsia="Libre Franklin" w:hAnsi="Franklin Gothic Book" w:cs="Libre Franklin"/>
        </w:rPr>
        <w:br/>
        <w:t>Sala Tre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FEROCI</w:t>
      </w:r>
      <w:r w:rsidRPr="000C183C">
        <w:rPr>
          <w:rFonts w:ascii="Franklin Gothic Book" w:eastAsia="Libre Franklin" w:hAnsi="Franklin Gothic Book" w:cs="Libre Franklin"/>
          <w:b/>
        </w:rPr>
        <w:br/>
      </w:r>
      <w:r w:rsidRPr="000C183C">
        <w:rPr>
          <w:rFonts w:ascii="Franklin Gothic Book" w:eastAsia="Libre Franklin" w:hAnsi="Franklin Gothic Book" w:cs="Libre Franklin"/>
        </w:rPr>
        <w:t xml:space="preserve">regia </w:t>
      </w:r>
      <w:r w:rsidRPr="000C183C">
        <w:rPr>
          <w:rFonts w:ascii="Franklin Gothic Book" w:eastAsia="Libre Franklin" w:hAnsi="Franklin Gothic Book" w:cs="Libre Franklin"/>
          <w:b/>
        </w:rPr>
        <w:t>Gabriele Colferai</w:t>
      </w:r>
    </w:p>
    <w:p w14:paraId="00000450"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drammaturgia </w:t>
      </w:r>
      <w:r w:rsidRPr="000C183C">
        <w:rPr>
          <w:rFonts w:ascii="Franklin Gothic Book" w:eastAsia="Libre Franklin" w:hAnsi="Franklin Gothic Book" w:cs="Libre Franklin"/>
          <w:b/>
        </w:rPr>
        <w:t>Tobia Rossi</w:t>
      </w:r>
    </w:p>
    <w:p w14:paraId="00000451"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movimento Scenico Claudia Mangini</w:t>
      </w:r>
    </w:p>
    <w:p w14:paraId="00000452"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colonna Sonora Orion</w:t>
      </w:r>
    </w:p>
    <w:p w14:paraId="00000453"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progetto e Produzione Dogma Theatre Company</w:t>
      </w:r>
    </w:p>
    <w:p w14:paraId="00000454" w14:textId="77777777" w:rsidR="00F941B3" w:rsidRPr="000C183C" w:rsidRDefault="00B0148B" w:rsidP="000C183C">
      <w:pPr>
        <w:pBdr>
          <w:top w:val="nil"/>
          <w:left w:val="nil"/>
          <w:bottom w:val="nil"/>
          <w:right w:val="nil"/>
          <w:between w:val="nil"/>
        </w:pBdr>
        <w:shd w:val="clear" w:color="auto" w:fill="FFFFFF"/>
        <w:spacing w:before="280" w:after="280"/>
        <w:rPr>
          <w:rFonts w:ascii="Franklin Gothic Book" w:eastAsia="Libre Franklin" w:hAnsi="Franklin Gothic Book" w:cs="Libre Franklin"/>
        </w:rPr>
      </w:pPr>
      <w:r w:rsidRPr="000C183C">
        <w:rPr>
          <w:rFonts w:ascii="Franklin Gothic Book" w:eastAsia="Libre Franklin" w:hAnsi="Franklin Gothic Book" w:cs="Libre Franklin"/>
        </w:rPr>
        <w:t>Italia, da qualche parte nella provincia del Nord. Daniel è la punta di diamante di un gruppo neofascista della zona. L’incontro con l’enigmatico Edo fa riaffiorare in lui un istinto che ha da sempre sopito e negato: è possibile che lui, proprio lui, provi attrazione per un altro uomo? La tensione sessuale – e poi affettiva – tra i due innesca un corto circuito tra le regole del branco e la volontà del singolo e lascia emergere regole, immaginari e contraddizioni dell’oscuro panorama di un’organizzazione di estrema destra, una come le tante che germogliano qua e là per il paese.</w:t>
      </w:r>
      <w:r w:rsidRPr="000C183C">
        <w:rPr>
          <w:rFonts w:ascii="Franklin Gothic Book" w:eastAsia="Libre Franklin" w:hAnsi="Franklin Gothic Book" w:cs="Libre Franklin"/>
        </w:rPr>
        <w:br/>
        <w:t>La sonnolenta provincia del Nord, immersa in un paesaggio che ricorda Cechov e Carver, si fa culla della “</w:t>
      </w:r>
      <w:r w:rsidRPr="000C183C">
        <w:rPr>
          <w:rFonts w:ascii="Franklin Gothic Book" w:eastAsia="Libre Franklin" w:hAnsi="Franklin Gothic Book" w:cs="Libre Franklin"/>
          <w:i/>
        </w:rPr>
        <w:t>banalità del male</w:t>
      </w:r>
      <w:r w:rsidRPr="000C183C">
        <w:rPr>
          <w:rFonts w:ascii="Franklin Gothic Book" w:eastAsia="Libre Franklin" w:hAnsi="Franklin Gothic Book" w:cs="Libre Franklin"/>
        </w:rPr>
        <w:t>” e offre un microcosmo dolente e devastato metafora dell’intera società.</w:t>
      </w:r>
      <w:r w:rsidRPr="000C183C">
        <w:rPr>
          <w:rFonts w:ascii="Franklin Gothic Book" w:eastAsia="Libre Franklin" w:hAnsi="Franklin Gothic Book" w:cs="Libre Franklin"/>
        </w:rPr>
        <w:br/>
        <w:t>Raccontiamo una storia al tempo stesso locale e universale, in bilico tra affresco sociologico, avventura sentimentale e favola nera, dove si parla di rapporto tra società e natura, tra istinto e regola, tra impulsi e dogmi, si attraversano le dinamiche del “branco” e i meccanismi accecanti del totalitarismo e – non da ultimo – si riflette sul maschile e i suoi modelli, sulla sua percezione e la sua rappresentazione.</w:t>
      </w:r>
      <w:r w:rsidRPr="000C183C">
        <w:rPr>
          <w:rFonts w:ascii="Franklin Gothic Book" w:eastAsia="Libre Franklin" w:hAnsi="Franklin Gothic Book" w:cs="Libre Franklin"/>
        </w:rPr>
        <w:br/>
        <w:t>Si racconta un universo maschile, o “</w:t>
      </w:r>
      <w:r w:rsidRPr="000C183C">
        <w:rPr>
          <w:rFonts w:ascii="Franklin Gothic Book" w:eastAsia="Libre Franklin" w:hAnsi="Franklin Gothic Book" w:cs="Libre Franklin"/>
          <w:i/>
        </w:rPr>
        <w:t>maschilizzato</w:t>
      </w:r>
      <w:r w:rsidRPr="000C183C">
        <w:rPr>
          <w:rFonts w:ascii="Franklin Gothic Book" w:eastAsia="Libre Franklin" w:hAnsi="Franklin Gothic Book" w:cs="Libre Franklin"/>
        </w:rPr>
        <w:t>”, in cui la sessualità è dominio, sopraffazione, atto narcisistico di conquista e affermazione di sé.</w:t>
      </w:r>
      <w:r w:rsidRPr="000C183C">
        <w:rPr>
          <w:rFonts w:ascii="Franklin Gothic Book" w:eastAsia="Libre Franklin" w:hAnsi="Franklin Gothic Book" w:cs="Libre Franklin"/>
        </w:rPr>
        <w:br/>
        <w:t xml:space="preserve">In cui le persone, così come le loro pulsioni, sono totalizzanti, disperate, selvagge. Feroci. </w:t>
      </w:r>
      <w:r w:rsidRPr="000C183C">
        <w:rPr>
          <w:rFonts w:ascii="Franklin Gothic Book" w:eastAsia="Libre Franklin" w:hAnsi="Franklin Gothic Book" w:cs="Libre Franklin"/>
        </w:rPr>
        <w:br/>
      </w:r>
      <w:r w:rsidRPr="000C183C">
        <w:rPr>
          <w:rFonts w:ascii="Franklin Gothic Book" w:eastAsia="Libre Franklin" w:hAnsi="Franklin Gothic Book" w:cs="Libre Franklin"/>
        </w:rPr>
        <w:br/>
        <w:t>Lo spettacolo propone una fusione di prosa e physicaltheatre dove il movimento scenico è elemento centrale nello storytelling. Porta avanti la storia sostituendosi alle parole, racconta le percezioni e il mondo interiore dei personaggi, è azione ma dà anche voce al non detto.</w:t>
      </w:r>
    </w:p>
    <w:p w14:paraId="0000045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6"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8"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9" w14:textId="28D5384B"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6DD6DE4" w14:textId="47CD72BC"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2FB764E6" w14:textId="29A693CA"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68063C0"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A"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C"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5D"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6E5FAD47" w14:textId="77777777" w:rsidR="00B0148B" w:rsidRPr="000C183C" w:rsidRDefault="00B0148B" w:rsidP="000C183C">
      <w:pPr>
        <w:spacing w:before="280" w:after="280"/>
        <w:rPr>
          <w:rFonts w:ascii="Franklin Gothic Book" w:eastAsia="Libre Franklin" w:hAnsi="Franklin Gothic Book" w:cs="Libre Franklin"/>
        </w:rPr>
      </w:pPr>
    </w:p>
    <w:p w14:paraId="512F92B3" w14:textId="77777777" w:rsidR="00B0148B" w:rsidRPr="000C183C" w:rsidRDefault="00B0148B" w:rsidP="000C183C">
      <w:pPr>
        <w:spacing w:before="280" w:after="280"/>
        <w:rPr>
          <w:rFonts w:ascii="Franklin Gothic Book" w:eastAsia="Libre Franklin" w:hAnsi="Franklin Gothic Book" w:cs="Libre Franklin"/>
        </w:rPr>
      </w:pPr>
    </w:p>
    <w:p w14:paraId="0000045E" w14:textId="291BBFC9" w:rsidR="00F941B3" w:rsidRPr="000C183C" w:rsidRDefault="00C31387" w:rsidP="000C183C">
      <w:pPr>
        <w:spacing w:before="280" w:after="280"/>
        <w:rPr>
          <w:rFonts w:ascii="Franklin Gothic Book" w:eastAsia="Libre Franklin" w:hAnsi="Franklin Gothic Book" w:cs="Libre Franklin"/>
        </w:rPr>
      </w:pPr>
      <w:r w:rsidRPr="000C183C">
        <w:rPr>
          <w:rFonts w:ascii="Franklin Gothic Book" w:eastAsia="Libre Franklin" w:hAnsi="Franklin Gothic Book" w:cs="Libre Franklin"/>
        </w:rPr>
        <w:t>aprile- maggio (data da definire)</w:t>
      </w:r>
      <w:r w:rsidR="00B0148B" w:rsidRPr="000C183C">
        <w:rPr>
          <w:rFonts w:ascii="Franklin Gothic Book" w:eastAsia="Libre Franklin" w:hAnsi="Franklin Gothic Book" w:cs="Libre Franklin"/>
        </w:rPr>
        <w:br/>
        <w:t>Sala Tre</w:t>
      </w:r>
      <w:r w:rsidR="00B0148B" w:rsidRPr="000C183C">
        <w:rPr>
          <w:rFonts w:ascii="Franklin Gothic Book" w:eastAsia="Libre Franklin" w:hAnsi="Franklin Gothic Book" w:cs="Libre Franklin"/>
        </w:rPr>
        <w:br/>
      </w:r>
      <w:r w:rsidR="00B0148B" w:rsidRPr="000C183C">
        <w:rPr>
          <w:rFonts w:ascii="Franklin Gothic Book" w:eastAsia="Libre Franklin" w:hAnsi="Franklin Gothic Book" w:cs="Libre Franklin"/>
          <w:b/>
        </w:rPr>
        <w:t xml:space="preserve">TUTTA LA VITA DAVANTI </w:t>
      </w:r>
      <w:r w:rsidR="00B0148B" w:rsidRPr="000C183C">
        <w:rPr>
          <w:rFonts w:ascii="Franklin Gothic Book" w:eastAsia="Libre Franklin" w:hAnsi="Franklin Gothic Book" w:cs="Libre Franklin"/>
        </w:rPr>
        <w:br/>
        <w:t>scritto e diretto da Michele Sorrentino Mangini</w:t>
      </w:r>
      <w:r w:rsidR="00B0148B" w:rsidRPr="000C183C">
        <w:rPr>
          <w:rFonts w:ascii="Franklin Gothic Book" w:eastAsia="Libre Franklin" w:hAnsi="Franklin Gothic Book" w:cs="Libre Franklin"/>
        </w:rPr>
        <w:br/>
        <w:t xml:space="preserve">con cast da definire </w:t>
      </w:r>
      <w:r w:rsidR="00B0148B" w:rsidRPr="000C183C">
        <w:rPr>
          <w:rFonts w:ascii="Franklin Gothic Book" w:eastAsia="Libre Franklin" w:hAnsi="Franklin Gothic Book" w:cs="Libre Franklin"/>
        </w:rPr>
        <w:br/>
        <w:t>digital video designer Alessandro Papa</w:t>
      </w:r>
      <w:r w:rsidR="00B0148B" w:rsidRPr="000C183C">
        <w:rPr>
          <w:rFonts w:ascii="Franklin Gothic Book" w:eastAsia="Libre Franklin" w:hAnsi="Franklin Gothic Book" w:cs="Libre Franklin"/>
        </w:rPr>
        <w:br/>
        <w:t xml:space="preserve">produzione Teatro Franco Parenti </w:t>
      </w:r>
      <w:r w:rsidR="00B0148B" w:rsidRPr="000C183C">
        <w:rPr>
          <w:rFonts w:ascii="Franklin Gothic Book" w:eastAsia="Libre Franklin" w:hAnsi="Franklin Gothic Book" w:cs="Libre Franklin"/>
        </w:rPr>
        <w:br/>
      </w:r>
      <w:r w:rsidR="00B0148B" w:rsidRPr="000C183C">
        <w:rPr>
          <w:rFonts w:ascii="Franklin Gothic Book" w:eastAsia="Libre Franklin" w:hAnsi="Franklin Gothic Book" w:cs="Libre Franklin"/>
        </w:rPr>
        <w:br/>
      </w:r>
      <w:r w:rsidR="00B0148B" w:rsidRPr="000C183C">
        <w:rPr>
          <w:rFonts w:ascii="Franklin Gothic Book" w:eastAsia="Libre Franklin" w:hAnsi="Franklin Gothic Book" w:cs="Libre Franklin"/>
        </w:rPr>
        <w:br/>
        <w:t>Se, dopo morti, scoprissimo di potesse rivivere la nostra vita ancora una volta, senza poter cambiare nulla, quanti di noi rifarebbero lo stesso viaggio? </w:t>
      </w:r>
    </w:p>
    <w:p w14:paraId="0000045F" w14:textId="77777777" w:rsidR="00F941B3" w:rsidRPr="000C183C" w:rsidRDefault="00B0148B" w:rsidP="000C183C">
      <w:pPr>
        <w:spacing w:before="280" w:after="280"/>
        <w:rPr>
          <w:rFonts w:ascii="Franklin Gothic Book" w:eastAsia="Libre Franklin" w:hAnsi="Franklin Gothic Book" w:cs="Libre Franklin"/>
        </w:rPr>
      </w:pPr>
      <w:r w:rsidRPr="000C183C">
        <w:rPr>
          <w:rFonts w:ascii="Franklin Gothic Book" w:eastAsia="Libre Franklin" w:hAnsi="Franklin Gothic Book" w:cs="Libre Franklin"/>
        </w:rPr>
        <w:t>Tutta la vita davanti" è la storia di Ugo e Francesco - due persone totalmente diverse per età, latitudine e periodo storico in cui sono vissute - che si incontrano dopo essere morti. Francesco, trentenne milanese incapace di accettare il proprio destino, convince Ugo ad accompagnarlo lungo il percorso che gli permetterà di rinascere, mettendo a fuoco la propria esistenza e cercando di perdonarsi per il tempo speso ad aspettare una vita che non sarebbe mai arrivata.</w:t>
      </w:r>
    </w:p>
    <w:p w14:paraId="00000460" w14:textId="367FC5DF" w:rsidR="00F941B3" w:rsidRPr="000C183C" w:rsidRDefault="00B0148B" w:rsidP="000C183C">
      <w:pPr>
        <w:rPr>
          <w:rFonts w:ascii="Franklin Gothic Book" w:hAnsi="Franklin Gothic Book"/>
        </w:rPr>
      </w:pPr>
      <w:r w:rsidRPr="000C183C">
        <w:rPr>
          <w:rFonts w:ascii="Franklin Gothic Book" w:eastAsia="Libre Franklin" w:hAnsi="Franklin Gothic Book" w:cs="Libre Franklin"/>
        </w:rPr>
        <w:br/>
      </w:r>
    </w:p>
    <w:p w14:paraId="5ED6BF12" w14:textId="77777777" w:rsidR="00FC7AF0" w:rsidRPr="000C183C" w:rsidRDefault="00FC7AF0" w:rsidP="000C183C">
      <w:pPr>
        <w:rPr>
          <w:rFonts w:ascii="Franklin Gothic Book" w:hAnsi="Franklin Gothic Book"/>
        </w:rPr>
      </w:pPr>
    </w:p>
    <w:p w14:paraId="00000461" w14:textId="77777777" w:rsidR="00F941B3" w:rsidRPr="000C183C" w:rsidRDefault="00F941B3" w:rsidP="000C183C">
      <w:pPr>
        <w:rPr>
          <w:rFonts w:ascii="Franklin Gothic Book" w:hAnsi="Franklin Gothic Book"/>
        </w:rPr>
      </w:pPr>
    </w:p>
    <w:p w14:paraId="00000462" w14:textId="77777777" w:rsidR="00F941B3" w:rsidRPr="000C183C" w:rsidRDefault="00F941B3" w:rsidP="000C183C">
      <w:pPr>
        <w:rPr>
          <w:rFonts w:ascii="Franklin Gothic Book" w:hAnsi="Franklin Gothic Book"/>
        </w:rPr>
      </w:pPr>
    </w:p>
    <w:p w14:paraId="00000463" w14:textId="77777777" w:rsidR="00F941B3" w:rsidRPr="000C183C" w:rsidRDefault="00F941B3" w:rsidP="000C183C">
      <w:pPr>
        <w:rPr>
          <w:rFonts w:ascii="Franklin Gothic Book" w:hAnsi="Franklin Gothic Book"/>
        </w:rPr>
      </w:pPr>
    </w:p>
    <w:p w14:paraId="00000464" w14:textId="77777777" w:rsidR="00F941B3" w:rsidRPr="000C183C" w:rsidRDefault="00F941B3" w:rsidP="000C183C">
      <w:pPr>
        <w:rPr>
          <w:rFonts w:ascii="Franklin Gothic Book" w:hAnsi="Franklin Gothic Book"/>
        </w:rPr>
      </w:pPr>
    </w:p>
    <w:p w14:paraId="00000465" w14:textId="77777777" w:rsidR="00F941B3" w:rsidRPr="000C183C" w:rsidRDefault="00F941B3" w:rsidP="000C183C">
      <w:pPr>
        <w:rPr>
          <w:rFonts w:ascii="Franklin Gothic Book" w:hAnsi="Franklin Gothic Book"/>
        </w:rPr>
      </w:pPr>
    </w:p>
    <w:p w14:paraId="00000466" w14:textId="77777777" w:rsidR="00F941B3" w:rsidRPr="000C183C" w:rsidRDefault="00F941B3" w:rsidP="000C183C">
      <w:pPr>
        <w:rPr>
          <w:rFonts w:ascii="Franklin Gothic Book" w:hAnsi="Franklin Gothic Book"/>
        </w:rPr>
      </w:pPr>
    </w:p>
    <w:p w14:paraId="00000467" w14:textId="77777777" w:rsidR="00F941B3" w:rsidRPr="000C183C" w:rsidRDefault="00F941B3" w:rsidP="000C183C">
      <w:pPr>
        <w:rPr>
          <w:rFonts w:ascii="Franklin Gothic Book" w:hAnsi="Franklin Gothic Book"/>
        </w:rPr>
      </w:pPr>
    </w:p>
    <w:p w14:paraId="00000468" w14:textId="77777777" w:rsidR="00F941B3" w:rsidRPr="000C183C" w:rsidRDefault="00F941B3" w:rsidP="000C183C">
      <w:pPr>
        <w:rPr>
          <w:rFonts w:ascii="Franklin Gothic Book" w:hAnsi="Franklin Gothic Book"/>
        </w:rPr>
      </w:pPr>
    </w:p>
    <w:p w14:paraId="00000469" w14:textId="77777777" w:rsidR="00F941B3" w:rsidRPr="000C183C" w:rsidRDefault="00F941B3" w:rsidP="000C183C">
      <w:pPr>
        <w:rPr>
          <w:rFonts w:ascii="Franklin Gothic Book" w:hAnsi="Franklin Gothic Book"/>
        </w:rPr>
      </w:pPr>
    </w:p>
    <w:p w14:paraId="0000046A" w14:textId="77777777" w:rsidR="00F941B3" w:rsidRPr="000C183C" w:rsidRDefault="00F941B3" w:rsidP="000C183C">
      <w:pPr>
        <w:rPr>
          <w:rFonts w:ascii="Franklin Gothic Book" w:hAnsi="Franklin Gothic Book"/>
        </w:rPr>
      </w:pPr>
    </w:p>
    <w:p w14:paraId="0000046B" w14:textId="77777777" w:rsidR="00F941B3" w:rsidRPr="000C183C" w:rsidRDefault="00F941B3" w:rsidP="000C183C">
      <w:pPr>
        <w:rPr>
          <w:rFonts w:ascii="Franklin Gothic Book" w:hAnsi="Franklin Gothic Book"/>
        </w:rPr>
      </w:pPr>
    </w:p>
    <w:p w14:paraId="0000046C" w14:textId="77777777" w:rsidR="00F941B3" w:rsidRPr="000C183C" w:rsidRDefault="00F941B3" w:rsidP="000C183C">
      <w:pPr>
        <w:rPr>
          <w:rFonts w:ascii="Franklin Gothic Book" w:hAnsi="Franklin Gothic Book"/>
        </w:rPr>
      </w:pPr>
    </w:p>
    <w:p w14:paraId="0000046D" w14:textId="77777777" w:rsidR="00F941B3" w:rsidRPr="000C183C" w:rsidRDefault="00F941B3" w:rsidP="000C183C">
      <w:pPr>
        <w:rPr>
          <w:rFonts w:ascii="Franklin Gothic Book" w:hAnsi="Franklin Gothic Book"/>
        </w:rPr>
      </w:pPr>
    </w:p>
    <w:p w14:paraId="0000046E" w14:textId="77777777" w:rsidR="00F941B3" w:rsidRPr="000C183C" w:rsidRDefault="00F941B3" w:rsidP="000C183C">
      <w:pPr>
        <w:rPr>
          <w:rFonts w:ascii="Franklin Gothic Book" w:hAnsi="Franklin Gothic Book"/>
        </w:rPr>
      </w:pPr>
    </w:p>
    <w:p w14:paraId="0000046F" w14:textId="77777777" w:rsidR="00F941B3" w:rsidRPr="000C183C" w:rsidRDefault="00F941B3" w:rsidP="000C183C">
      <w:pPr>
        <w:rPr>
          <w:rFonts w:ascii="Franklin Gothic Book" w:hAnsi="Franklin Gothic Book"/>
        </w:rPr>
      </w:pPr>
    </w:p>
    <w:p w14:paraId="00000470" w14:textId="77777777" w:rsidR="00F941B3" w:rsidRPr="000C183C" w:rsidRDefault="00F941B3" w:rsidP="000C183C">
      <w:pPr>
        <w:rPr>
          <w:rFonts w:ascii="Franklin Gothic Book" w:hAnsi="Franklin Gothic Book"/>
        </w:rPr>
      </w:pPr>
    </w:p>
    <w:p w14:paraId="00000471" w14:textId="77777777" w:rsidR="00F941B3" w:rsidRPr="000C183C" w:rsidRDefault="00F941B3" w:rsidP="000C183C">
      <w:pPr>
        <w:rPr>
          <w:rFonts w:ascii="Franklin Gothic Book" w:hAnsi="Franklin Gothic Book"/>
        </w:rPr>
      </w:pPr>
    </w:p>
    <w:p w14:paraId="00000472" w14:textId="77777777" w:rsidR="00F941B3" w:rsidRPr="000C183C" w:rsidRDefault="00F941B3" w:rsidP="000C183C">
      <w:pPr>
        <w:rPr>
          <w:rFonts w:ascii="Franklin Gothic Book" w:hAnsi="Franklin Gothic Book"/>
        </w:rPr>
      </w:pPr>
    </w:p>
    <w:p w14:paraId="00000473" w14:textId="77777777" w:rsidR="00F941B3" w:rsidRPr="000C183C" w:rsidRDefault="00F941B3" w:rsidP="000C183C">
      <w:pPr>
        <w:rPr>
          <w:rFonts w:ascii="Franklin Gothic Book" w:hAnsi="Franklin Gothic Book"/>
        </w:rPr>
      </w:pPr>
    </w:p>
    <w:p w14:paraId="00000474" w14:textId="77777777" w:rsidR="00F941B3" w:rsidRPr="000C183C" w:rsidRDefault="00F941B3" w:rsidP="000C183C">
      <w:pPr>
        <w:rPr>
          <w:rFonts w:ascii="Franklin Gothic Book" w:hAnsi="Franklin Gothic Book"/>
        </w:rPr>
      </w:pPr>
    </w:p>
    <w:p w14:paraId="00000475" w14:textId="77777777" w:rsidR="00F941B3" w:rsidRPr="000C183C" w:rsidRDefault="00F941B3" w:rsidP="000C183C">
      <w:pPr>
        <w:rPr>
          <w:rFonts w:ascii="Franklin Gothic Book" w:hAnsi="Franklin Gothic Book"/>
        </w:rPr>
      </w:pPr>
    </w:p>
    <w:p w14:paraId="00000476" w14:textId="77777777" w:rsidR="00F941B3" w:rsidRPr="000C183C" w:rsidRDefault="00F941B3" w:rsidP="000C183C">
      <w:pPr>
        <w:rPr>
          <w:rFonts w:ascii="Franklin Gothic Book" w:hAnsi="Franklin Gothic Book"/>
        </w:rPr>
      </w:pPr>
    </w:p>
    <w:p w14:paraId="00000477" w14:textId="77777777" w:rsidR="00F941B3" w:rsidRPr="000C183C" w:rsidRDefault="00F941B3" w:rsidP="000C183C">
      <w:pPr>
        <w:rPr>
          <w:rFonts w:ascii="Franklin Gothic Book" w:hAnsi="Franklin Gothic Book"/>
        </w:rPr>
      </w:pPr>
    </w:p>
    <w:p w14:paraId="00000478" w14:textId="77777777" w:rsidR="00F941B3" w:rsidRPr="000C183C" w:rsidRDefault="00F941B3" w:rsidP="000C183C">
      <w:pPr>
        <w:rPr>
          <w:rFonts w:ascii="Franklin Gothic Book" w:hAnsi="Franklin Gothic Book"/>
        </w:rPr>
      </w:pPr>
    </w:p>
    <w:p w14:paraId="00000479" w14:textId="77777777" w:rsidR="00F941B3" w:rsidRPr="000C183C" w:rsidRDefault="00F941B3" w:rsidP="000C183C">
      <w:pPr>
        <w:rPr>
          <w:rFonts w:ascii="Franklin Gothic Book" w:hAnsi="Franklin Gothic Book"/>
        </w:rPr>
      </w:pPr>
    </w:p>
    <w:p w14:paraId="0000047A"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7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7C"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7D"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7E" w14:textId="77777777" w:rsidR="00F941B3" w:rsidRPr="000C183C" w:rsidRDefault="00B0148B" w:rsidP="000C183C">
      <w:pPr>
        <w:shd w:val="clear" w:color="auto" w:fill="FFFFFF"/>
        <w:spacing w:after="300"/>
        <w:rPr>
          <w:rFonts w:ascii="Franklin Gothic Book" w:eastAsia="Libre Franklin" w:hAnsi="Franklin Gothic Book" w:cs="Libre Franklin"/>
        </w:rPr>
      </w:pPr>
      <w:r w:rsidRPr="000C183C">
        <w:rPr>
          <w:rFonts w:ascii="Franklin Gothic Book" w:eastAsia="Libre Franklin" w:hAnsi="Franklin Gothic Book" w:cs="Libre Franklin"/>
        </w:rPr>
        <w:t>19 - 30 maggio</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ANNA DEI MIRACOLI</w:t>
      </w:r>
      <w:r w:rsidRPr="000C183C">
        <w:rPr>
          <w:rFonts w:ascii="Franklin Gothic Book" w:eastAsia="Libre Franklin" w:hAnsi="Franklin Gothic Book" w:cs="Libre Franklin"/>
        </w:rPr>
        <w:br/>
        <w:t>di William Gibson</w:t>
      </w:r>
      <w:r w:rsidRPr="000C183C">
        <w:rPr>
          <w:rFonts w:ascii="Franklin Gothic Book" w:eastAsia="Libre Franklin" w:hAnsi="Franklin Gothic Book" w:cs="Libre Franklin"/>
        </w:rPr>
        <w:br/>
        <w:t>adattamento e regia</w:t>
      </w:r>
      <w:r w:rsidRPr="000C183C">
        <w:rPr>
          <w:rFonts w:ascii="Franklin Gothic Book" w:eastAsia="Libre Franklin" w:hAnsi="Franklin Gothic Book" w:cs="Libre Franklin"/>
          <w:b/>
        </w:rPr>
        <w:t> Emanuela Giordano</w:t>
      </w:r>
      <w:r w:rsidRPr="000C183C">
        <w:rPr>
          <w:rFonts w:ascii="Franklin Gothic Book" w:eastAsia="Libre Franklin" w:hAnsi="Franklin Gothic Book" w:cs="Libre Franklin"/>
        </w:rPr>
        <w:br/>
        <w:t xml:space="preserve">con </w:t>
      </w:r>
      <w:r w:rsidRPr="000C183C">
        <w:rPr>
          <w:rFonts w:ascii="Franklin Gothic Book" w:eastAsia="Libre Franklin" w:hAnsi="Franklin Gothic Book" w:cs="Libre Franklin"/>
          <w:b/>
        </w:rPr>
        <w:t>Mascia Musy</w:t>
      </w:r>
      <w:r w:rsidRPr="000C183C">
        <w:rPr>
          <w:rFonts w:ascii="Franklin Gothic Book" w:eastAsia="Libre Franklin" w:hAnsi="Franklin Gothic Book" w:cs="Libre Franklin"/>
        </w:rPr>
        <w:br/>
        <w:t>e Fabrizio Coniglio, Anna Mallamaci, Laura Nardi</w:t>
      </w:r>
      <w:r w:rsidRPr="000C183C">
        <w:rPr>
          <w:rFonts w:ascii="Franklin Gothic Book" w:eastAsia="Libre Franklin" w:hAnsi="Franklin Gothic Book" w:cs="Libre Franklin"/>
        </w:rPr>
        <w:br/>
        <w:t>scene e luci Angelo Linzalata</w:t>
      </w:r>
      <w:r w:rsidRPr="000C183C">
        <w:rPr>
          <w:rFonts w:ascii="Franklin Gothic Book" w:eastAsia="Libre Franklin" w:hAnsi="Franklin Gothic Book" w:cs="Libre Franklin"/>
        </w:rPr>
        <w:br/>
        <w:t>costumi Emanuela Giordano</w:t>
      </w:r>
      <w:r w:rsidRPr="000C183C">
        <w:rPr>
          <w:rFonts w:ascii="Franklin Gothic Book" w:eastAsia="Libre Franklin" w:hAnsi="Franklin Gothic Book" w:cs="Libre Franklin"/>
        </w:rPr>
        <w:br/>
        <w:t>musiche Carmine Iuvone e Tommaso Di Giulio</w:t>
      </w:r>
      <w:r w:rsidRPr="000C183C">
        <w:rPr>
          <w:rFonts w:ascii="Franklin Gothic Book" w:eastAsia="Libre Franklin" w:hAnsi="Franklin Gothic Book" w:cs="Libre Franklin"/>
        </w:rPr>
        <w:br/>
        <w:t>scene costruite presso il laboratorio del Teatro Franco Parenti</w:t>
      </w:r>
      <w:r w:rsidRPr="000C183C">
        <w:rPr>
          <w:rFonts w:ascii="Franklin Gothic Book" w:eastAsia="Libre Franklin" w:hAnsi="Franklin Gothic Book" w:cs="Libre Franklin"/>
        </w:rPr>
        <w:br/>
        <w:t>costumi realizzati presso la sartoria del Teatro Franco Parenti diretta da Simona Dondoni</w:t>
      </w:r>
      <w:r w:rsidRPr="000C183C">
        <w:rPr>
          <w:rFonts w:ascii="Franklin Gothic Book" w:eastAsia="Libre Franklin" w:hAnsi="Franklin Gothic Book" w:cs="Libre Franklin"/>
        </w:rPr>
        <w:br/>
        <w:t>produzione Teatro Franco Parenti per Associazione Lega del Filo d’Oro</w:t>
      </w:r>
    </w:p>
    <w:p w14:paraId="0000047F" w14:textId="77777777" w:rsidR="00F941B3" w:rsidRPr="000C183C" w:rsidRDefault="00B0148B" w:rsidP="000C183C">
      <w:pPr>
        <w:pBdr>
          <w:top w:val="nil"/>
          <w:left w:val="nil"/>
          <w:bottom w:val="nil"/>
          <w:right w:val="nil"/>
          <w:between w:val="nil"/>
        </w:pBdr>
        <w:shd w:val="clear" w:color="auto" w:fill="FFFFFF"/>
        <w:spacing w:after="280"/>
        <w:rPr>
          <w:rFonts w:ascii="Franklin Gothic Book" w:eastAsia="Libre Franklin" w:hAnsi="Franklin Gothic Book" w:cs="Libre Franklin"/>
        </w:rPr>
      </w:pPr>
      <w:r w:rsidRPr="000C183C">
        <w:rPr>
          <w:rFonts w:ascii="Franklin Gothic Book" w:eastAsia="Libre Franklin" w:hAnsi="Franklin Gothic Book" w:cs="Libre Franklin"/>
        </w:rPr>
        <w:br/>
        <w:t>«Cosa succede quando in una famiglia arriva il figlio “difettato? Cosa succede ad un padre ed una madre che si confrontano quotidianamente con l’esistenza di una creatura che hanno messo al mondo ma con cui non possono comunicare? Helen non vede, non sente e non parla. E i suoi genitori non sanno dove sbattere la testa. La pietà e la rabbia, la speranza e il senso di sconfitta, l’amore e l’odio: ogni sentimento è concesso, ogni reazione è imprevedibile. E lei, Helen, cosa percepisce di quello che ha intorno? In una società dove solo il bello è vincente, solo il sano è tollerato, padre e madre non hanno scampo: Helen va allontanata, messa in un istituto, nascosta, dimenticata». Con queste parole la regista Emanuela Giordano, autrice anche dell’adattamento del famoso testo scritto da William Gibson, racconta quelli che sono i temi scottanti di </w:t>
      </w:r>
      <w:r w:rsidRPr="000C183C">
        <w:rPr>
          <w:rFonts w:ascii="Franklin Gothic Book" w:eastAsia="Libre Franklin" w:hAnsi="Franklin Gothic Book" w:cs="Libre Franklin"/>
          <w:i/>
        </w:rPr>
        <w:t>Anna dei miracoli</w:t>
      </w:r>
      <w:r w:rsidRPr="000C183C">
        <w:rPr>
          <w:rFonts w:ascii="Franklin Gothic Book" w:eastAsia="Libre Franklin" w:hAnsi="Franklin Gothic Book" w:cs="Libre Franklin"/>
        </w:rPr>
        <w:t>. Diventato film nel 1962, con la regia di Arthur Penn (e l’interpretazione da Oscar di Anne Bancroft e Patty Duke), l’incontro tra Helen e Anne si apre oggi a nuove suggestioni.A interpretare la protagonista, un’attrice di grande sensibilità come Mascia Musy, affiancata da Fabrizio Coniglio, Anna Malamaci e Laura Nardi.</w:t>
      </w:r>
    </w:p>
    <w:p w14:paraId="00000480" w14:textId="77777777" w:rsidR="00F941B3" w:rsidRPr="000C183C" w:rsidRDefault="00B0148B" w:rsidP="000C183C">
      <w:pPr>
        <w:shd w:val="clear" w:color="auto" w:fill="FFFFFF"/>
        <w:spacing w:after="280"/>
        <w:rPr>
          <w:rFonts w:ascii="Franklin Gothic Book" w:eastAsia="Libre Franklin" w:hAnsi="Franklin Gothic Book" w:cs="Libre Franklin"/>
        </w:rPr>
      </w:pPr>
      <w:r w:rsidRPr="000C183C">
        <w:rPr>
          <w:rFonts w:ascii="Franklin Gothic Book" w:eastAsia="Libre Franklin" w:hAnsi="Franklin Gothic Book" w:cs="Libre Franklin"/>
          <w:i/>
        </w:rPr>
        <w:t>È una storia vera e racconta l’epocale passaggio alla lingua dei segni, considerata tra le prime dieci grandi scoperte della storia moderna, un bene immateriale dell’umanità, una rivoluzione linguistica che ha permesso di aprire un dialogo tra chi parla e chi non parla. La lingua dei segni permetterà finalmente ad Helen di raccontare la sua storia, di apprendere, di esprimere sentimenti e necessità, di crescere e di farsi rispettare. Grazie ad un adattamento che va all’essenza, Anna dei miracoli racconta tanto di noi, dei nostri limiti e del coraggio che ci vuole a superarli.</w:t>
      </w:r>
      <w:r w:rsidRPr="000C183C">
        <w:rPr>
          <w:rFonts w:ascii="Franklin Gothic Book" w:eastAsia="Libre Franklin" w:hAnsi="Franklin Gothic Book" w:cs="Libre Franklin"/>
          <w:b/>
        </w:rPr>
        <w:t>Emanuela Giordano</w:t>
      </w:r>
    </w:p>
    <w:p w14:paraId="00000481" w14:textId="77777777" w:rsidR="00F941B3" w:rsidRPr="000C183C" w:rsidRDefault="00F941B3" w:rsidP="000C183C">
      <w:pPr>
        <w:shd w:val="clear" w:color="auto" w:fill="FFFFFF"/>
        <w:spacing w:after="280"/>
        <w:rPr>
          <w:rFonts w:ascii="Franklin Gothic Book" w:eastAsia="Libre Franklin" w:hAnsi="Franklin Gothic Book" w:cs="Libre Franklin"/>
        </w:rPr>
      </w:pPr>
    </w:p>
    <w:p w14:paraId="00000482" w14:textId="6F6D052E" w:rsidR="00F941B3" w:rsidRPr="000C183C" w:rsidRDefault="00F941B3" w:rsidP="000C183C">
      <w:pPr>
        <w:rPr>
          <w:rFonts w:ascii="Franklin Gothic Book" w:eastAsia="Libre Franklin" w:hAnsi="Franklin Gothic Book" w:cs="Libre Franklin"/>
        </w:rPr>
      </w:pPr>
    </w:p>
    <w:p w14:paraId="446CA847" w14:textId="17807B4B" w:rsidR="00FC7AF0" w:rsidRPr="000C183C" w:rsidRDefault="00FC7AF0" w:rsidP="000C183C">
      <w:pPr>
        <w:rPr>
          <w:rFonts w:ascii="Franklin Gothic Book" w:eastAsia="Libre Franklin" w:hAnsi="Franklin Gothic Book" w:cs="Libre Franklin"/>
        </w:rPr>
      </w:pPr>
    </w:p>
    <w:p w14:paraId="3706BB5F" w14:textId="184EFE29" w:rsidR="00FC7AF0" w:rsidRPr="000C183C" w:rsidRDefault="00FC7AF0" w:rsidP="000C183C">
      <w:pPr>
        <w:rPr>
          <w:rFonts w:ascii="Franklin Gothic Book" w:eastAsia="Libre Franklin" w:hAnsi="Franklin Gothic Book" w:cs="Libre Franklin"/>
        </w:rPr>
      </w:pPr>
    </w:p>
    <w:p w14:paraId="29792BC9" w14:textId="28917D09" w:rsidR="00FC7AF0" w:rsidRPr="000C183C" w:rsidRDefault="00FC7AF0" w:rsidP="000C183C">
      <w:pPr>
        <w:rPr>
          <w:rFonts w:ascii="Franklin Gothic Book" w:eastAsia="Libre Franklin" w:hAnsi="Franklin Gothic Book" w:cs="Libre Franklin"/>
        </w:rPr>
      </w:pPr>
    </w:p>
    <w:p w14:paraId="707692E4" w14:textId="0FEE1FC1" w:rsidR="00FC7AF0" w:rsidRPr="000C183C" w:rsidRDefault="00FC7AF0" w:rsidP="000C183C">
      <w:pPr>
        <w:rPr>
          <w:rFonts w:ascii="Franklin Gothic Book" w:eastAsia="Libre Franklin" w:hAnsi="Franklin Gothic Book" w:cs="Libre Franklin"/>
        </w:rPr>
      </w:pPr>
    </w:p>
    <w:p w14:paraId="3D44EA62" w14:textId="17E07F15" w:rsidR="00FC7AF0" w:rsidRPr="000C183C" w:rsidRDefault="00FC7AF0" w:rsidP="000C183C">
      <w:pPr>
        <w:rPr>
          <w:rFonts w:ascii="Franklin Gothic Book" w:eastAsia="Libre Franklin" w:hAnsi="Franklin Gothic Book" w:cs="Libre Franklin"/>
        </w:rPr>
      </w:pPr>
    </w:p>
    <w:p w14:paraId="1A77F510" w14:textId="77777777" w:rsidR="00FC7AF0" w:rsidRPr="000C183C" w:rsidRDefault="00FC7AF0" w:rsidP="000C183C">
      <w:pPr>
        <w:rPr>
          <w:rFonts w:ascii="Franklin Gothic Book" w:eastAsia="Libre Franklin" w:hAnsi="Franklin Gothic Book" w:cs="Libre Franklin"/>
        </w:rPr>
      </w:pPr>
    </w:p>
    <w:p w14:paraId="0000048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8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8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8C" w14:textId="7813F104"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 xml:space="preserve">4 - 13 giugno </w:t>
      </w:r>
      <w:r w:rsidRPr="000C183C">
        <w:rPr>
          <w:rFonts w:ascii="Franklin Gothic Book" w:eastAsia="Libre Franklin" w:hAnsi="Franklin Gothic Book" w:cs="Libre Franklin"/>
        </w:rPr>
        <w:br/>
      </w:r>
      <w:r w:rsidR="007A79B8" w:rsidRPr="000C183C">
        <w:rPr>
          <w:rFonts w:ascii="Franklin Gothic Book" w:eastAsia="Libre Franklin" w:hAnsi="Franklin Gothic Book" w:cs="Libre Franklin"/>
          <w:bCs/>
        </w:rP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VAUDEVILLE!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Atti unici di Eugène Labiche</w:t>
      </w:r>
      <w:r w:rsidRPr="000C183C">
        <w:rPr>
          <w:rFonts w:ascii="Franklin Gothic Book" w:eastAsia="Libre Franklin" w:hAnsi="Franklin Gothic Book" w:cs="Libre Franklin"/>
        </w:rPr>
        <w:br/>
        <w:t xml:space="preserve">ideazione, drammaturgia e regia di </w:t>
      </w:r>
      <w:r w:rsidRPr="000C183C">
        <w:rPr>
          <w:rFonts w:ascii="Franklin Gothic Book" w:eastAsia="Libre Franklin" w:hAnsi="Franklin Gothic Book" w:cs="Libre Franklin"/>
          <w:b/>
        </w:rPr>
        <w:t>Roberto Rustioni</w:t>
      </w:r>
      <w:r w:rsidRPr="000C183C">
        <w:rPr>
          <w:rFonts w:ascii="Franklin Gothic Book" w:eastAsia="Libre Franklin" w:hAnsi="Franklin Gothic Book" w:cs="Libre Franklin"/>
        </w:rPr>
        <w:br/>
        <w:t>dramaturg  ChiaraBoscaro</w:t>
      </w:r>
      <w:r w:rsidRPr="000C183C">
        <w:rPr>
          <w:rFonts w:ascii="Franklin Gothic Book" w:eastAsia="Libre Franklin" w:hAnsi="Franklin Gothic Book" w:cs="Libre Franklin"/>
        </w:rPr>
        <w:br/>
        <w:t>con Francesca Astrei, Luca Carbone, Roberta De Stefano, Loris Fabiani, Paolo Faroni</w:t>
      </w:r>
      <w:r w:rsidRPr="000C183C">
        <w:rPr>
          <w:rFonts w:ascii="Franklin Gothic Book" w:eastAsia="Libre Franklin" w:hAnsi="Franklin Gothic Book" w:cs="Libre Franklin"/>
        </w:rPr>
        <w:br/>
        <w:t>scene e luci  Paolo Calafiore</w:t>
      </w:r>
      <w:r w:rsidRPr="000C183C">
        <w:rPr>
          <w:rFonts w:ascii="Franklin Gothic Book" w:eastAsia="Libre Franklin" w:hAnsi="Franklin Gothic Book" w:cs="Libre Franklin"/>
        </w:rPr>
        <w:br/>
        <w:t>costumi  Francesco Esposito</w:t>
      </w:r>
      <w:r w:rsidRPr="000C183C">
        <w:rPr>
          <w:rFonts w:ascii="Franklin Gothic Book" w:eastAsia="Libre Franklin" w:hAnsi="Franklin Gothic Book" w:cs="Libre Franklin"/>
        </w:rPr>
        <w:br/>
        <w:t>musiche originali Luca Nostro</w:t>
      </w:r>
      <w:r w:rsidRPr="000C183C">
        <w:rPr>
          <w:rFonts w:ascii="Franklin Gothic Book" w:eastAsia="Libre Franklin" w:hAnsi="Franklin Gothic Book" w:cs="Libre Franklin"/>
        </w:rPr>
        <w:br/>
        <w:t>produzione  Fattore K</w:t>
      </w:r>
      <w:r w:rsidR="00576921" w:rsidRPr="000C183C">
        <w:rPr>
          <w:rFonts w:ascii="Franklin Gothic Book" w:eastAsia="Libre Franklin" w:hAnsi="Franklin Gothic Book" w:cs="Libre Franklin"/>
        </w:rPr>
        <w:t xml:space="preserve"> / </w:t>
      </w:r>
      <w:r w:rsidRPr="000C183C">
        <w:rPr>
          <w:rFonts w:ascii="Franklin Gothic Book" w:eastAsia="Libre Franklin" w:hAnsi="Franklin Gothic Book" w:cs="Libre Franklin"/>
        </w:rPr>
        <w:t>Teatro di Roma- Teatro Nazionale</w:t>
      </w:r>
      <w:r w:rsidR="00576921" w:rsidRPr="000C183C">
        <w:rPr>
          <w:rFonts w:ascii="Franklin Gothic Book" w:eastAsia="Libre Franklin" w:hAnsi="Franklin Gothic Book" w:cs="Libre Franklin"/>
        </w:rPr>
        <w:t xml:space="preserve"> / </w:t>
      </w:r>
      <w:r w:rsidRPr="000C183C">
        <w:rPr>
          <w:rFonts w:ascii="Franklin Gothic Book" w:eastAsia="Libre Franklin" w:hAnsi="Franklin Gothic Book" w:cs="Libre Franklin"/>
        </w:rPr>
        <w:t>Fondazione Campania dei Festival – Napoli Teatro Festival Italia</w:t>
      </w:r>
    </w:p>
    <w:p w14:paraId="0000048D"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br/>
      </w:r>
    </w:p>
    <w:p w14:paraId="0000048E" w14:textId="77777777" w:rsidR="00F941B3" w:rsidRPr="000C183C" w:rsidRDefault="00B0148B" w:rsidP="000C183C">
      <w:pPr>
        <w:rPr>
          <w:rFonts w:ascii="Franklin Gothic Book" w:eastAsia="Libre Franklin" w:hAnsi="Franklin Gothic Book" w:cs="Libre Franklin"/>
        </w:rPr>
      </w:pPr>
      <w:r w:rsidRPr="000C183C">
        <w:rPr>
          <w:rFonts w:ascii="Franklin Gothic Book" w:eastAsia="Libre Franklin" w:hAnsi="Franklin Gothic Book" w:cs="Libre Franklin"/>
        </w:rPr>
        <w:t>«Perché un vaudeville oggi? Da tempo desideravo lavorare sul comico – spiega Roberto Rustioni –, con un gruppo di attori dotati di immediate e congenite doti comiche: dei </w:t>
      </w:r>
      <w:r w:rsidRPr="000C183C">
        <w:rPr>
          <w:rFonts w:ascii="Franklin Gothic Book" w:eastAsia="Libre Franklin" w:hAnsi="Franklin Gothic Book" w:cs="Libre Franklin"/>
          <w:i/>
        </w:rPr>
        <w:t>comedians </w:t>
      </w:r>
      <w:r w:rsidRPr="000C183C">
        <w:rPr>
          <w:rFonts w:ascii="Franklin Gothic Book" w:eastAsia="Libre Franklin" w:hAnsi="Franklin Gothic Book" w:cs="Libre Franklin"/>
        </w:rPr>
        <w:t>naturali, creature speciali e rare. Questo è il punto di partenza del progetto. La commedia non è solo intrattenimento, a volte, quando viene attuata da talenti comici unici e geniali, si trasforma e si eleva. Si manifesta la possibilità di raccontare storie ridicole, con un umorismo arguto e folle, profondamente sovversivo, che abbatte le convenzioni dei ruoli sociali e le ipocrisie delle relazioni. Ed allora in quel caso la commedia è catartica, ci fa sentire più vivi e ci solleva dalla nostra quotidianità: ci dà una prospettiva liberatoria su quel bizzarro evento che chiamiamo “la nostra vita”. Sto immaginando un apparato scenico semplice che però nel corso dello spettacolo si trasformi, seguendo l’evoluzione ed il passaggio da un primo atto unico a quello successivo. Una metamorfosi dello spazio parallela al gioco degli interpreti. Si tratterà di una riscrittura in chiave contemporanea di Labiche, uno spettacolo dichiaratamente comico, coinvolgente, dove il pubblico non riesce a smettere di ridere… ma restando sempre attaccato alla vita, la vita innanzi tutto».</w:t>
      </w:r>
    </w:p>
    <w:p w14:paraId="0000048F" w14:textId="77777777" w:rsidR="00F941B3" w:rsidRPr="000C183C" w:rsidRDefault="00F941B3" w:rsidP="000C183C">
      <w:pPr>
        <w:rPr>
          <w:rFonts w:ascii="Franklin Gothic Book" w:eastAsia="Libre Franklin" w:hAnsi="Franklin Gothic Book" w:cs="Libre Franklin"/>
        </w:rPr>
      </w:pPr>
    </w:p>
    <w:p w14:paraId="00000490" w14:textId="77777777" w:rsidR="00F941B3" w:rsidRPr="000C183C" w:rsidRDefault="00F941B3" w:rsidP="000C183C">
      <w:pPr>
        <w:rPr>
          <w:rFonts w:ascii="Franklin Gothic Book" w:eastAsia="Libre Franklin" w:hAnsi="Franklin Gothic Book" w:cs="Libre Franklin"/>
        </w:rPr>
      </w:pPr>
    </w:p>
    <w:p w14:paraId="00000491" w14:textId="77777777" w:rsidR="00F941B3" w:rsidRPr="000C183C" w:rsidRDefault="00F941B3" w:rsidP="000C183C">
      <w:pPr>
        <w:rPr>
          <w:rFonts w:ascii="Franklin Gothic Book" w:eastAsia="Libre Franklin" w:hAnsi="Franklin Gothic Book" w:cs="Libre Franklin"/>
        </w:rPr>
      </w:pPr>
    </w:p>
    <w:p w14:paraId="0000049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5"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6"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7"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8" w14:textId="070135A4"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4738B5A" w14:textId="6FB5CD11"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2C88E90F" w14:textId="77777777"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9"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A"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B"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9C"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AF6402C" w14:textId="77777777" w:rsidR="00B0148B" w:rsidRPr="000C183C" w:rsidRDefault="00B0148B" w:rsidP="000C183C">
      <w:pPr>
        <w:shd w:val="clear" w:color="auto" w:fill="FFFFFF"/>
        <w:spacing w:after="300"/>
        <w:rPr>
          <w:rFonts w:ascii="Franklin Gothic Book" w:eastAsia="Libre Franklin" w:hAnsi="Franklin Gothic Book" w:cs="Libre Franklin"/>
        </w:rPr>
      </w:pPr>
    </w:p>
    <w:p w14:paraId="060C08DB" w14:textId="77777777" w:rsidR="00B0148B" w:rsidRPr="000C183C" w:rsidRDefault="00B0148B" w:rsidP="000C183C">
      <w:pPr>
        <w:shd w:val="clear" w:color="auto" w:fill="FFFFFF"/>
        <w:spacing w:after="300"/>
        <w:rPr>
          <w:rFonts w:ascii="Franklin Gothic Book" w:eastAsia="Libre Franklin" w:hAnsi="Franklin Gothic Book" w:cs="Libre Franklin"/>
        </w:rPr>
      </w:pPr>
    </w:p>
    <w:p w14:paraId="0000049D" w14:textId="504C7606" w:rsidR="00F941B3" w:rsidRPr="000C183C" w:rsidRDefault="00B0148B" w:rsidP="000C183C">
      <w:pPr>
        <w:shd w:val="clear" w:color="auto" w:fill="FFFFFF"/>
        <w:spacing w:after="300"/>
        <w:rPr>
          <w:rFonts w:ascii="Franklin Gothic Book" w:eastAsia="Libre Franklin" w:hAnsi="Franklin Gothic Book" w:cs="Libre Franklin"/>
        </w:rPr>
      </w:pPr>
      <w:r w:rsidRPr="000C183C">
        <w:rPr>
          <w:rFonts w:ascii="Franklin Gothic Book" w:eastAsia="Libre Franklin" w:hAnsi="Franklin Gothic Book" w:cs="Libre Franklin"/>
        </w:rPr>
        <w:t>15 - 18 giugno</w:t>
      </w:r>
      <w:r w:rsidRPr="000C183C">
        <w:rPr>
          <w:rFonts w:ascii="Franklin Gothic Book" w:eastAsia="Libre Franklin" w:hAnsi="Franklin Gothic Book" w:cs="Libre Franklin"/>
        </w:rPr>
        <w:br/>
        <w:t>Sala Grande</w:t>
      </w:r>
      <w:r w:rsidRPr="000C183C">
        <w:rPr>
          <w:rFonts w:ascii="Franklin Gothic Book" w:eastAsia="Libre Franklin" w:hAnsi="Franklin Gothic Book" w:cs="Libre Franklin"/>
        </w:rPr>
        <w:br/>
      </w:r>
      <w:r w:rsidRPr="000C183C">
        <w:rPr>
          <w:rFonts w:ascii="Franklin Gothic Book" w:eastAsia="Libre Franklin" w:hAnsi="Franklin Gothic Book" w:cs="Libre Franklin"/>
          <w:b/>
        </w:rPr>
        <w:t xml:space="preserve">UN POYO ROJO </w:t>
      </w:r>
      <w:r w:rsidRPr="000C183C">
        <w:rPr>
          <w:rFonts w:ascii="Franklin Gothic Book" w:eastAsia="Libre Franklin" w:hAnsi="Franklin Gothic Book" w:cs="Libre Franklin"/>
        </w:rPr>
        <w:br/>
        <w:t>(Argentina)</w:t>
      </w:r>
      <w:r w:rsidRPr="000C183C">
        <w:rPr>
          <w:rFonts w:ascii="Franklin Gothic Book" w:eastAsia="Libre Franklin" w:hAnsi="Franklin Gothic Book" w:cs="Libre Franklin"/>
        </w:rPr>
        <w:br/>
        <w:t>coreografia Luciano Rosso, Nicolás Poggi</w:t>
      </w:r>
      <w:r w:rsidRPr="000C183C">
        <w:rPr>
          <w:rFonts w:ascii="Franklin Gothic Book" w:eastAsia="Libre Franklin" w:hAnsi="Franklin Gothic Book" w:cs="Libre Franklin"/>
        </w:rPr>
        <w:br/>
        <w:t>interpreti Alfonso Barón e Luciano Rosso</w:t>
      </w:r>
      <w:r w:rsidRPr="000C183C">
        <w:rPr>
          <w:rFonts w:ascii="Franklin Gothic Book" w:eastAsia="Libre Franklin" w:hAnsi="Franklin Gothic Book" w:cs="Libre Franklin"/>
        </w:rPr>
        <w:br/>
        <w:t>regia Hermes Gaido</w:t>
      </w:r>
      <w:r w:rsidRPr="000C183C">
        <w:rPr>
          <w:rFonts w:ascii="Franklin Gothic Book" w:eastAsia="Libre Franklin" w:hAnsi="Franklin Gothic Book" w:cs="Libre Franklin"/>
        </w:rPr>
        <w:br/>
        <w:t>coordinamento e distribuzione Aldo Miguel Grompone, Roma</w:t>
      </w:r>
      <w:r w:rsidRPr="000C183C">
        <w:rPr>
          <w:rFonts w:ascii="Franklin Gothic Book" w:eastAsia="Libre Franklin" w:hAnsi="Franklin Gothic Book" w:cs="Libre Franklin"/>
        </w:rPr>
        <w:br/>
        <w:t>produzione T4</w:t>
      </w:r>
      <w:r w:rsidR="00576921" w:rsidRPr="000C183C">
        <w:rPr>
          <w:rFonts w:ascii="Franklin Gothic Book" w:eastAsia="Libre Franklin" w:hAnsi="Franklin Gothic Book" w:cs="Libre Franklin"/>
        </w:rPr>
        <w:t xml:space="preserve"> / </w:t>
      </w:r>
      <w:r w:rsidRPr="000C183C">
        <w:rPr>
          <w:rFonts w:ascii="Franklin Gothic Book" w:eastAsia="Libre Franklin" w:hAnsi="Franklin Gothic Book" w:cs="Libre Franklin"/>
        </w:rPr>
        <w:t xml:space="preserve">Jonathan Zak </w:t>
      </w:r>
      <w:r w:rsidR="00576921" w:rsidRPr="000C183C">
        <w:rPr>
          <w:rFonts w:ascii="Franklin Gothic Book" w:eastAsia="Libre Franklin" w:hAnsi="Franklin Gothic Book" w:cs="Libre Franklin"/>
        </w:rPr>
        <w:t>/</w:t>
      </w:r>
      <w:r w:rsidRPr="000C183C">
        <w:rPr>
          <w:rFonts w:ascii="Franklin Gothic Book" w:eastAsia="Libre Franklin" w:hAnsi="Franklin Gothic Book" w:cs="Libre Franklin"/>
        </w:rPr>
        <w:t xml:space="preserve"> MaximeSeuge</w:t>
      </w:r>
    </w:p>
    <w:p w14:paraId="0000049E"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Un poyo rojo è uno spettacolo esplosivo che unisce brillantemente teatro, danza, acrobatica, sport e che sta registrando il tutto esaurito sia in Argentina che in Europa.</w:t>
      </w:r>
    </w:p>
    <w:p w14:paraId="0000049F"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Un’opera che, a partire dal linguaggio del corpo, esplora il mondo contemporaneo, confrontandosi con il movimento e le sue interpretazioni.</w:t>
      </w:r>
    </w:p>
    <w:p w14:paraId="000004A0"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Un Poyo rojo è una provocazione, un invito a ridere di noi stessi esplorando tutto il ventaglio delle possibilità fisiche e spirituali dell’essere umano.</w:t>
      </w:r>
    </w:p>
    <w:p w14:paraId="000004A1" w14:textId="77777777" w:rsidR="00F941B3" w:rsidRPr="000C183C" w:rsidRDefault="00B0148B"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r w:rsidRPr="000C183C">
        <w:rPr>
          <w:rFonts w:ascii="Franklin Gothic Book" w:eastAsia="Libre Franklin" w:hAnsi="Franklin Gothic Book" w:cs="Libre Franklin"/>
        </w:rPr>
        <w:t>Nello spogliatoio di una palestra, due uomini si scrutano, si squadrano, si provocano, si affrontano tentando di sedursi in una stupefacente danza acrobatica. Fusione di generi e di discipline, questo duello contemporaneo di grande precisione oscilla tra la danza e l’atletica passando per le arti marziali, l’acrobatica, la clownerie. Gli argentini Alfonso Barón e Luciano Rosso possiedono una straordinaria maestria corporea unita a un grande senso del ritmo e a una folgorante capacità di improvvisare reagendo alle sempre diverse reazioni del pubblico.</w:t>
      </w:r>
    </w:p>
    <w:p w14:paraId="000004A2"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A3"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A4" w14:textId="77777777"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A5" w14:textId="1B619CDF" w:rsidR="00F941B3" w:rsidRPr="000C183C" w:rsidRDefault="00F941B3"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ACBE83D" w14:textId="51FDCDC8" w:rsidR="00FC7AF0" w:rsidRPr="000C183C" w:rsidRDefault="00FC7AF0"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0CC4534" w14:textId="0787A3AD"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99ED7C5" w14:textId="5DC89C0C"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4175F62" w14:textId="3FB32970"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7498AD3" w14:textId="3B5F9206"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C71D40F" w14:textId="15E12229"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8E84925" w14:textId="024B10DF"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14D2FB61" w14:textId="7D026CD6"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61165237" w14:textId="305CE737"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71EFDA5" w14:textId="7AF5ACE2"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3DF64360" w14:textId="2B839BA8"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2F75771" w14:textId="15E27AF8"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2C944BBE" w14:textId="502A9515"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CA63766" w14:textId="5FA805B1"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4BEF35A3" w14:textId="32E97BFE"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42468794" w14:textId="26CC1D79"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7F93633A" w14:textId="545291B8" w:rsidR="00ED266D" w:rsidRPr="000C183C" w:rsidRDefault="00ED266D" w:rsidP="000C183C">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558273AA" w14:textId="77777777" w:rsidR="00ED266D" w:rsidRPr="000C183C" w:rsidRDefault="00ED266D" w:rsidP="000C183C">
      <w:pPr>
        <w:rPr>
          <w:rFonts w:ascii="Franklin Gothic Book" w:hAnsi="Franklin Gothic Book"/>
          <w:b/>
        </w:rPr>
      </w:pPr>
      <w:r w:rsidRPr="000C183C">
        <w:rPr>
          <w:rFonts w:ascii="Franklin Gothic Book" w:hAnsi="Franklin Gothic Book"/>
          <w:bCs/>
        </w:rPr>
        <w:t>22 - 27 giugno</w:t>
      </w:r>
      <w:r w:rsidRPr="000C183C">
        <w:rPr>
          <w:rFonts w:ascii="Franklin Gothic Book" w:hAnsi="Franklin Gothic Book"/>
          <w:b/>
        </w:rPr>
        <w:t xml:space="preserve"> </w:t>
      </w:r>
      <w:r w:rsidRPr="000C183C">
        <w:rPr>
          <w:rFonts w:ascii="Franklin Gothic Book" w:hAnsi="Franklin Gothic Book"/>
          <w:b/>
        </w:rPr>
        <w:br/>
        <w:t>FUGA A TRE VOCI</w:t>
      </w:r>
    </w:p>
    <w:p w14:paraId="089C1158" w14:textId="77777777" w:rsidR="00ED266D" w:rsidRPr="000C183C" w:rsidRDefault="00ED266D" w:rsidP="000C183C">
      <w:pPr>
        <w:rPr>
          <w:rFonts w:ascii="Franklin Gothic Book" w:hAnsi="Franklin Gothic Book"/>
          <w:b/>
        </w:rPr>
      </w:pPr>
      <w:r w:rsidRPr="000C183C">
        <w:rPr>
          <w:rFonts w:ascii="Franklin Gothic Book" w:hAnsi="Franklin Gothic Book"/>
        </w:rPr>
        <w:t>drammaturgia e regia</w:t>
      </w:r>
      <w:r w:rsidRPr="000C183C">
        <w:rPr>
          <w:rFonts w:ascii="Franklin Gothic Book" w:hAnsi="Franklin Gothic Book"/>
          <w:b/>
        </w:rPr>
        <w:t xml:space="preserve"> Marco Tullio Giordana</w:t>
      </w:r>
    </w:p>
    <w:p w14:paraId="66521D1B" w14:textId="77777777" w:rsidR="00ED266D" w:rsidRPr="000C183C" w:rsidRDefault="00ED266D" w:rsidP="000C183C">
      <w:pPr>
        <w:shd w:val="clear" w:color="auto" w:fill="FFFFFF"/>
        <w:rPr>
          <w:rFonts w:ascii="Franklin Gothic Book" w:hAnsi="Franklin Gothic Book" w:cs="Arial"/>
        </w:rPr>
      </w:pPr>
      <w:r w:rsidRPr="000C183C">
        <w:rPr>
          <w:rFonts w:ascii="Franklin Gothic Book" w:hAnsi="Franklin Gothic Book" w:cs="Arial"/>
        </w:rPr>
        <w:t>liberamente ispirato a Ingeborg Bachmann- Hans Werner Henze «Lettere da un’amicizia»</w:t>
      </w:r>
    </w:p>
    <w:p w14:paraId="7733813A" w14:textId="77777777" w:rsidR="00ED266D" w:rsidRPr="000C183C" w:rsidRDefault="00ED266D" w:rsidP="000C183C">
      <w:pPr>
        <w:rPr>
          <w:rFonts w:ascii="Franklin Gothic Book" w:hAnsi="Franklin Gothic Book"/>
          <w:b/>
        </w:rPr>
      </w:pPr>
      <w:r w:rsidRPr="000C183C">
        <w:rPr>
          <w:rFonts w:ascii="Franklin Gothic Book" w:hAnsi="Franklin Gothic Book"/>
        </w:rPr>
        <w:t xml:space="preserve">con </w:t>
      </w:r>
      <w:r w:rsidRPr="000C183C">
        <w:rPr>
          <w:rFonts w:ascii="Franklin Gothic Book" w:hAnsi="Franklin Gothic Book"/>
          <w:b/>
        </w:rPr>
        <w:t>Alessio Boni Michela Cescon</w:t>
      </w:r>
    </w:p>
    <w:p w14:paraId="0DF187E8" w14:textId="77777777" w:rsidR="00ED266D" w:rsidRPr="000C183C" w:rsidRDefault="00ED266D" w:rsidP="000C183C">
      <w:pPr>
        <w:rPr>
          <w:rFonts w:ascii="Franklin Gothic Book" w:hAnsi="Franklin Gothic Book"/>
          <w:b/>
        </w:rPr>
      </w:pPr>
      <w:r w:rsidRPr="000C183C">
        <w:rPr>
          <w:rFonts w:ascii="Franklin Gothic Book" w:hAnsi="Franklin Gothic Book"/>
        </w:rPr>
        <w:t>musiche di</w:t>
      </w:r>
      <w:r w:rsidRPr="000C183C">
        <w:rPr>
          <w:rFonts w:ascii="Franklin Gothic Book" w:hAnsi="Franklin Gothic Book"/>
          <w:b/>
        </w:rPr>
        <w:t xml:space="preserve"> </w:t>
      </w:r>
      <w:r w:rsidRPr="000C183C">
        <w:rPr>
          <w:rFonts w:ascii="Franklin Gothic Book" w:hAnsi="Franklin Gothic Book"/>
          <w:bCs/>
        </w:rPr>
        <w:t>Hans Werner Henze</w:t>
      </w:r>
      <w:r w:rsidRPr="000C183C">
        <w:rPr>
          <w:rFonts w:ascii="Franklin Gothic Book" w:hAnsi="Franklin Gothic Book"/>
          <w:b/>
        </w:rPr>
        <w:t xml:space="preserve"> </w:t>
      </w:r>
      <w:r w:rsidRPr="000C183C">
        <w:rPr>
          <w:rFonts w:ascii="Franklin Gothic Book" w:hAnsi="Franklin Gothic Book"/>
        </w:rPr>
        <w:t>eseguite dal vivo da</w:t>
      </w:r>
      <w:r w:rsidRPr="000C183C">
        <w:rPr>
          <w:rFonts w:ascii="Franklin Gothic Book" w:hAnsi="Franklin Gothic Book"/>
          <w:b/>
        </w:rPr>
        <w:t xml:space="preserve"> </w:t>
      </w:r>
    </w:p>
    <w:p w14:paraId="05F7903F" w14:textId="77777777" w:rsidR="00ED266D" w:rsidRPr="000C183C" w:rsidRDefault="00ED266D" w:rsidP="000C183C">
      <w:pPr>
        <w:rPr>
          <w:rFonts w:ascii="Franklin Gothic Book" w:hAnsi="Franklin Gothic Book"/>
          <w:b/>
        </w:rPr>
      </w:pPr>
      <w:r w:rsidRPr="000C183C">
        <w:rPr>
          <w:rFonts w:ascii="Franklin Gothic Book" w:hAnsi="Franklin Gothic Book"/>
          <w:bCs/>
        </w:rPr>
        <w:t>Giacomo Palazzesi</w:t>
      </w:r>
      <w:r w:rsidRPr="000C183C">
        <w:rPr>
          <w:rFonts w:ascii="Franklin Gothic Book" w:hAnsi="Franklin Gothic Book"/>
          <w:b/>
        </w:rPr>
        <w:t xml:space="preserve"> </w:t>
      </w:r>
      <w:r w:rsidRPr="000C183C">
        <w:rPr>
          <w:rFonts w:ascii="Franklin Gothic Book" w:hAnsi="Franklin Gothic Book"/>
        </w:rPr>
        <w:t>(chitarra)</w:t>
      </w:r>
    </w:p>
    <w:p w14:paraId="056586E0" w14:textId="77777777" w:rsidR="00ED266D" w:rsidRPr="000C183C" w:rsidRDefault="00ED266D" w:rsidP="000C183C">
      <w:pPr>
        <w:rPr>
          <w:rFonts w:ascii="Franklin Gothic Book" w:hAnsi="Franklin Gothic Book"/>
          <w:b/>
        </w:rPr>
      </w:pPr>
      <w:r w:rsidRPr="000C183C">
        <w:rPr>
          <w:rFonts w:ascii="Franklin Gothic Book" w:hAnsi="Franklin Gothic Book"/>
        </w:rPr>
        <w:t>scena e luci</w:t>
      </w:r>
      <w:r w:rsidRPr="000C183C">
        <w:rPr>
          <w:rFonts w:ascii="Franklin Gothic Book" w:hAnsi="Franklin Gothic Book"/>
          <w:b/>
        </w:rPr>
        <w:t xml:space="preserve"> </w:t>
      </w:r>
      <w:r w:rsidRPr="000C183C">
        <w:rPr>
          <w:rFonts w:ascii="Franklin Gothic Book" w:hAnsi="Franklin Gothic Book"/>
          <w:bCs/>
        </w:rPr>
        <w:t>Gianni Carluccio</w:t>
      </w:r>
    </w:p>
    <w:p w14:paraId="22F3E584" w14:textId="30122ED3" w:rsidR="00ED266D" w:rsidRPr="000C183C" w:rsidRDefault="00576921" w:rsidP="000C183C">
      <w:pPr>
        <w:rPr>
          <w:rFonts w:ascii="Franklin Gothic Book" w:hAnsi="Franklin Gothic Book"/>
        </w:rPr>
      </w:pPr>
      <w:r w:rsidRPr="000C183C">
        <w:rPr>
          <w:rFonts w:ascii="Franklin Gothic Book" w:hAnsi="Franklin Gothic Book"/>
        </w:rPr>
        <w:t>p</w:t>
      </w:r>
      <w:r w:rsidR="00ED266D" w:rsidRPr="000C183C">
        <w:rPr>
          <w:rFonts w:ascii="Franklin Gothic Book" w:hAnsi="Franklin Gothic Book"/>
        </w:rPr>
        <w:t>roduzione Teatro di Dioniso in collaborazione con Fondazione Cantiere Internazionale d’Arte di Montepulciano</w:t>
      </w:r>
    </w:p>
    <w:p w14:paraId="314985C5" w14:textId="6C9D9FFE" w:rsidR="00ED266D" w:rsidRPr="000C183C" w:rsidRDefault="00ED266D" w:rsidP="000C183C">
      <w:pPr>
        <w:rPr>
          <w:rFonts w:ascii="Franklin Gothic Book" w:hAnsi="Franklin Gothic Book"/>
        </w:rPr>
      </w:pPr>
    </w:p>
    <w:p w14:paraId="01B8BDE4" w14:textId="77777777" w:rsidR="00ED266D" w:rsidRPr="000C183C" w:rsidRDefault="00ED266D" w:rsidP="000C183C">
      <w:pPr>
        <w:rPr>
          <w:rFonts w:ascii="Franklin Gothic Book" w:eastAsia="Libre Franklin" w:hAnsi="Franklin Gothic Book" w:cs="Libre Franklin"/>
        </w:rPr>
      </w:pPr>
    </w:p>
    <w:p w14:paraId="2BC28827" w14:textId="77777777" w:rsidR="00ED266D" w:rsidRPr="000C183C" w:rsidRDefault="00ED266D" w:rsidP="000C183C">
      <w:pPr>
        <w:shd w:val="clear" w:color="auto" w:fill="FFFFFF"/>
        <w:rPr>
          <w:rFonts w:ascii="Franklin Gothic Book" w:hAnsi="Franklin Gothic Book"/>
          <w:bCs/>
        </w:rPr>
      </w:pPr>
      <w:r w:rsidRPr="000C183C">
        <w:rPr>
          <w:rFonts w:ascii="Franklin Gothic Book" w:hAnsi="Franklin Gothic Book"/>
          <w:bCs/>
        </w:rPr>
        <w:t>Marco Tullio Giordana, regista e scrittore, porta in scena l’appassionante relazione fra la poetessa austriaca Ingeborg Bachmann e il musicista tedesco Hans Werner Henze.  A dar loro corpo e voce due interpreti fra i più amati della nostra scena, Michela Cescon e Alessio Boni, contrappuntati dalla chitarra di Giacomo Palazzesi.</w:t>
      </w:r>
    </w:p>
    <w:p w14:paraId="60EE010B" w14:textId="77777777" w:rsidR="00ED266D" w:rsidRPr="000C183C" w:rsidRDefault="00ED266D" w:rsidP="000C183C">
      <w:pPr>
        <w:shd w:val="clear" w:color="auto" w:fill="FFFFFF"/>
        <w:rPr>
          <w:rFonts w:ascii="Franklin Gothic Book" w:hAnsi="Franklin Gothic Book"/>
          <w:shd w:val="clear" w:color="auto" w:fill="FFFFFF"/>
        </w:rPr>
      </w:pPr>
      <w:r w:rsidRPr="000C183C">
        <w:rPr>
          <w:rFonts w:ascii="Franklin Gothic Book" w:hAnsi="Franklin Gothic Book"/>
          <w:shd w:val="clear" w:color="auto" w:fill="FFFFFF"/>
        </w:rPr>
        <w:t>Hans Werner Henze e Ingeborg Bachmann si incontrano per la prima volta nell'autunno del 1952</w:t>
      </w:r>
      <w:r w:rsidRPr="000C183C">
        <w:rPr>
          <w:rFonts w:ascii="Franklin Gothic Book" w:hAnsi="Franklin Gothic Book"/>
          <w:shd w:val="clear" w:color="auto" w:fill="F7F7F7"/>
        </w:rPr>
        <w:t xml:space="preserve">. </w:t>
      </w:r>
      <w:r w:rsidRPr="000C183C">
        <w:rPr>
          <w:rFonts w:ascii="Franklin Gothic Book" w:hAnsi="Franklin Gothic Book"/>
        </w:rPr>
        <w:t>Nati a pochi giorni l’uno dall’altra, non hanno che</w:t>
      </w:r>
      <w:r w:rsidRPr="000C183C">
        <w:rPr>
          <w:rFonts w:ascii="Franklin Gothic Book" w:hAnsi="Franklin Gothic Book"/>
          <w:shd w:val="clear" w:color="auto" w:fill="F7F7F7"/>
        </w:rPr>
        <w:t xml:space="preserve"> </w:t>
      </w:r>
      <w:r w:rsidRPr="000C183C">
        <w:rPr>
          <w:rFonts w:ascii="Franklin Gothic Book" w:hAnsi="Franklin Gothic Book"/>
          <w:shd w:val="clear" w:color="auto" w:fill="FFFFFF"/>
        </w:rPr>
        <w:t>ventisei anni, entrambi stanno tentando di emergere nella scena artistica del dopoguerra, in una Germania ancora in macerie. Il compositore riconosce subito nella giovane scrittrice un'anima affine e una compagna di ricerca poetica: Inge sa dire con le parole ciò che Hans Werner vuole esprimere con i suoni.</w:t>
      </w:r>
      <w:r w:rsidRPr="000C183C">
        <w:rPr>
          <w:rFonts w:ascii="Franklin Gothic Book" w:hAnsi="Franklin Gothic Book"/>
          <w:shd w:val="clear" w:color="auto" w:fill="F7F7F7"/>
        </w:rPr>
        <w:t xml:space="preserve"> </w:t>
      </w:r>
      <w:r w:rsidRPr="000C183C">
        <w:rPr>
          <w:rFonts w:ascii="Franklin Gothic Book" w:hAnsi="Franklin Gothic Book"/>
          <w:shd w:val="clear" w:color="auto" w:fill="FFFFFF"/>
        </w:rPr>
        <w:t>Inizia una collaborazione feconda e un’amicizia che si protrae per oltre due decenni, caratterizzata dall'entusiasmo, da una continua ebbrezza di vita, di lavoro e, presto, anche dalla disillusione e dall’infelicità. In una complessa partitura a due</w:t>
      </w:r>
      <w:r w:rsidRPr="000C183C">
        <w:rPr>
          <w:rFonts w:ascii="Franklin Gothic Book" w:hAnsi="Franklin Gothic Book"/>
          <w:shd w:val="clear" w:color="auto" w:fill="F7F7F7"/>
        </w:rPr>
        <w:t xml:space="preserve"> </w:t>
      </w:r>
      <w:r w:rsidRPr="000C183C">
        <w:rPr>
          <w:rFonts w:ascii="Franklin Gothic Book" w:hAnsi="Franklin Gothic Book"/>
          <w:shd w:val="clear" w:color="auto" w:fill="FFFFFF"/>
        </w:rPr>
        <w:t>voci – nella quale se ne inserisce una terza costituita dalla musica di Henze - sfilano momenti di gioia e grande affetto e ogni collaborazione o scambio intellettuale fra i due lascia tracce ben più profonde di quanto il tono spesso svagato lasci supporre. Dove si sfidano i temi caratterizzanti l'opera e le ossessioni di entrambi: l'odio per la Germania nazista, la fuga verso il Sud e la libertà mediterranea, l'isolamento e l'impegno politico, l'ambivalenza della fama e del successo che avranno entrambi, la violenza degli istinti e la gioia della bellezza, la ricerca di un equilibrio tra opera, vita e amore.</w:t>
      </w:r>
      <w:r w:rsidRPr="000C183C">
        <w:rPr>
          <w:rFonts w:ascii="Franklin Gothic Book" w:hAnsi="Franklin Gothic Book"/>
          <w:shd w:val="clear" w:color="auto" w:fill="F7F7F7"/>
        </w:rPr>
        <w:t xml:space="preserve"> </w:t>
      </w:r>
      <w:r w:rsidRPr="000C183C">
        <w:rPr>
          <w:rFonts w:ascii="Franklin Gothic Book" w:hAnsi="Franklin Gothic Book"/>
          <w:shd w:val="clear" w:color="auto" w:fill="FFFFFF"/>
        </w:rPr>
        <w:t xml:space="preserve">  </w:t>
      </w:r>
    </w:p>
    <w:p w14:paraId="25AAFF7E" w14:textId="77777777" w:rsidR="00ED266D" w:rsidRPr="000C183C" w:rsidRDefault="00ED266D" w:rsidP="000C183C">
      <w:pPr>
        <w:shd w:val="clear" w:color="auto" w:fill="FFFFFF"/>
        <w:rPr>
          <w:rFonts w:ascii="Franklin Gothic Book" w:hAnsi="Franklin Gothic Book"/>
          <w:shd w:val="clear" w:color="auto" w:fill="FFFFFF"/>
        </w:rPr>
      </w:pPr>
      <w:r w:rsidRPr="000C183C">
        <w:rPr>
          <w:rFonts w:ascii="Franklin Gothic Book" w:hAnsi="Franklin Gothic Book"/>
          <w:shd w:val="clear" w:color="auto" w:fill="FFFFFF"/>
        </w:rPr>
        <w:t xml:space="preserve">La scena è concepita come la buca di un’orchestra: leggii, sedie… entrano i tre interpreti e prendono posto… Inizia lo scambio di corrispondenza – scandito o interrotto dalla musica -  e si compone il mosaico di una relazione straordinaria: Boni/Henze legge le lettere ricevute da Inge mentre Cescon/Bachmann quelle ricevute da Hans Werner, quasi ribaltando i ruoli. Poi Inge si accende una sigaretta ed esce di scena, Hans Werner resta solo con la sua musica. Ingeborg Bachmann morirà il 17 ottobre 1973 dopo un’atroce agonia dovuta alle ustioni provocate proprio da una sigaretta. Una scintilla ha incendiato la vestaglia senza che la scrittrice, intorpidita dai farmaci, fosse in grado di reagire. </w:t>
      </w:r>
      <w:r w:rsidRPr="000C183C">
        <w:rPr>
          <w:rFonts w:ascii="Franklin Gothic Book" w:hAnsi="Franklin Gothic Book" w:cs="Arial"/>
          <w:shd w:val="clear" w:color="auto" w:fill="FFFFFF"/>
        </w:rPr>
        <w:t>Nell’ultimo quadro vediamo Hans Werner ritrovare Inge seduta al tavolino di un bar. Sono passati dieci anni dalla sua morte e il rimpianto di non averla potuta proteggere è lancinante. Inge lo ignora, finge addirittura di non conoscerlo. Un sogno forse o l’estrema proiezione di un senso di colpa irredimibile. Non è una nostra invenzione ma un racconto di Henze.</w:t>
      </w:r>
    </w:p>
    <w:p w14:paraId="61635EDC" w14:textId="3C3B1356" w:rsidR="00ED266D" w:rsidRPr="00ED266D" w:rsidRDefault="00ED266D">
      <w:pPr>
        <w:pBdr>
          <w:top w:val="nil"/>
          <w:left w:val="nil"/>
          <w:bottom w:val="nil"/>
          <w:right w:val="nil"/>
          <w:between w:val="nil"/>
        </w:pBdr>
        <w:shd w:val="clear" w:color="auto" w:fill="FFFFFF"/>
        <w:spacing w:after="92"/>
        <w:rPr>
          <w:rFonts w:ascii="Franklin Gothic Book" w:eastAsia="Libre Franklin" w:hAnsi="Franklin Gothic Book" w:cs="Libre Franklin"/>
          <w:color w:val="000000"/>
        </w:rPr>
      </w:pPr>
    </w:p>
    <w:p w14:paraId="416195EC" w14:textId="57C143BE" w:rsidR="00ED266D" w:rsidRPr="00ED266D" w:rsidRDefault="00ED266D">
      <w:pPr>
        <w:pBdr>
          <w:top w:val="nil"/>
          <w:left w:val="nil"/>
          <w:bottom w:val="nil"/>
          <w:right w:val="nil"/>
          <w:between w:val="nil"/>
        </w:pBdr>
        <w:shd w:val="clear" w:color="auto" w:fill="FFFFFF"/>
        <w:spacing w:after="92"/>
        <w:rPr>
          <w:rFonts w:ascii="Franklin Gothic Book" w:eastAsia="Libre Franklin" w:hAnsi="Franklin Gothic Book" w:cs="Libre Franklin"/>
          <w:color w:val="000000"/>
        </w:rPr>
      </w:pPr>
    </w:p>
    <w:p w14:paraId="000004A8" w14:textId="77777777" w:rsidR="00F941B3" w:rsidRPr="00FC7AF0" w:rsidRDefault="00F941B3">
      <w:pPr>
        <w:pBdr>
          <w:top w:val="nil"/>
          <w:left w:val="nil"/>
          <w:bottom w:val="nil"/>
          <w:right w:val="nil"/>
          <w:between w:val="nil"/>
        </w:pBdr>
        <w:shd w:val="clear" w:color="auto" w:fill="FFFFFF"/>
        <w:spacing w:after="92"/>
        <w:rPr>
          <w:rFonts w:ascii="Franklin Gothic Book" w:eastAsia="Libre Franklin" w:hAnsi="Franklin Gothic Book" w:cs="Libre Franklin"/>
        </w:rPr>
      </w:pPr>
    </w:p>
    <w:p w14:paraId="000004A9" w14:textId="77777777" w:rsidR="00F941B3" w:rsidRPr="00FC7AF0" w:rsidRDefault="00F941B3">
      <w:pPr>
        <w:rPr>
          <w:rFonts w:ascii="Franklin Gothic Book" w:eastAsia="Libre Franklin" w:hAnsi="Franklin Gothic Book" w:cs="Libre Franklin"/>
          <w:color w:val="FF0000"/>
        </w:rPr>
      </w:pPr>
    </w:p>
    <w:sectPr w:rsidR="00F941B3" w:rsidRPr="00FC7AF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á 'EC˛">
    <w:altName w:val="Calibri"/>
    <w:panose1 w:val="020B0604020202020204"/>
    <w:charset w:val="4D"/>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B3"/>
    <w:rsid w:val="000C183C"/>
    <w:rsid w:val="0011132F"/>
    <w:rsid w:val="001F7B37"/>
    <w:rsid w:val="00390F0E"/>
    <w:rsid w:val="004C478A"/>
    <w:rsid w:val="00576921"/>
    <w:rsid w:val="00585967"/>
    <w:rsid w:val="005C5CBF"/>
    <w:rsid w:val="00712AF4"/>
    <w:rsid w:val="00786424"/>
    <w:rsid w:val="007A79B8"/>
    <w:rsid w:val="008A6EE4"/>
    <w:rsid w:val="009808A1"/>
    <w:rsid w:val="00A0430C"/>
    <w:rsid w:val="00A4487D"/>
    <w:rsid w:val="00AB31F9"/>
    <w:rsid w:val="00B0148B"/>
    <w:rsid w:val="00B20B79"/>
    <w:rsid w:val="00B87CB9"/>
    <w:rsid w:val="00BB62FA"/>
    <w:rsid w:val="00C31387"/>
    <w:rsid w:val="00D52EBB"/>
    <w:rsid w:val="00E8754E"/>
    <w:rsid w:val="00EA7A11"/>
    <w:rsid w:val="00EC47CC"/>
    <w:rsid w:val="00ED266D"/>
    <w:rsid w:val="00F941B3"/>
    <w:rsid w:val="00FC7AF0"/>
    <w:rsid w:val="00FE71F0"/>
    <w:rsid w:val="00FF4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83DB565"/>
  <w15:docId w15:val="{27C53F3E-EE15-3148-BA41-D23DB22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3766"/>
  </w:style>
  <w:style w:type="paragraph" w:styleId="Titolo1">
    <w:name w:val="heading 1"/>
    <w:basedOn w:val="Normale"/>
    <w:next w:val="Normale"/>
    <w:link w:val="Titolo1Carattere"/>
    <w:uiPriority w:val="9"/>
    <w:qFormat/>
    <w:rsid w:val="00122B72"/>
    <w:pPr>
      <w:keepNext/>
      <w:keepLines/>
      <w:spacing w:before="480"/>
      <w:outlineLvl w:val="0"/>
    </w:pPr>
    <w:rPr>
      <w:rFonts w:asciiTheme="majorHAnsi" w:eastAsiaTheme="majorEastAsia" w:hAnsiTheme="majorHAnsi" w:cstheme="majorBidi"/>
      <w:b/>
      <w:bCs/>
      <w:color w:val="365F91" w:themeColor="accent1" w:themeShade="BF"/>
      <w:sz w:val="28"/>
      <w:szCs w:val="28"/>
      <w:lang w:eastAsia="ja-JP" w:bidi="he-IL"/>
    </w:rPr>
  </w:style>
  <w:style w:type="paragraph" w:styleId="Titolo2">
    <w:name w:val="heading 2"/>
    <w:basedOn w:val="Normale"/>
    <w:next w:val="Normale"/>
    <w:link w:val="Titolo2Carattere"/>
    <w:uiPriority w:val="9"/>
    <w:semiHidden/>
    <w:unhideWhenUsed/>
    <w:qFormat/>
    <w:rsid w:val="00384796"/>
    <w:pPr>
      <w:keepNext/>
      <w:keepLines/>
      <w:spacing w:before="40"/>
      <w:outlineLvl w:val="1"/>
    </w:pPr>
    <w:rPr>
      <w:rFonts w:asciiTheme="majorHAnsi" w:eastAsiaTheme="majorEastAsia" w:hAnsiTheme="majorHAnsi" w:cstheme="majorBidi"/>
      <w:color w:val="365F91" w:themeColor="accent1" w:themeShade="BF"/>
      <w:sz w:val="26"/>
      <w:szCs w:val="26"/>
      <w:lang w:eastAsia="ja-JP" w:bidi="he-IL"/>
    </w:rPr>
  </w:style>
  <w:style w:type="paragraph" w:styleId="Titolo3">
    <w:name w:val="heading 3"/>
    <w:basedOn w:val="Normale"/>
    <w:next w:val="Normale"/>
    <w:link w:val="Titolo3Carattere"/>
    <w:uiPriority w:val="9"/>
    <w:semiHidden/>
    <w:unhideWhenUsed/>
    <w:qFormat/>
    <w:rsid w:val="0056729E"/>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Titolo4">
    <w:name w:val="heading 4"/>
    <w:basedOn w:val="Normale"/>
    <w:next w:val="Normale"/>
    <w:link w:val="Titolo4Carattere"/>
    <w:uiPriority w:val="9"/>
    <w:semiHidden/>
    <w:unhideWhenUsed/>
    <w:qFormat/>
    <w:rsid w:val="00384796"/>
    <w:pPr>
      <w:keepNext/>
      <w:keepLines/>
      <w:spacing w:before="40"/>
      <w:outlineLvl w:val="3"/>
    </w:pPr>
    <w:rPr>
      <w:rFonts w:asciiTheme="majorHAnsi" w:eastAsiaTheme="majorEastAsia" w:hAnsiTheme="majorHAnsi" w:cstheme="majorBidi"/>
      <w:i/>
      <w:iCs/>
      <w:color w:val="365F91" w:themeColor="accent1" w:themeShade="BF"/>
      <w:lang w:eastAsia="ja-JP" w:bidi="he-IL"/>
    </w:rPr>
  </w:style>
  <w:style w:type="paragraph" w:styleId="Titolo5">
    <w:name w:val="heading 5"/>
    <w:basedOn w:val="Normale"/>
    <w:next w:val="Normale"/>
    <w:uiPriority w:val="9"/>
    <w:semiHidden/>
    <w:unhideWhenUsed/>
    <w:qFormat/>
    <w:rsid w:val="00834649"/>
    <w:pPr>
      <w:keepNext/>
      <w:keepLines/>
      <w:spacing w:before="220" w:after="40"/>
      <w:outlineLvl w:val="4"/>
    </w:pPr>
    <w:rPr>
      <w:b/>
      <w:sz w:val="22"/>
      <w:szCs w:val="22"/>
    </w:rPr>
  </w:style>
  <w:style w:type="paragraph" w:styleId="Titolo6">
    <w:name w:val="heading 6"/>
    <w:basedOn w:val="Normale"/>
    <w:link w:val="Titolo6Carattere"/>
    <w:uiPriority w:val="9"/>
    <w:semiHidden/>
    <w:unhideWhenUsed/>
    <w:qFormat/>
    <w:rsid w:val="00CD13F8"/>
    <w:pPr>
      <w:spacing w:before="100" w:beforeAutospacing="1" w:after="100" w:afterAutospacing="1"/>
      <w:outlineLvl w:val="5"/>
    </w:pPr>
    <w:rPr>
      <w:b/>
      <w:bCs/>
      <w:sz w:val="15"/>
      <w:szCs w:val="15"/>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834649"/>
    <w:pPr>
      <w:keepNext/>
      <w:keepLines/>
      <w:spacing w:before="480" w:after="120"/>
    </w:pPr>
    <w:rPr>
      <w:b/>
      <w:sz w:val="72"/>
      <w:szCs w:val="72"/>
    </w:rPr>
  </w:style>
  <w:style w:type="table" w:customStyle="1" w:styleId="TableNormal0">
    <w:name w:val="Table Normal"/>
    <w:rsid w:val="00834649"/>
    <w:tblPr>
      <w:tblCellMar>
        <w:top w:w="0" w:type="dxa"/>
        <w:left w:w="0" w:type="dxa"/>
        <w:bottom w:w="0" w:type="dxa"/>
        <w:right w:w="0" w:type="dxa"/>
      </w:tblCellMar>
    </w:tblPr>
  </w:style>
  <w:style w:type="paragraph" w:styleId="NormaleWeb">
    <w:name w:val="Normal (Web)"/>
    <w:basedOn w:val="Normale"/>
    <w:uiPriority w:val="99"/>
    <w:unhideWhenUsed/>
    <w:qFormat/>
    <w:rsid w:val="000E5A54"/>
    <w:pPr>
      <w:spacing w:before="100" w:beforeAutospacing="1" w:after="100" w:afterAutospacing="1"/>
    </w:pPr>
    <w:rPr>
      <w:lang w:bidi="he-IL"/>
    </w:rPr>
  </w:style>
  <w:style w:type="character" w:styleId="Enfasicorsivo">
    <w:name w:val="Emphasis"/>
    <w:basedOn w:val="Carpredefinitoparagrafo"/>
    <w:uiPriority w:val="20"/>
    <w:qFormat/>
    <w:rsid w:val="000E5A54"/>
    <w:rPr>
      <w:i/>
      <w:iCs/>
    </w:rPr>
  </w:style>
  <w:style w:type="character" w:styleId="Enfasigrassetto">
    <w:name w:val="Strong"/>
    <w:basedOn w:val="Carpredefinitoparagrafo"/>
    <w:uiPriority w:val="22"/>
    <w:qFormat/>
    <w:rsid w:val="000E5A54"/>
    <w:rPr>
      <w:b/>
      <w:bCs/>
    </w:rPr>
  </w:style>
  <w:style w:type="character" w:customStyle="1" w:styleId="Titolo6Carattere">
    <w:name w:val="Titolo 6 Carattere"/>
    <w:basedOn w:val="Carpredefinitoparagrafo"/>
    <w:link w:val="Titolo6"/>
    <w:uiPriority w:val="9"/>
    <w:rsid w:val="00CD13F8"/>
    <w:rPr>
      <w:rFonts w:ascii="Times New Roman" w:eastAsia="Times New Roman" w:hAnsi="Times New Roman" w:cs="Times New Roman"/>
      <w:b/>
      <w:bCs/>
      <w:sz w:val="15"/>
      <w:szCs w:val="15"/>
      <w:lang w:eastAsia="it-IT"/>
    </w:rPr>
  </w:style>
  <w:style w:type="paragraph" w:styleId="Paragrafoelenco">
    <w:name w:val="List Paragraph"/>
    <w:basedOn w:val="Normale"/>
    <w:uiPriority w:val="34"/>
    <w:qFormat/>
    <w:rsid w:val="004B7E05"/>
    <w:pPr>
      <w:ind w:left="720"/>
      <w:contextualSpacing/>
    </w:pPr>
    <w:rPr>
      <w:lang w:eastAsia="ja-JP" w:bidi="he-IL"/>
    </w:rPr>
  </w:style>
  <w:style w:type="character" w:styleId="Collegamentoipertestuale">
    <w:name w:val="Hyperlink"/>
    <w:basedOn w:val="Carpredefinitoparagrafo"/>
    <w:uiPriority w:val="99"/>
    <w:unhideWhenUsed/>
    <w:rsid w:val="00A421CF"/>
    <w:rPr>
      <w:color w:val="0000FF"/>
      <w:u w:val="single"/>
    </w:rPr>
  </w:style>
  <w:style w:type="character" w:styleId="Collegamentovisitato">
    <w:name w:val="FollowedHyperlink"/>
    <w:basedOn w:val="Carpredefinitoparagrafo"/>
    <w:uiPriority w:val="99"/>
    <w:semiHidden/>
    <w:unhideWhenUsed/>
    <w:rsid w:val="00107D4E"/>
    <w:rPr>
      <w:color w:val="800080" w:themeColor="followedHyperlink"/>
      <w:u w:val="single"/>
    </w:rPr>
  </w:style>
  <w:style w:type="paragraph" w:customStyle="1" w:styleId="Normale1">
    <w:name w:val="Normale1"/>
    <w:rsid w:val="000A3829"/>
    <w:rPr>
      <w:sz w:val="20"/>
      <w:szCs w:val="20"/>
    </w:rPr>
  </w:style>
  <w:style w:type="character" w:customStyle="1" w:styleId="Titolo1Carattere">
    <w:name w:val="Titolo 1 Carattere"/>
    <w:basedOn w:val="Carpredefinitoparagrafo"/>
    <w:link w:val="Titolo1"/>
    <w:uiPriority w:val="9"/>
    <w:rsid w:val="00122B72"/>
    <w:rPr>
      <w:rFonts w:asciiTheme="majorHAnsi" w:eastAsiaTheme="majorEastAsia" w:hAnsiTheme="majorHAnsi" w:cstheme="majorBidi"/>
      <w:b/>
      <w:bCs/>
      <w:color w:val="365F91" w:themeColor="accent1" w:themeShade="BF"/>
      <w:sz w:val="28"/>
      <w:szCs w:val="28"/>
      <w:lang w:eastAsia="ja-JP" w:bidi="he-IL"/>
    </w:rPr>
  </w:style>
  <w:style w:type="character" w:customStyle="1" w:styleId="apple-converted-space">
    <w:name w:val="apple-converted-space"/>
    <w:basedOn w:val="Carpredefinitoparagrafo"/>
    <w:rsid w:val="003E082B"/>
  </w:style>
  <w:style w:type="paragraph" w:customStyle="1" w:styleId="Didefault">
    <w:name w:val="Di default"/>
    <w:rsid w:val="005654D0"/>
    <w:pPr>
      <w:pBdr>
        <w:top w:val="nil"/>
        <w:left w:val="nil"/>
        <w:bottom w:val="nil"/>
        <w:right w:val="nil"/>
        <w:between w:val="nil"/>
        <w:bar w:val="nil"/>
      </w:pBdr>
    </w:pPr>
    <w:rPr>
      <w:rFonts w:ascii="Helvetica Neue" w:eastAsia="Arial Unicode MS" w:hAnsi="Helvetica Neue" w:cs="Arial Unicode MS"/>
      <w:color w:val="000000"/>
      <w:bdr w:val="nil"/>
      <w:lang w:eastAsia="ja-JP" w:bidi="he-IL"/>
    </w:rPr>
  </w:style>
  <w:style w:type="character" w:customStyle="1" w:styleId="Titolo4Carattere">
    <w:name w:val="Titolo 4 Carattere"/>
    <w:basedOn w:val="Carpredefinitoparagrafo"/>
    <w:link w:val="Titolo4"/>
    <w:uiPriority w:val="9"/>
    <w:semiHidden/>
    <w:rsid w:val="00384796"/>
    <w:rPr>
      <w:rFonts w:asciiTheme="majorHAnsi" w:eastAsiaTheme="majorEastAsia" w:hAnsiTheme="majorHAnsi" w:cstheme="majorBidi"/>
      <w:i/>
      <w:iCs/>
      <w:color w:val="365F91" w:themeColor="accent1" w:themeShade="BF"/>
      <w:sz w:val="24"/>
      <w:szCs w:val="24"/>
      <w:lang w:eastAsia="ja-JP" w:bidi="he-IL"/>
    </w:rPr>
  </w:style>
  <w:style w:type="character" w:customStyle="1" w:styleId="Titolo2Carattere">
    <w:name w:val="Titolo 2 Carattere"/>
    <w:basedOn w:val="Carpredefinitoparagrafo"/>
    <w:link w:val="Titolo2"/>
    <w:uiPriority w:val="9"/>
    <w:rsid w:val="00384796"/>
    <w:rPr>
      <w:rFonts w:asciiTheme="majorHAnsi" w:eastAsiaTheme="majorEastAsia" w:hAnsiTheme="majorHAnsi" w:cstheme="majorBidi"/>
      <w:color w:val="365F91" w:themeColor="accent1" w:themeShade="BF"/>
      <w:sz w:val="26"/>
      <w:szCs w:val="26"/>
      <w:lang w:eastAsia="ja-JP" w:bidi="he-IL"/>
    </w:rPr>
  </w:style>
  <w:style w:type="character" w:customStyle="1" w:styleId="Titolo3Carattere">
    <w:name w:val="Titolo 3 Carattere"/>
    <w:basedOn w:val="Carpredefinitoparagrafo"/>
    <w:link w:val="Titolo3"/>
    <w:uiPriority w:val="9"/>
    <w:rsid w:val="0056729E"/>
    <w:rPr>
      <w:rFonts w:asciiTheme="majorHAnsi" w:eastAsiaTheme="majorEastAsia" w:hAnsiTheme="majorHAnsi" w:cstheme="majorBidi"/>
      <w:color w:val="243F60" w:themeColor="accent1" w:themeShade="7F"/>
      <w:sz w:val="24"/>
      <w:szCs w:val="24"/>
    </w:rPr>
  </w:style>
  <w:style w:type="paragraph" w:customStyle="1" w:styleId="p64x9c">
    <w:name w:val="p64x9c"/>
    <w:basedOn w:val="Normale"/>
    <w:rsid w:val="006C74ED"/>
    <w:pPr>
      <w:spacing w:before="100" w:beforeAutospacing="1" w:after="100" w:afterAutospacing="1"/>
    </w:pPr>
  </w:style>
  <w:style w:type="character" w:customStyle="1" w:styleId="gl9hy">
    <w:name w:val="gl9hy"/>
    <w:basedOn w:val="Carpredefinitoparagrafo"/>
    <w:rsid w:val="006C74ED"/>
  </w:style>
  <w:style w:type="character" w:customStyle="1" w:styleId="spellorig">
    <w:name w:val="spell_orig"/>
    <w:basedOn w:val="Carpredefinitoparagrafo"/>
    <w:rsid w:val="006C74ED"/>
  </w:style>
  <w:style w:type="character" w:styleId="CitazioneHTML">
    <w:name w:val="HTML Cite"/>
    <w:basedOn w:val="Carpredefinitoparagrafo"/>
    <w:uiPriority w:val="99"/>
    <w:semiHidden/>
    <w:unhideWhenUsed/>
    <w:rsid w:val="006C74ED"/>
    <w:rPr>
      <w:i/>
      <w:iCs/>
    </w:rPr>
  </w:style>
  <w:style w:type="character" w:customStyle="1" w:styleId="eipwbe">
    <w:name w:val="eipwbe"/>
    <w:basedOn w:val="Carpredefinitoparagrafo"/>
    <w:rsid w:val="006C74ED"/>
  </w:style>
  <w:style w:type="paragraph" w:customStyle="1" w:styleId="action-menu-item">
    <w:name w:val="action-menu-item"/>
    <w:basedOn w:val="Normale"/>
    <w:rsid w:val="006C74ED"/>
    <w:pPr>
      <w:spacing w:before="100" w:beforeAutospacing="1" w:after="100" w:afterAutospacing="1"/>
    </w:pPr>
  </w:style>
  <w:style w:type="paragraph" w:customStyle="1" w:styleId="CorpoA">
    <w:name w:val="Corpo A"/>
    <w:rsid w:val="00E65AD6"/>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Corpo">
    <w:name w:val="Corpo"/>
    <w:rsid w:val="00E65AD6"/>
    <w:pPr>
      <w:pBdr>
        <w:top w:val="nil"/>
        <w:left w:val="nil"/>
        <w:bottom w:val="nil"/>
        <w:right w:val="nil"/>
        <w:between w:val="nil"/>
        <w:bar w:val="nil"/>
      </w:pBdr>
    </w:pPr>
    <w:rPr>
      <w:rFonts w:ascii="Helvetica" w:eastAsia="Arial Unicode MS" w:hAnsi="Helvetica" w:cs="Arial Unicode MS"/>
      <w:color w:val="000000"/>
      <w:bdr w:val="nil"/>
    </w:rPr>
  </w:style>
  <w:style w:type="paragraph" w:styleId="Corpotesto">
    <w:name w:val="Body Text"/>
    <w:basedOn w:val="Normale"/>
    <w:link w:val="CorpotestoCarattere"/>
    <w:rsid w:val="00480BFA"/>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480BFA"/>
    <w:rPr>
      <w:rFonts w:ascii="Times New Roman" w:eastAsia="SimSun" w:hAnsi="Times New Roman" w:cs="Mangal"/>
      <w:kern w:val="1"/>
      <w:sz w:val="24"/>
      <w:szCs w:val="24"/>
      <w:lang w:eastAsia="hi-I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F51117"/>
    <w:pPr>
      <w:autoSpaceDE w:val="0"/>
      <w:autoSpaceDN w:val="0"/>
      <w:adjustRightInd w:val="0"/>
    </w:pPr>
    <w:rPr>
      <w:rFonts w:ascii="Calibri" w:hAnsi="Calibri" w:cs="Calibri"/>
      <w:color w:val="000000"/>
    </w:rPr>
  </w:style>
  <w:style w:type="paragraph" w:customStyle="1" w:styleId="Standard">
    <w:name w:val="Standard"/>
    <w:rsid w:val="001C1C6F"/>
    <w:pPr>
      <w:suppressAutoHyphens/>
      <w:autoSpaceDN w:val="0"/>
      <w:textAlignment w:val="baseline"/>
    </w:pPr>
    <w:rPr>
      <w:rFonts w:ascii="Cambria" w:eastAsia="Cambria" w:hAnsi="Cambria" w:cs="Tahoma"/>
      <w:lang w:eastAsia="en-US"/>
    </w:rPr>
  </w:style>
  <w:style w:type="paragraph" w:styleId="Intestazione">
    <w:name w:val="header"/>
    <w:basedOn w:val="Normale"/>
    <w:link w:val="IntestazioneCarattere"/>
    <w:uiPriority w:val="99"/>
    <w:unhideWhenUsed/>
    <w:rsid w:val="00AB79F1"/>
    <w:pPr>
      <w:tabs>
        <w:tab w:val="center" w:pos="4819"/>
        <w:tab w:val="right" w:pos="9638"/>
      </w:tabs>
    </w:pPr>
  </w:style>
  <w:style w:type="character" w:customStyle="1" w:styleId="IntestazioneCarattere">
    <w:name w:val="Intestazione Carattere"/>
    <w:basedOn w:val="Carpredefinitoparagrafo"/>
    <w:link w:val="Intestazione"/>
    <w:uiPriority w:val="99"/>
    <w:rsid w:val="00AB79F1"/>
  </w:style>
  <w:style w:type="paragraph" w:styleId="Pidipagina">
    <w:name w:val="footer"/>
    <w:basedOn w:val="Normale"/>
    <w:link w:val="PidipaginaCarattere"/>
    <w:uiPriority w:val="99"/>
    <w:unhideWhenUsed/>
    <w:rsid w:val="00AB79F1"/>
    <w:pPr>
      <w:tabs>
        <w:tab w:val="center" w:pos="4819"/>
        <w:tab w:val="right" w:pos="9638"/>
      </w:tabs>
    </w:pPr>
  </w:style>
  <w:style w:type="character" w:customStyle="1" w:styleId="PidipaginaCarattere">
    <w:name w:val="Piè di pagina Carattere"/>
    <w:basedOn w:val="Carpredefinitoparagrafo"/>
    <w:link w:val="Pidipagina"/>
    <w:uiPriority w:val="99"/>
    <w:rsid w:val="00AB79F1"/>
  </w:style>
  <w:style w:type="paragraph" w:styleId="PreformattatoHTML">
    <w:name w:val="HTML Preformatted"/>
    <w:basedOn w:val="Normale"/>
    <w:link w:val="PreformattatoHTMLCarattere"/>
    <w:uiPriority w:val="99"/>
    <w:semiHidden/>
    <w:unhideWhenUsed/>
    <w:rsid w:val="00FE0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E0C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46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kNg1yZI0pPRAlvXYqnPJtkZ7Q==">AMUW2mVIklPO0aw2zltZvoS6/jMbywE22nGRs8wdYrUCbL1apXNhWY1xUowBF+JHicYuLa6ugM10u7JPNgofow1yiRil4b2+YBQRXDMvdnTJ7k1pcIc/H4U=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14374</Words>
  <Characters>81937</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fbencivenga</dc:creator>
  <cp:lastModifiedBy>Microsoft Office User</cp:lastModifiedBy>
  <cp:revision>5</cp:revision>
  <cp:lastPrinted>2020-10-19T08:32:00Z</cp:lastPrinted>
  <dcterms:created xsi:type="dcterms:W3CDTF">2020-10-21T16:13:00Z</dcterms:created>
  <dcterms:modified xsi:type="dcterms:W3CDTF">2020-10-21T17:11:00Z</dcterms:modified>
</cp:coreProperties>
</file>