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43E169A" w:rsidP="743E169A" w:rsidRDefault="743E169A" w14:paraId="242F309C" w14:textId="3684B042">
      <w:pPr>
        <w:pStyle w:val="Normal"/>
        <w:bidi w:val="0"/>
        <w:jc w:val="left"/>
      </w:pPr>
      <w:r>
        <w:drawing>
          <wp:inline wp14:editId="71FB2A9A" wp14:anchorId="674FB1FB">
            <wp:extent cx="2714625" cy="666750"/>
            <wp:effectExtent l="0" t="0" r="0" b="0"/>
            <wp:docPr id="9549260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04ee530d7b43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3E169A" w:rsidP="743E169A" w:rsidRDefault="743E169A" w14:paraId="18042579" w14:textId="7F164EE7">
      <w:pPr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  <w:r w:rsidRPr="0F090D5D" w:rsidR="0F090D5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Comunicato stampa </w:t>
      </w:r>
      <w:r>
        <w:br/>
      </w:r>
      <w:r>
        <w:br/>
      </w:r>
      <w:r w:rsidRPr="0F090D5D" w:rsidR="0F090D5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it-IT"/>
        </w:rPr>
        <w:t xml:space="preserve">#CasaParenti e le pillole video di Andrée Ruth Shammah </w:t>
      </w:r>
    </w:p>
    <w:p w:rsidR="743E169A" w:rsidRDefault="743E169A" w14:paraId="1A0C9522" w14:textId="4CC5603B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Allo scopo di mantenere vivo e pulsante il dialogo e l'essenziale legame empatico con il proprio pubblico, il Teatro Franco Parenti, durante queste settimane di chiusura forzata dovuta all'epidemia Covid-19, propone ai suoi spettatori un programma di </w:t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materiali video inediti e di archivio </w:t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da visionare on line. </w:t>
      </w:r>
    </w:p>
    <w:p w:rsidR="743E169A" w:rsidRDefault="743E169A" w14:paraId="25CE9AA9" w14:textId="520A4642">
      <w:r w:rsidRPr="6AB9D817" w:rsidR="6AB9D81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Un primo palinsesto prevede il lancio di 5 contenuti a </w:t>
      </w:r>
      <w:r w:rsidRPr="6AB9D817" w:rsidR="6AB9D8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partire dal 26 marzo</w:t>
      </w:r>
      <w:r w:rsidRPr="6AB9D817" w:rsidR="6AB9D817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tra spettacoli, documentari storici, servizi televisivi, interviste, lezioni e incontri con grandi pensatori della contemporaneità. </w:t>
      </w:r>
    </w:p>
    <w:p w:rsidR="743E169A" w:rsidRDefault="743E169A" w14:paraId="562D2E29" w14:textId="22460740">
      <w:r w:rsidRPr="4022E07F" w:rsidR="4022E07F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I primi materiali che confluiranno via via nella </w:t>
      </w:r>
      <w:r w:rsidRPr="4022E07F" w:rsidR="4022E0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playlist Youtube #CasaParenti</w:t>
      </w:r>
      <w:r w:rsidRPr="4022E07F" w:rsidR="4022E07F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sul canale del teatro sono: una intervista storica ad Andrée Ruth Shammah a cura di Rai Teche su  Il malato immaginario del 1981 </w:t>
      </w:r>
      <w:r w:rsidRPr="4022E07F" w:rsidR="4022E0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(giovedì 26 marzo)</w:t>
      </w:r>
      <w:r w:rsidRPr="4022E07F" w:rsidR="4022E07F">
        <w:rPr>
          <w:rFonts w:ascii="Calibri" w:hAnsi="Calibri" w:eastAsia="Calibri" w:cs="Calibri"/>
          <w:noProof w:val="0"/>
          <w:sz w:val="22"/>
          <w:szCs w:val="22"/>
          <w:lang w:val="it-IT"/>
        </w:rPr>
        <w:t>; l'edizione storica della Rai de Il Malato immaginario con Franco Parenti</w:t>
      </w:r>
      <w:r w:rsidRPr="4022E07F" w:rsidR="4022E0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(sabato 28 marzo)</w:t>
      </w:r>
      <w:r w:rsidRPr="4022E07F" w:rsidR="4022E07F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; "How good people make bad society" la Lezione Magistrale di Zygmunt Bauman </w:t>
      </w:r>
      <w:r w:rsidRPr="4022E07F" w:rsidR="4022E0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(lunedì 30 marzo)</w:t>
      </w:r>
      <w:r w:rsidRPr="4022E07F" w:rsidR="4022E07F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;  il documentario di giornalismo storico "La sfida del Teatro Franco Parenti a Milano 40 anni dopo" realizzato dagli allievi del Master di giornalismo dello Iulm di Milano nel 2012 </w:t>
      </w:r>
      <w:r w:rsidRPr="4022E07F" w:rsidR="4022E0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(mercoledì 1 aprile)</w:t>
      </w:r>
      <w:r w:rsidRPr="4022E07F" w:rsidR="4022E07F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. E per concludere una divertente intervista di Stella Pende ad Andrée Ruth Shammah e Filippo Timi andata in onda nel 2014 su Rete4 </w:t>
      </w:r>
      <w:r w:rsidRPr="4022E07F" w:rsidR="4022E0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(venerdì 3 aprile)</w:t>
      </w:r>
      <w:r w:rsidRPr="4022E07F" w:rsidR="4022E07F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. </w:t>
      </w:r>
    </w:p>
    <w:p w:rsidR="743E169A" w:rsidRDefault="743E169A" w14:paraId="3579FE08" w14:textId="7F664B32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Alla creazione di questo dialogo partecipa attivamente anche la direttrice </w:t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Andrée Ruth </w:t>
      </w:r>
      <w:proofErr w:type="spellStart"/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Shammah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, che coinvolge quotidianamente gli spettatori sui social attraverso flashback ed episodi inediti della sua vita artistica e personale, pubblicati on line in forma di brevi pillole video. </w:t>
      </w:r>
    </w:p>
    <w:p w:rsidR="743E169A" w:rsidRDefault="743E169A" w14:paraId="5A356AA1" w14:textId="052FFB6F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Valentina Cortese, Giorgio Strehler, Paolo Grassi, 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Patrice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Chéreau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, Giorgio Albertazzi, Isabella Ferrari, Gianni Valle, Rosa Di Lucia, la famiglia artistica di Fiorenzo Carpi e Luisa Rossi e naturalmente Giovanni Testori e Franco Parenti a cui la memoria torna spesso, sono alcuni degli straordinari compagni di avventura citati in questi mini video </w:t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racconti quotidiani</w:t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. </w:t>
      </w:r>
    </w:p>
    <w:p w:rsidR="743E169A" w:rsidRDefault="743E169A" w14:paraId="20F00FE6" w14:textId="242CE2F2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L'iniziativa è nata nell'ambito del progetto #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difficoltàinOpportunità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lanciato dalla piattaforma di riflessione culturale</w:t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Cultura </w:t>
      </w:r>
      <w:proofErr w:type="spellStart"/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Italiae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. </w:t>
      </w:r>
    </w:p>
    <w:p w:rsidR="743E169A" w:rsidRDefault="743E169A" w14:paraId="69DB6A16" w14:textId="61CD3B8A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Le video pillole sono pubblicate </w:t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tutti i giorni alle 21.00 </w:t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sulla pagina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facebook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di Andrée Ruth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Shammah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e condivise sul canale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youtube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del Teatro Franco Parenti.</w:t>
      </w:r>
    </w:p>
    <w:p w:rsidR="743E169A" w:rsidP="0F090D5D" w:rsidRDefault="743E169A" w14:paraId="00E47978" w14:textId="749B87C0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  <w:r>
        <w:br/>
      </w:r>
      <w:r w:rsidRPr="0F090D5D" w:rsidR="0F090D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Programma #CasaParenti </w:t>
      </w:r>
      <w:r>
        <w:br/>
      </w:r>
      <w:r>
        <w:br/>
      </w:r>
      <w:r w:rsidRPr="0F090D5D" w:rsidR="0F090D5D">
        <w:rPr>
          <w:rFonts w:ascii="Calibri" w:hAnsi="Calibri" w:eastAsia="Calibri" w:cs="Calibri"/>
          <w:noProof w:val="0"/>
          <w:sz w:val="22"/>
          <w:szCs w:val="22"/>
          <w:lang w:val="it-IT"/>
        </w:rPr>
        <w:t>Giovedì 26 marzo</w:t>
      </w:r>
      <w:r>
        <w:br/>
      </w:r>
      <w:r w:rsidRPr="0F090D5D" w:rsidR="0F090D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Intervista ad Andrée Ruth </w:t>
      </w:r>
      <w:proofErr w:type="spellStart"/>
      <w:r w:rsidRPr="0F090D5D" w:rsidR="0F090D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Shammah</w:t>
      </w:r>
      <w:proofErr w:type="spellEnd"/>
      <w:r w:rsidRPr="0F090D5D" w:rsidR="0F090D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- Rai Teche </w:t>
      </w:r>
      <w:r>
        <w:br/>
      </w:r>
      <w:r w:rsidRPr="0F090D5D" w:rsidR="0F090D5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Servizio televisivo della Rai su Il malato immaginario andato in scena nella stagione 1980-81. Nel servizio la giornalista intervista Andrée Ruth </w:t>
      </w:r>
      <w:proofErr w:type="spellStart"/>
      <w:r w:rsidRPr="0F090D5D" w:rsidR="0F090D5D">
        <w:rPr>
          <w:rFonts w:ascii="Calibri" w:hAnsi="Calibri" w:eastAsia="Calibri" w:cs="Calibri"/>
          <w:noProof w:val="0"/>
          <w:sz w:val="22"/>
          <w:szCs w:val="22"/>
          <w:lang w:val="it-IT"/>
        </w:rPr>
        <w:t>Shammah</w:t>
      </w:r>
      <w:proofErr w:type="spellEnd"/>
      <w:r w:rsidRPr="0F090D5D" w:rsidR="0F090D5D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alle prese con Franco Parenti e Lucilla Morlacchi durante le ultime prove prima del debutto assoluto dello spettacolo.</w:t>
      </w:r>
      <w:proofErr w:type="spellStart"/>
      <w:proofErr w:type="spellEnd"/>
      <w:proofErr w:type="spellStart"/>
      <w:proofErr w:type="spellEnd"/>
    </w:p>
    <w:p w:rsidR="743E169A" w:rsidRDefault="743E169A" w14:paraId="387BE5FD" w14:textId="38754C55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Sabato 28 marzo</w:t>
      </w:r>
      <w:r>
        <w:br/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Il malato immaginario - Stagione 1980-81 - Rai Tv</w:t>
      </w:r>
      <w:r>
        <w:br/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Edizione storica trasmessa dalla Rai de Il malato immaginario con Franco Parenti, la traduzione di Cesare Garboli e la regia di Andrée Ruth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Shammah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. Le scenografie furono progettate da Gian Maurizio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Fercioni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mentre Paolo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Ciarchi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si occupò delle musiche. Uno spettacolo passato alla storia del teatro italiano. </w:t>
      </w:r>
    </w:p>
    <w:p w:rsidR="743E169A" w:rsidP="743E169A" w:rsidRDefault="743E169A" w14:paraId="77B059A8" w14:textId="353C6102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</w:pP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Lunedì 30 marzo</w:t>
      </w:r>
      <w:r>
        <w:br/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Lezione magistrale di </w:t>
      </w:r>
      <w:proofErr w:type="spellStart"/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Zygmunt</w:t>
      </w:r>
      <w:proofErr w:type="spellEnd"/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 Bauman </w:t>
      </w:r>
      <w:r>
        <w:br/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Affascinante lezione di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Zygmunt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Bauman, un pensatore considerato tra i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piu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autoreveli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e influenti del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mondo.A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lui si deve la folgorante definizione della «modernità liquida».  "How good people make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bad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society</w:t>
      </w:r>
      <w:proofErr w:type="gram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"  è</w:t>
      </w:r>
      <w:proofErr w:type="gram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il titolo di questo intervento registrato il 5 febbraio del 2015 nella Sala Grande del Teatro Franco Parenti. </w:t>
      </w:r>
    </w:p>
    <w:p w:rsidR="743E169A" w:rsidRDefault="743E169A" w14:paraId="3D0AFCE3" w14:textId="25588BE9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Mercoledì 1aprile </w:t>
      </w:r>
      <w:r>
        <w:br/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La sfida del Teatro Franco Parenti a Milano 40 anni dopo </w:t>
      </w:r>
      <w:r>
        <w:br/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Documentario di giornalismo storico sulla nascita dell'allora Salone Pier Lombardo. Attraverso brani di spettacoli, testimonianze di grandi personaggi, interviste, documenti di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atttualità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del tempo, viene celebrato il legame speciale tra questo teatro e la città in cui è nato ed è divenuto ciò che è oggi. Il documentario è stato realizzato in occasione del 40esimo anniversario della fondazione dagli studenti del Master di Giornalismo dello Iulm di Milano diretti dal Prof. Ivan Berni.  </w:t>
      </w:r>
    </w:p>
    <w:p w:rsidR="743E169A" w:rsidRDefault="743E169A" w14:paraId="0CBB69D5" w14:textId="58103220"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Venerdì 3 aprile</w:t>
      </w:r>
      <w:r>
        <w:br/>
      </w:r>
      <w:r w:rsidRPr="743E169A" w:rsidR="743E16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 xml:space="preserve">Confessione Reporter - Servizio televisivo Rete4 </w:t>
      </w:r>
      <w:r>
        <w:br/>
      </w:r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Andrée Ruth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Shammah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intervista Filippo Timi e Filippo Timi intervista Andrée Ruth </w:t>
      </w:r>
      <w:proofErr w:type="spellStart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>Shammah</w:t>
      </w:r>
      <w:proofErr w:type="spellEnd"/>
      <w:r w:rsidRPr="743E169A" w:rsidR="743E169A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in questo divertente servizio di Stella Pende andato in onda nel maggio del 2014 su Rete 4. Questo servizio è stato registrato nella Sala Grande del Parenti durante le repliche dello spettacolo di Timi "Il Don Giovanni", che quell'anno fu lo spettacolo teatrale più visto in Italia.</w:t>
      </w:r>
    </w:p>
    <w:p w:rsidR="743E169A" w:rsidP="0F090D5D" w:rsidRDefault="743E169A" w14:paraId="2E96F12B" w14:textId="0140B322">
      <w:pPr>
        <w:pStyle w:val="Normal"/>
        <w:rPr>
          <w:b w:val="1"/>
          <w:bCs w:val="1"/>
        </w:rPr>
      </w:pPr>
      <w:r w:rsidRPr="0F090D5D" w:rsidR="0F090D5D">
        <w:rPr>
          <w:b w:val="1"/>
          <w:bCs w:val="1"/>
        </w:rPr>
        <w:t>Link</w:t>
      </w:r>
      <w:r>
        <w:br/>
      </w:r>
      <w:hyperlink r:id="Reb9307f941664ff5">
        <w:r w:rsidRPr="0F090D5D" w:rsidR="0F090D5D">
          <w:rPr>
            <w:rStyle w:val="Hyperlink"/>
          </w:rPr>
          <w:t>Canale youtube Teatro Franco Parenti</w:t>
        </w:r>
        <w:r>
          <w:br/>
        </w:r>
      </w:hyperlink>
      <w:hyperlink r:id="R83811ce2ec714e40">
        <w:r w:rsidRPr="0F090D5D" w:rsidR="0F090D5D">
          <w:rPr>
            <w:rStyle w:val="Hyperlink"/>
            <w:b w:val="0"/>
            <w:bCs w:val="0"/>
          </w:rPr>
          <w:t xml:space="preserve">Playlist </w:t>
        </w:r>
        <w:r w:rsidRPr="0F090D5D" w:rsidR="0F090D5D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it-IT"/>
          </w:rPr>
          <w:t>#</w:t>
        </w:r>
        <w:r w:rsidRPr="0F090D5D" w:rsidR="0F090D5D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it-IT"/>
          </w:rPr>
          <w:t>casaparenti</w:t>
        </w:r>
        <w:r>
          <w:br/>
        </w:r>
      </w:hyperlink>
      <w:hyperlink r:id="Rc150d7148f4545c8">
        <w:r w:rsidRPr="0F090D5D" w:rsidR="0F090D5D">
          <w:rPr>
            <w:rStyle w:val="Hyperlink"/>
          </w:rPr>
          <w:t>Pagina Facebook Andrée Ruth Shammah</w:t>
        </w:r>
      </w:hyperlink>
      <w:r w:rsidR="0F090D5D">
        <w:rPr/>
        <w:t xml:space="preserve"> </w:t>
      </w:r>
      <w:r>
        <w:br/>
      </w:r>
    </w:p>
    <w:p w:rsidR="0F090D5D" w:rsidP="0F090D5D" w:rsidRDefault="0F090D5D" w14:paraId="21923FE2" w14:textId="7C182B46">
      <w:pPr>
        <w:pStyle w:val="Normal"/>
      </w:pPr>
      <w:r w:rsidR="0F090D5D">
        <w:rPr/>
        <w:t>Francesco Malcangio</w:t>
      </w:r>
    </w:p>
    <w:p w:rsidR="743E169A" w:rsidP="743E169A" w:rsidRDefault="743E169A" w14:paraId="313C1207" w14:textId="27418059">
      <w:pPr>
        <w:pStyle w:val="Normal"/>
      </w:pPr>
      <w:r w:rsidRPr="743E169A" w:rsidR="743E16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Ufficio Stampa Teatro Franco Parenti</w:t>
      </w:r>
      <w:r>
        <w:br/>
      </w:r>
      <w:r w:rsidRPr="743E169A" w:rsidR="743E1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Via Pier Lombardo 14 - 20135 Milano</w:t>
      </w:r>
      <w:r>
        <w:br/>
      </w:r>
      <w:r w:rsidRPr="743E169A" w:rsidR="743E1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Tel. 02 59995217 </w:t>
      </w:r>
      <w:r>
        <w:br/>
      </w:r>
      <w:r w:rsidRPr="743E169A" w:rsidR="743E1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Mob. 346 4179136</w:t>
      </w:r>
      <w:r>
        <w:br/>
      </w:r>
      <w:r w:rsidRPr="743E169A" w:rsidR="743E1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Mail </w:t>
      </w:r>
      <w:r w:rsidRPr="743E169A" w:rsidR="743E16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FF"/>
          <w:sz w:val="24"/>
          <w:szCs w:val="24"/>
          <w:lang w:val="it-IT"/>
        </w:rPr>
        <w:t>stampa@teatrofrancoparenti.it</w:t>
      </w:r>
      <w:r w:rsidR="743E169A">
        <w:rPr/>
        <w:t xml:space="preserve"> </w:t>
      </w:r>
    </w:p>
    <w:p w:rsidR="743E169A" w:rsidP="743E169A" w:rsidRDefault="743E169A" w14:paraId="4B7825C5" w14:textId="16983F60">
      <w:pPr>
        <w:pStyle w:val="Normal"/>
      </w:pPr>
    </w:p>
    <w:p w:rsidR="743E169A" w:rsidP="743E169A" w:rsidRDefault="743E169A" w14:paraId="78BC658F" w14:textId="7EB7FFDD">
      <w:pPr>
        <w:pStyle w:val="Normal"/>
      </w:pPr>
    </w:p>
    <w:p w:rsidR="743E169A" w:rsidP="743E169A" w:rsidRDefault="743E169A" w14:paraId="7C93407F" w14:textId="10A81BB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a93b96cca4f4c88"/>
      <w:footerReference w:type="default" r:id="Rd7e81c42340f41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43E169A" w:rsidTr="743E169A" w14:paraId="06AF3709">
      <w:tc>
        <w:tcPr>
          <w:tcW w:w="3009" w:type="dxa"/>
          <w:tcMar/>
        </w:tcPr>
        <w:p w:rsidR="743E169A" w:rsidP="743E169A" w:rsidRDefault="743E169A" w14:paraId="46880122" w14:textId="48F03845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43E169A" w:rsidP="743E169A" w:rsidRDefault="743E169A" w14:paraId="5862A9EF" w14:textId="0078986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43E169A" w:rsidP="743E169A" w:rsidRDefault="743E169A" w14:paraId="5F44D243" w14:textId="305CE070">
          <w:pPr>
            <w:pStyle w:val="Header"/>
            <w:bidi w:val="0"/>
            <w:ind w:right="-115"/>
            <w:jc w:val="right"/>
          </w:pPr>
        </w:p>
      </w:tc>
    </w:tr>
  </w:tbl>
  <w:p w:rsidR="743E169A" w:rsidP="743E169A" w:rsidRDefault="743E169A" w14:paraId="48DF2802" w14:textId="10F1C81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43E169A" w:rsidTr="743E169A" w14:paraId="5796BA2F">
      <w:tc>
        <w:tcPr>
          <w:tcW w:w="3009" w:type="dxa"/>
          <w:tcMar/>
        </w:tcPr>
        <w:p w:rsidR="743E169A" w:rsidP="743E169A" w:rsidRDefault="743E169A" w14:paraId="4EC81EF7" w14:textId="7E971F1D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43E169A" w:rsidP="743E169A" w:rsidRDefault="743E169A" w14:paraId="2586357E" w14:textId="3986E453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43E169A" w:rsidP="743E169A" w:rsidRDefault="743E169A" w14:paraId="38CC3F55" w14:textId="5E2F48FB">
          <w:pPr>
            <w:pStyle w:val="Header"/>
            <w:bidi w:val="0"/>
            <w:ind w:right="-115"/>
            <w:jc w:val="right"/>
          </w:pPr>
        </w:p>
      </w:tc>
    </w:tr>
  </w:tbl>
  <w:p w:rsidR="743E169A" w:rsidP="743E169A" w:rsidRDefault="743E169A" w14:paraId="16523D5D" w14:textId="484A2E7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E119E4"/>
  <w15:docId w15:val="{ba18550b-d5a4-4f78-8585-a2e5b64eebc3}"/>
  <w:rsids>
    <w:rsidRoot w:val="793C7472"/>
    <w:rsid w:val="0F090D5D"/>
    <w:rsid w:val="3075C212"/>
    <w:rsid w:val="4022E07F"/>
    <w:rsid w:val="494AC528"/>
    <w:rsid w:val="4F39B5F2"/>
    <w:rsid w:val="68E119E4"/>
    <w:rsid w:val="6AB9D817"/>
    <w:rsid w:val="6F9B063B"/>
    <w:rsid w:val="743E169A"/>
    <w:rsid w:val="793C74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404ee530d7b43f5" /><Relationship Type="http://schemas.openxmlformats.org/officeDocument/2006/relationships/header" Target="/word/header.xml" Id="Rea93b96cca4f4c88" /><Relationship Type="http://schemas.openxmlformats.org/officeDocument/2006/relationships/footer" Target="/word/footer.xml" Id="Rd7e81c42340f41b1" /><Relationship Type="http://schemas.openxmlformats.org/officeDocument/2006/relationships/hyperlink" Target="https://www.youtube.com/user/teatrofrancoparenti" TargetMode="External" Id="Reb9307f941664ff5" /><Relationship Type="http://schemas.openxmlformats.org/officeDocument/2006/relationships/hyperlink" Target="https://www.youtube.com/playlist?list=PL4BY6rTY4m4zrDkDlibSohYKz8WFhLQNr" TargetMode="External" Id="R83811ce2ec714e40" /><Relationship Type="http://schemas.openxmlformats.org/officeDocument/2006/relationships/hyperlink" Target="https://www.facebook.com/andreeshammah/" TargetMode="External" Id="Rc150d7148f4545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2020-03-25T11:18:43.5279038Z</dcterms:created>
  <dcterms:modified xsi:type="dcterms:W3CDTF">2020-03-25T13:27:33.9923844Z</dcterms:modified>
  <dc:creator>Francesco Malcangio</dc:creator>
  <lastModifiedBy>Francesco Malcangio</lastModifiedBy>
</coreProperties>
</file>