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4568" w14:textId="77777777" w:rsidR="00B5444F" w:rsidRPr="000D2F73" w:rsidRDefault="00B5444F" w:rsidP="007910EF">
      <w:pPr>
        <w:rPr>
          <w:rFonts w:ascii="Franklin Gothic Book" w:hAnsi="Franklin Gothic Book"/>
          <w:b/>
        </w:rPr>
      </w:pPr>
      <w:r w:rsidRPr="000D2F73">
        <w:rPr>
          <w:rFonts w:ascii="Franklin Gothic Book" w:hAnsi="Franklin Gothic Book"/>
          <w:b/>
        </w:rPr>
        <w:t>CAMPAGNA ABBONAMENTI</w:t>
      </w:r>
    </w:p>
    <w:p w14:paraId="70E255C2" w14:textId="77777777" w:rsidR="00B5444F" w:rsidRPr="000D2F73" w:rsidRDefault="00B5444F" w:rsidP="007910EF">
      <w:pPr>
        <w:rPr>
          <w:rFonts w:ascii="Franklin Gothic Book" w:hAnsi="Franklin Gothic Book"/>
          <w:b/>
        </w:rPr>
      </w:pPr>
    </w:p>
    <w:p w14:paraId="3600EF69" w14:textId="77777777" w:rsidR="00B5444F" w:rsidRPr="000D2F73" w:rsidRDefault="00B5444F" w:rsidP="007910EF">
      <w:pPr>
        <w:rPr>
          <w:rFonts w:ascii="Franklin Gothic Book" w:hAnsi="Franklin Gothic Book"/>
          <w:b/>
        </w:rPr>
      </w:pPr>
    </w:p>
    <w:p w14:paraId="5CED5367" w14:textId="77777777" w:rsidR="00635B69" w:rsidRPr="000D2F73" w:rsidRDefault="007910EF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  <w:b/>
        </w:rPr>
        <w:t>Abbonamento Speciale 8 spettacoli</w:t>
      </w:r>
      <w:r w:rsidRPr="000D2F73">
        <w:rPr>
          <w:rFonts w:ascii="Franklin Gothic Book" w:hAnsi="Franklin Gothic Book"/>
        </w:rPr>
        <w:t xml:space="preserve"> </w:t>
      </w:r>
    </w:p>
    <w:p w14:paraId="17A58278" w14:textId="77777777" w:rsidR="00B5444F" w:rsidRPr="000D2F73" w:rsidRDefault="007C037B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  <w:i/>
        </w:rPr>
        <w:t>6</w:t>
      </w:r>
      <w:r w:rsidR="007910EF" w:rsidRPr="000D2F73">
        <w:rPr>
          <w:rFonts w:ascii="Franklin Gothic Book" w:hAnsi="Franklin Gothic Book"/>
          <w:i/>
        </w:rPr>
        <w:t xml:space="preserve"> titoli della sezione speciale + </w:t>
      </w:r>
      <w:r w:rsidRPr="000D2F73">
        <w:rPr>
          <w:rFonts w:ascii="Franklin Gothic Book" w:hAnsi="Franklin Gothic Book"/>
          <w:i/>
        </w:rPr>
        <w:t>2</w:t>
      </w:r>
      <w:r w:rsidR="007910EF" w:rsidRPr="000D2F73">
        <w:rPr>
          <w:rFonts w:ascii="Franklin Gothic Book" w:hAnsi="Franklin Gothic Book"/>
          <w:i/>
        </w:rPr>
        <w:t xml:space="preserve"> libero su tutto il ca</w:t>
      </w:r>
      <w:r w:rsidR="00635B69" w:rsidRPr="000D2F73">
        <w:rPr>
          <w:rFonts w:ascii="Franklin Gothic Book" w:hAnsi="Franklin Gothic Book"/>
          <w:i/>
        </w:rPr>
        <w:t>rtellone</w:t>
      </w:r>
      <w:r w:rsidR="00635B69" w:rsidRPr="000D2F73">
        <w:rPr>
          <w:rFonts w:ascii="Franklin Gothic Book" w:hAnsi="Franklin Gothic Book"/>
        </w:rPr>
        <w:br/>
      </w:r>
    </w:p>
    <w:p w14:paraId="438AE639" w14:textId="77777777" w:rsidR="007910EF" w:rsidRPr="000D2F73" w:rsidRDefault="00635B69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</w:rPr>
        <w:t>Unico I settore 180€ (</w:t>
      </w:r>
      <w:r w:rsidR="007910EF" w:rsidRPr="000D2F73">
        <w:rPr>
          <w:rFonts w:ascii="Franklin Gothic Book" w:hAnsi="Franklin Gothic Book"/>
        </w:rPr>
        <w:t xml:space="preserve">22,50€ a spettacolo) </w:t>
      </w:r>
    </w:p>
    <w:p w14:paraId="42AEEE20" w14:textId="77777777" w:rsidR="007910EF" w:rsidRPr="000D2F73" w:rsidRDefault="007910EF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</w:rPr>
        <w:t xml:space="preserve">Ridotto </w:t>
      </w:r>
      <w:r w:rsidRPr="000D2F73">
        <w:rPr>
          <w:rFonts w:ascii="Franklin Gothic Book" w:hAnsi="Franklin Gothic Book"/>
          <w:i/>
        </w:rPr>
        <w:t>over60/ under25</w:t>
      </w:r>
      <w:r w:rsidRPr="000D2F73">
        <w:rPr>
          <w:rFonts w:ascii="Franklin Gothic Book" w:hAnsi="Franklin Gothic Book"/>
        </w:rPr>
        <w:t xml:space="preserve"> (posti dal II settore) &gt; 136€ (17€ a spettacolo) </w:t>
      </w:r>
    </w:p>
    <w:p w14:paraId="4BF21E29" w14:textId="77777777" w:rsidR="00B5444F" w:rsidRPr="000D2F73" w:rsidRDefault="00B5444F" w:rsidP="007910EF">
      <w:pPr>
        <w:rPr>
          <w:rFonts w:ascii="Franklin Gothic Book" w:hAnsi="Franklin Gothic Book"/>
        </w:rPr>
      </w:pPr>
    </w:p>
    <w:p w14:paraId="227BF140" w14:textId="77777777" w:rsidR="00B5444F" w:rsidRPr="000D2F73" w:rsidRDefault="00B5444F" w:rsidP="00B5444F">
      <w:pPr>
        <w:ind w:left="1134" w:hanging="1134"/>
        <w:rPr>
          <w:rFonts w:ascii="Franklin Gothic Book" w:hAnsi="Franklin Gothic Book"/>
          <w:b/>
          <w:i/>
        </w:rPr>
      </w:pPr>
      <w:r w:rsidRPr="000D2F73">
        <w:rPr>
          <w:rFonts w:ascii="Franklin Gothic Book" w:hAnsi="Franklin Gothic Book"/>
          <w:b/>
        </w:rPr>
        <w:t xml:space="preserve">Spettacoli </w:t>
      </w:r>
      <w:r w:rsidRPr="000D2F73">
        <w:rPr>
          <w:rFonts w:ascii="Franklin Gothic Book" w:hAnsi="Franklin Gothic Book"/>
          <w:b/>
          <w:i/>
        </w:rPr>
        <w:t>sezione Speciale</w:t>
      </w:r>
    </w:p>
    <w:p w14:paraId="07E2DC60" w14:textId="77777777" w:rsidR="00B5444F" w:rsidRPr="000D2F73" w:rsidRDefault="00B5444F" w:rsidP="00B5444F">
      <w:pPr>
        <w:rPr>
          <w:rFonts w:ascii="Franklin Gothic Book" w:hAnsi="Franklin Gothic Book"/>
          <w:i/>
        </w:rPr>
      </w:pPr>
      <w:r w:rsidRPr="000D2F73">
        <w:rPr>
          <w:rFonts w:ascii="Franklin Gothic Book" w:hAnsi="Franklin Gothic Book"/>
          <w:i/>
        </w:rPr>
        <w:t>Le signorine</w:t>
      </w:r>
    </w:p>
    <w:p w14:paraId="252D043A" w14:textId="77777777" w:rsidR="00B5444F" w:rsidRPr="000D2F73" w:rsidRDefault="00B5444F" w:rsidP="00B5444F">
      <w:pPr>
        <w:rPr>
          <w:rFonts w:ascii="Franklin Gothic Book" w:hAnsi="Franklin Gothic Book"/>
          <w:i/>
        </w:rPr>
      </w:pPr>
      <w:r w:rsidRPr="000D2F73">
        <w:rPr>
          <w:rFonts w:ascii="Franklin Gothic Book" w:hAnsi="Franklin Gothic Book"/>
          <w:i/>
        </w:rPr>
        <w:t>Si nota all’imbrunire</w:t>
      </w:r>
    </w:p>
    <w:p w14:paraId="4B07E522" w14:textId="77777777" w:rsidR="00B5444F" w:rsidRPr="000D2F73" w:rsidRDefault="00B5444F" w:rsidP="00B5444F">
      <w:pPr>
        <w:rPr>
          <w:rFonts w:ascii="Franklin Gothic Book" w:hAnsi="Franklin Gothic Book"/>
          <w:i/>
          <w:lang w:val="en-US"/>
        </w:rPr>
      </w:pPr>
      <w:proofErr w:type="spellStart"/>
      <w:r w:rsidRPr="000D2F73">
        <w:rPr>
          <w:rFonts w:ascii="Franklin Gothic Book" w:hAnsi="Franklin Gothic Book"/>
          <w:i/>
          <w:lang w:val="en-US"/>
        </w:rPr>
        <w:t>Cita</w:t>
      </w:r>
      <w:proofErr w:type="spellEnd"/>
      <w:r w:rsidRPr="000D2F73">
        <w:rPr>
          <w:rFonts w:ascii="Franklin Gothic Book" w:hAnsi="Franklin Gothic Book"/>
          <w:i/>
          <w:lang w:val="en-US"/>
        </w:rPr>
        <w:t xml:space="preserve"> a </w:t>
      </w:r>
      <w:proofErr w:type="spellStart"/>
      <w:r w:rsidRPr="000D2F73">
        <w:rPr>
          <w:rFonts w:ascii="Franklin Gothic Book" w:hAnsi="Franklin Gothic Book"/>
          <w:i/>
          <w:lang w:val="en-US"/>
        </w:rPr>
        <w:t>ciegas</w:t>
      </w:r>
      <w:proofErr w:type="spellEnd"/>
    </w:p>
    <w:p w14:paraId="08EE2ECF" w14:textId="77777777" w:rsidR="00B5444F" w:rsidRPr="000D2F73" w:rsidRDefault="00B5444F" w:rsidP="00B5444F">
      <w:pPr>
        <w:rPr>
          <w:rFonts w:ascii="Franklin Gothic Book" w:hAnsi="Franklin Gothic Book"/>
          <w:i/>
          <w:lang w:val="en-US"/>
        </w:rPr>
      </w:pPr>
      <w:r w:rsidRPr="000D2F73">
        <w:rPr>
          <w:rFonts w:ascii="Franklin Gothic Book" w:hAnsi="Franklin Gothic Book"/>
          <w:i/>
          <w:lang w:val="en-US"/>
        </w:rPr>
        <w:t>Winston vs Churchill</w:t>
      </w:r>
    </w:p>
    <w:p w14:paraId="34866C6E" w14:textId="77777777" w:rsidR="00B5444F" w:rsidRPr="000D2F73" w:rsidRDefault="00B5444F" w:rsidP="00B5444F">
      <w:pPr>
        <w:rPr>
          <w:rFonts w:ascii="Franklin Gothic Book" w:hAnsi="Franklin Gothic Book"/>
          <w:i/>
        </w:rPr>
      </w:pPr>
      <w:r w:rsidRPr="000D2F73">
        <w:rPr>
          <w:rFonts w:ascii="Franklin Gothic Book" w:hAnsi="Franklin Gothic Book"/>
          <w:i/>
        </w:rPr>
        <w:t>Dracula</w:t>
      </w:r>
    </w:p>
    <w:p w14:paraId="23FA7867" w14:textId="77777777" w:rsidR="00B5444F" w:rsidRPr="000D2F73" w:rsidRDefault="00B5444F" w:rsidP="00B5444F">
      <w:pPr>
        <w:rPr>
          <w:rFonts w:ascii="Franklin Gothic Book" w:hAnsi="Franklin Gothic Book"/>
          <w:i/>
        </w:rPr>
      </w:pPr>
      <w:r w:rsidRPr="000D2F73">
        <w:rPr>
          <w:rFonts w:ascii="Franklin Gothic Book" w:hAnsi="Franklin Gothic Book"/>
          <w:i/>
        </w:rPr>
        <w:t xml:space="preserve">Così è (se vi pare) </w:t>
      </w:r>
    </w:p>
    <w:p w14:paraId="5AE9C2FC" w14:textId="77777777" w:rsidR="00B5444F" w:rsidRPr="000D2F73" w:rsidRDefault="00B5444F" w:rsidP="00B5444F">
      <w:pPr>
        <w:rPr>
          <w:rFonts w:ascii="Franklin Gothic Book" w:hAnsi="Franklin Gothic Book"/>
        </w:rPr>
      </w:pPr>
    </w:p>
    <w:p w14:paraId="54EA26E5" w14:textId="77777777" w:rsidR="007910EF" w:rsidRPr="000D2F73" w:rsidRDefault="007910EF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</w:rPr>
        <w:tab/>
      </w:r>
      <w:r w:rsidRPr="000D2F73">
        <w:rPr>
          <w:rFonts w:ascii="Franklin Gothic Book" w:hAnsi="Franklin Gothic Book"/>
        </w:rPr>
        <w:tab/>
      </w:r>
    </w:p>
    <w:p w14:paraId="35E307DE" w14:textId="77777777" w:rsidR="007910EF" w:rsidRPr="000D2F73" w:rsidRDefault="007910EF" w:rsidP="007910EF">
      <w:pPr>
        <w:rPr>
          <w:rFonts w:ascii="Franklin Gothic Book" w:hAnsi="Franklin Gothic Book"/>
          <w:b/>
        </w:rPr>
      </w:pPr>
      <w:r w:rsidRPr="000D2F73">
        <w:rPr>
          <w:rFonts w:ascii="Franklin Gothic Book" w:hAnsi="Franklin Gothic Book"/>
          <w:b/>
        </w:rPr>
        <w:tab/>
      </w:r>
      <w:r w:rsidRPr="000D2F73">
        <w:rPr>
          <w:rFonts w:ascii="Franklin Gothic Book" w:hAnsi="Franklin Gothic Book"/>
          <w:b/>
        </w:rPr>
        <w:tab/>
      </w:r>
    </w:p>
    <w:p w14:paraId="61B19FF8" w14:textId="77777777" w:rsidR="007910EF" w:rsidRPr="000D2F73" w:rsidRDefault="007910EF" w:rsidP="007910EF">
      <w:pPr>
        <w:rPr>
          <w:rFonts w:ascii="Franklin Gothic Book" w:hAnsi="Franklin Gothic Book"/>
          <w:b/>
        </w:rPr>
      </w:pPr>
      <w:r w:rsidRPr="000D2F73">
        <w:rPr>
          <w:rFonts w:ascii="Franklin Gothic Book" w:hAnsi="Franklin Gothic Book"/>
          <w:b/>
        </w:rPr>
        <w:t xml:space="preserve">Abbonamenti Imparentatevi 8 spettacoli </w:t>
      </w:r>
    </w:p>
    <w:p w14:paraId="7652E281" w14:textId="77777777" w:rsidR="007910EF" w:rsidRPr="000D2F73" w:rsidRDefault="00EE2CB9" w:rsidP="007910EF">
      <w:pPr>
        <w:rPr>
          <w:rFonts w:ascii="Franklin Gothic Book" w:hAnsi="Franklin Gothic Book"/>
          <w:i/>
        </w:rPr>
      </w:pPr>
      <w:r w:rsidRPr="000D2F73">
        <w:rPr>
          <w:rFonts w:ascii="Franklin Gothic Book" w:hAnsi="Franklin Gothic Book"/>
          <w:i/>
        </w:rPr>
        <w:t>7 spettacoli a scelta su tutti i ti</w:t>
      </w:r>
      <w:r w:rsidR="001E40DB" w:rsidRPr="000D2F73">
        <w:rPr>
          <w:rFonts w:ascii="Franklin Gothic Book" w:hAnsi="Franklin Gothic Book"/>
          <w:i/>
        </w:rPr>
        <w:t>t</w:t>
      </w:r>
      <w:r w:rsidRPr="000D2F73">
        <w:rPr>
          <w:rFonts w:ascii="Franklin Gothic Book" w:hAnsi="Franklin Gothic Book"/>
          <w:i/>
        </w:rPr>
        <w:t>oli in cartellone (escluso sezione special</w:t>
      </w:r>
      <w:r w:rsidR="001E40DB" w:rsidRPr="000D2F73">
        <w:rPr>
          <w:rFonts w:ascii="Franklin Gothic Book" w:hAnsi="Franklin Gothic Book"/>
          <w:i/>
        </w:rPr>
        <w:t>e</w:t>
      </w:r>
      <w:r w:rsidRPr="000D2F73">
        <w:rPr>
          <w:rFonts w:ascii="Franklin Gothic Book" w:hAnsi="Franklin Gothic Book"/>
          <w:i/>
        </w:rPr>
        <w:t>)</w:t>
      </w:r>
      <w:r w:rsidR="007910EF" w:rsidRPr="000D2F73">
        <w:rPr>
          <w:rFonts w:ascii="Franklin Gothic Book" w:hAnsi="Franklin Gothic Book"/>
          <w:i/>
        </w:rPr>
        <w:t xml:space="preserve"> </w:t>
      </w:r>
      <w:r w:rsidR="001E40DB" w:rsidRPr="000D2F73">
        <w:rPr>
          <w:rFonts w:ascii="Franklin Gothic Book" w:hAnsi="Franklin Gothic Book"/>
          <w:i/>
        </w:rPr>
        <w:br/>
      </w:r>
      <w:r w:rsidR="007910EF" w:rsidRPr="000D2F73">
        <w:rPr>
          <w:rFonts w:ascii="Franklin Gothic Book" w:hAnsi="Franklin Gothic Book"/>
          <w:i/>
        </w:rPr>
        <w:t>+ 1 a scelta della sezione Special</w:t>
      </w:r>
      <w:r w:rsidR="001E40DB" w:rsidRPr="000D2F73">
        <w:rPr>
          <w:rFonts w:ascii="Franklin Gothic Book" w:hAnsi="Franklin Gothic Book"/>
          <w:i/>
        </w:rPr>
        <w:t>e</w:t>
      </w:r>
      <w:r w:rsidR="007910EF" w:rsidRPr="000D2F73">
        <w:rPr>
          <w:rFonts w:ascii="Franklin Gothic Book" w:hAnsi="Franklin Gothic Book"/>
          <w:i/>
        </w:rPr>
        <w:t xml:space="preserve">* </w:t>
      </w:r>
    </w:p>
    <w:p w14:paraId="64C860E7" w14:textId="77777777" w:rsidR="00B5444F" w:rsidRPr="000D2F73" w:rsidRDefault="00B5444F" w:rsidP="007910EF">
      <w:pPr>
        <w:rPr>
          <w:rFonts w:ascii="Franklin Gothic Book" w:hAnsi="Franklin Gothic Book"/>
        </w:rPr>
      </w:pPr>
    </w:p>
    <w:p w14:paraId="763A6970" w14:textId="4068FDA1" w:rsidR="007910EF" w:rsidRPr="000D2F73" w:rsidRDefault="001E40DB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</w:rPr>
        <w:t>Unico I settore</w:t>
      </w:r>
      <w:r w:rsidR="007910EF" w:rsidRPr="000D2F73">
        <w:rPr>
          <w:rFonts w:ascii="Franklin Gothic Book" w:hAnsi="Franklin Gothic Book"/>
        </w:rPr>
        <w:t xml:space="preserve"> 160€ </w:t>
      </w:r>
      <w:r w:rsidR="00B85C98" w:rsidRPr="000D2F73">
        <w:rPr>
          <w:rFonts w:ascii="Franklin Gothic Book" w:hAnsi="Franklin Gothic Book"/>
        </w:rPr>
        <w:t xml:space="preserve">(20€ a tagliando) </w:t>
      </w:r>
      <w:r w:rsidR="00B85C98" w:rsidRPr="000D2F73">
        <w:rPr>
          <w:rFonts w:ascii="Franklin Gothic Book" w:hAnsi="Franklin Gothic Book"/>
        </w:rPr>
        <w:br/>
        <w:t xml:space="preserve">Ridotto </w:t>
      </w:r>
      <w:r w:rsidR="00B85C98" w:rsidRPr="000D2F73">
        <w:rPr>
          <w:rFonts w:ascii="Franklin Gothic Book" w:hAnsi="Franklin Gothic Book"/>
          <w:i/>
        </w:rPr>
        <w:t>over</w:t>
      </w:r>
      <w:r w:rsidR="007910EF" w:rsidRPr="000D2F73">
        <w:rPr>
          <w:rFonts w:ascii="Franklin Gothic Book" w:hAnsi="Franklin Gothic Book"/>
          <w:i/>
        </w:rPr>
        <w:t>60/under25</w:t>
      </w:r>
      <w:r w:rsidR="007910EF" w:rsidRPr="000D2F73">
        <w:rPr>
          <w:rFonts w:ascii="Franklin Gothic Book" w:hAnsi="Franklin Gothic Book"/>
        </w:rPr>
        <w:t xml:space="preserve"> (posti dal II settore) &gt; 128€ (16€ a spettacolo)</w:t>
      </w:r>
    </w:p>
    <w:p w14:paraId="39EBE0A1" w14:textId="77777777" w:rsidR="007910EF" w:rsidRPr="000D2F73" w:rsidRDefault="007910EF" w:rsidP="007910EF">
      <w:pPr>
        <w:rPr>
          <w:rFonts w:ascii="Franklin Gothic Book" w:hAnsi="Franklin Gothic Book"/>
        </w:rPr>
      </w:pPr>
    </w:p>
    <w:p w14:paraId="29154C8B" w14:textId="77777777" w:rsidR="007910EF" w:rsidRPr="000D2F73" w:rsidRDefault="007910EF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</w:rPr>
        <w:t xml:space="preserve">escluso </w:t>
      </w:r>
      <w:r w:rsidRPr="000D2F73">
        <w:rPr>
          <w:rFonts w:ascii="Franklin Gothic Book" w:hAnsi="Franklin Gothic Book"/>
          <w:i/>
        </w:rPr>
        <w:t>DRACULA</w:t>
      </w:r>
    </w:p>
    <w:p w14:paraId="312631FC" w14:textId="77777777" w:rsidR="007910EF" w:rsidRPr="000D2F73" w:rsidRDefault="007910EF" w:rsidP="007910EF">
      <w:pPr>
        <w:rPr>
          <w:rFonts w:ascii="Franklin Gothic Book" w:hAnsi="Franklin Gothic Book"/>
        </w:rPr>
      </w:pPr>
    </w:p>
    <w:p w14:paraId="215860F2" w14:textId="77777777" w:rsidR="007910EF" w:rsidRPr="000D2F73" w:rsidRDefault="007910EF" w:rsidP="007910EF">
      <w:pPr>
        <w:rPr>
          <w:rFonts w:ascii="Franklin Gothic Book" w:hAnsi="Franklin Gothic Book"/>
        </w:rPr>
      </w:pPr>
    </w:p>
    <w:p w14:paraId="568BF9EE" w14:textId="77777777" w:rsidR="007910EF" w:rsidRPr="000D2F73" w:rsidRDefault="00635B69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  <w:b/>
        </w:rPr>
        <w:t>Abbonamento libero</w:t>
      </w:r>
      <w:r w:rsidR="007910EF" w:rsidRPr="000D2F73">
        <w:rPr>
          <w:rFonts w:ascii="Franklin Gothic Book" w:hAnsi="Franklin Gothic Book"/>
        </w:rPr>
        <w:t xml:space="preserve"> </w:t>
      </w:r>
      <w:r w:rsidR="007910EF" w:rsidRPr="000D2F73">
        <w:rPr>
          <w:rFonts w:ascii="Franklin Gothic Book" w:hAnsi="Franklin Gothic Book"/>
        </w:rPr>
        <w:br/>
      </w:r>
      <w:r w:rsidR="007910EF" w:rsidRPr="000D2F73">
        <w:rPr>
          <w:rFonts w:ascii="Franklin Gothic Book" w:hAnsi="Franklin Gothic Book"/>
          <w:i/>
        </w:rPr>
        <w:t>8 spettacoli su tutto il cartellone</w:t>
      </w:r>
    </w:p>
    <w:p w14:paraId="53000D61" w14:textId="77777777" w:rsidR="00B5444F" w:rsidRPr="000D2F73" w:rsidRDefault="00B5444F" w:rsidP="007910EF">
      <w:pPr>
        <w:rPr>
          <w:rFonts w:ascii="Franklin Gothic Book" w:hAnsi="Franklin Gothic Book"/>
        </w:rPr>
      </w:pPr>
    </w:p>
    <w:p w14:paraId="440E2DFC" w14:textId="77777777" w:rsidR="007910EF" w:rsidRPr="000D2F73" w:rsidRDefault="007910EF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</w:rPr>
        <w:t>Unico I</w:t>
      </w:r>
      <w:r w:rsidR="00B239CC" w:rsidRPr="000D2F73">
        <w:rPr>
          <w:rFonts w:ascii="Franklin Gothic Book" w:hAnsi="Franklin Gothic Book"/>
        </w:rPr>
        <w:t xml:space="preserve"> settore 200€ (25€ a </w:t>
      </w:r>
      <w:r w:rsidR="00EE2CB9" w:rsidRPr="000D2F73">
        <w:rPr>
          <w:rFonts w:ascii="Franklin Gothic Book" w:hAnsi="Franklin Gothic Book"/>
        </w:rPr>
        <w:t>spettacolo</w:t>
      </w:r>
      <w:r w:rsidR="00B239CC" w:rsidRPr="000D2F73">
        <w:rPr>
          <w:rFonts w:ascii="Franklin Gothic Book" w:hAnsi="Franklin Gothic Book"/>
        </w:rPr>
        <w:t>)</w:t>
      </w:r>
    </w:p>
    <w:p w14:paraId="6F06FE07" w14:textId="77777777" w:rsidR="007910EF" w:rsidRPr="000D2F73" w:rsidRDefault="007910EF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</w:rPr>
        <w:t xml:space="preserve">Intero </w:t>
      </w:r>
      <w:r w:rsidR="00B239CC" w:rsidRPr="000D2F73">
        <w:rPr>
          <w:rFonts w:ascii="Franklin Gothic Book" w:hAnsi="Franklin Gothic Book"/>
        </w:rPr>
        <w:t>(</w:t>
      </w:r>
      <w:r w:rsidRPr="000D2F73">
        <w:rPr>
          <w:rFonts w:ascii="Franklin Gothic Book" w:hAnsi="Franklin Gothic Book"/>
        </w:rPr>
        <w:t>posti dal II settore</w:t>
      </w:r>
      <w:r w:rsidR="00B239CC" w:rsidRPr="000D2F73">
        <w:rPr>
          <w:rFonts w:ascii="Franklin Gothic Book" w:hAnsi="Franklin Gothic Book"/>
        </w:rPr>
        <w:t>)</w:t>
      </w:r>
      <w:r w:rsidRPr="000D2F73">
        <w:rPr>
          <w:rFonts w:ascii="Franklin Gothic Book" w:hAnsi="Franklin Gothic Book"/>
        </w:rPr>
        <w:t xml:space="preserve"> 160€ (20€ a </w:t>
      </w:r>
      <w:r w:rsidR="00EE2CB9" w:rsidRPr="000D2F73">
        <w:rPr>
          <w:rFonts w:ascii="Franklin Gothic Book" w:hAnsi="Franklin Gothic Book"/>
        </w:rPr>
        <w:t>spettacolo</w:t>
      </w:r>
      <w:r w:rsidRPr="000D2F73">
        <w:rPr>
          <w:rFonts w:ascii="Franklin Gothic Book" w:hAnsi="Franklin Gothic Book"/>
        </w:rPr>
        <w:t>)</w:t>
      </w:r>
    </w:p>
    <w:p w14:paraId="4329F4DE" w14:textId="77777777" w:rsidR="00120037" w:rsidRPr="000D2F73" w:rsidRDefault="00B85C98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</w:rPr>
        <w:t xml:space="preserve">Ridotto </w:t>
      </w:r>
      <w:r w:rsidRPr="000D2F73">
        <w:rPr>
          <w:rFonts w:ascii="Franklin Gothic Book" w:hAnsi="Franklin Gothic Book"/>
          <w:i/>
        </w:rPr>
        <w:t>over60/under</w:t>
      </w:r>
      <w:r w:rsidR="007910EF" w:rsidRPr="000D2F73">
        <w:rPr>
          <w:rFonts w:ascii="Franklin Gothic Book" w:hAnsi="Franklin Gothic Book"/>
          <w:i/>
        </w:rPr>
        <w:t>25</w:t>
      </w:r>
      <w:r w:rsidR="007910EF" w:rsidRPr="000D2F73">
        <w:rPr>
          <w:rFonts w:ascii="Franklin Gothic Book" w:hAnsi="Franklin Gothic Book"/>
        </w:rPr>
        <w:t xml:space="preserve"> </w:t>
      </w:r>
      <w:r w:rsidR="00B239CC" w:rsidRPr="000D2F73">
        <w:rPr>
          <w:rFonts w:ascii="Franklin Gothic Book" w:hAnsi="Franklin Gothic Book"/>
        </w:rPr>
        <w:t xml:space="preserve">(posti dal </w:t>
      </w:r>
      <w:r w:rsidR="007910EF" w:rsidRPr="000D2F73">
        <w:rPr>
          <w:rFonts w:ascii="Franklin Gothic Book" w:hAnsi="Franklin Gothic Book"/>
        </w:rPr>
        <w:t>II settore</w:t>
      </w:r>
      <w:r w:rsidR="00B239CC" w:rsidRPr="000D2F73">
        <w:rPr>
          <w:rFonts w:ascii="Franklin Gothic Book" w:hAnsi="Franklin Gothic Book"/>
        </w:rPr>
        <w:t>)</w:t>
      </w:r>
      <w:r w:rsidR="007910EF" w:rsidRPr="000D2F73">
        <w:rPr>
          <w:rFonts w:ascii="Franklin Gothic Book" w:hAnsi="Franklin Gothic Book"/>
        </w:rPr>
        <w:t xml:space="preserve"> 144€</w:t>
      </w:r>
      <w:r w:rsidR="00EE2CB9" w:rsidRPr="000D2F73">
        <w:rPr>
          <w:rFonts w:ascii="Franklin Gothic Book" w:hAnsi="Franklin Gothic Book"/>
        </w:rPr>
        <w:t xml:space="preserve"> </w:t>
      </w:r>
      <w:r w:rsidR="007910EF" w:rsidRPr="000D2F73">
        <w:rPr>
          <w:rFonts w:ascii="Franklin Gothic Book" w:hAnsi="Franklin Gothic Book"/>
        </w:rPr>
        <w:t>(18€ a tagliando)</w:t>
      </w:r>
    </w:p>
    <w:p w14:paraId="591E4873" w14:textId="3BA3C99B" w:rsidR="00635B69" w:rsidRPr="000D2F73" w:rsidRDefault="00B239CC" w:rsidP="007910EF">
      <w:pPr>
        <w:rPr>
          <w:rFonts w:ascii="Franklin Gothic Book" w:hAnsi="Franklin Gothic Book"/>
          <w:i/>
          <w:u w:val="single"/>
        </w:rPr>
      </w:pPr>
      <w:r w:rsidRPr="000D2F73">
        <w:rPr>
          <w:rFonts w:ascii="Franklin Gothic Book" w:hAnsi="Franklin Gothic Book"/>
        </w:rPr>
        <w:br/>
      </w:r>
      <w:r w:rsidRPr="000D2F73">
        <w:rPr>
          <w:rFonts w:ascii="Franklin Gothic Book" w:hAnsi="Franklin Gothic Book"/>
        </w:rPr>
        <w:br/>
      </w:r>
      <w:r w:rsidR="00EE2CB9" w:rsidRPr="000D2F73">
        <w:rPr>
          <w:rFonts w:ascii="Franklin Gothic Book" w:hAnsi="Franklin Gothic Book"/>
          <w:i/>
          <w:u w:val="single"/>
        </w:rPr>
        <w:t xml:space="preserve">Gli abbonati hanno priorità di prenotazione fino al 16 settembre. </w:t>
      </w:r>
      <w:r w:rsidR="00EE2CB9" w:rsidRPr="000D2F73">
        <w:rPr>
          <w:rFonts w:ascii="Franklin Gothic Book" w:hAnsi="Franklin Gothic Book"/>
          <w:i/>
          <w:u w:val="single"/>
        </w:rPr>
        <w:br/>
        <w:t xml:space="preserve">Dal 17 settembre saranno aperte le vendite al pubblico. </w:t>
      </w:r>
    </w:p>
    <w:p w14:paraId="79CE584A" w14:textId="77777777" w:rsidR="00EE2CB9" w:rsidRPr="000D2F73" w:rsidRDefault="00EE2CB9" w:rsidP="007910EF">
      <w:pPr>
        <w:rPr>
          <w:rFonts w:ascii="Franklin Gothic Book" w:hAnsi="Franklin Gothic Book"/>
        </w:rPr>
      </w:pPr>
    </w:p>
    <w:p w14:paraId="23E3A6BE" w14:textId="77777777" w:rsidR="00BF1743" w:rsidRPr="000D2F73" w:rsidRDefault="00BF1743" w:rsidP="007910EF">
      <w:pPr>
        <w:rPr>
          <w:rFonts w:ascii="Franklin Gothic Book" w:hAnsi="Franklin Gothic Book"/>
        </w:rPr>
      </w:pPr>
    </w:p>
    <w:p w14:paraId="0D493181" w14:textId="10092C57" w:rsidR="00BF1743" w:rsidRPr="000D2F73" w:rsidRDefault="00BF1743" w:rsidP="007910EF">
      <w:pPr>
        <w:rPr>
          <w:rFonts w:ascii="Franklin Gothic Book" w:hAnsi="Franklin Gothic Book"/>
          <w:b/>
          <w:i/>
        </w:rPr>
      </w:pPr>
      <w:r w:rsidRPr="000D2F73">
        <w:rPr>
          <w:rFonts w:ascii="Franklin Gothic Book" w:hAnsi="Franklin Gothic Book"/>
          <w:b/>
        </w:rPr>
        <w:t xml:space="preserve">Card libera </w:t>
      </w:r>
      <w:r w:rsidR="00120037" w:rsidRPr="000D2F73">
        <w:rPr>
          <w:rFonts w:ascii="Franklin Gothic Book" w:hAnsi="Franklin Gothic Book"/>
          <w:b/>
          <w:i/>
        </w:rPr>
        <w:t>Con altri occhi</w:t>
      </w:r>
    </w:p>
    <w:p w14:paraId="4AF6BEA0" w14:textId="70CC7A69" w:rsidR="00120037" w:rsidRPr="000D2F73" w:rsidRDefault="00120037" w:rsidP="007910EF">
      <w:pPr>
        <w:rPr>
          <w:rFonts w:ascii="Franklin Gothic Book" w:hAnsi="Franklin Gothic Book"/>
        </w:rPr>
      </w:pPr>
      <w:r w:rsidRPr="000D2F73">
        <w:rPr>
          <w:rFonts w:ascii="Franklin Gothic Book" w:hAnsi="Franklin Gothic Book"/>
        </w:rPr>
        <w:t>5 ingressi 50€ | 10 ingressi 90€</w:t>
      </w:r>
    </w:p>
    <w:p w14:paraId="09F57018" w14:textId="77777777" w:rsidR="00120037" w:rsidRPr="000D2F73" w:rsidRDefault="00120037" w:rsidP="007910EF">
      <w:pPr>
        <w:rPr>
          <w:rFonts w:ascii="Franklin Gothic Book" w:hAnsi="Franklin Gothic Book"/>
        </w:rPr>
      </w:pPr>
    </w:p>
    <w:p w14:paraId="4BFCE393" w14:textId="39B33114" w:rsidR="00BF1743" w:rsidRPr="000D2F73" w:rsidRDefault="00BF1743" w:rsidP="007910EF">
      <w:pPr>
        <w:rPr>
          <w:rFonts w:ascii="Franklin Gothic Book" w:hAnsi="Franklin Gothic Book"/>
          <w:i/>
        </w:rPr>
      </w:pPr>
      <w:r w:rsidRPr="000D2F73">
        <w:rPr>
          <w:rFonts w:ascii="Franklin Gothic Book" w:hAnsi="Franklin Gothic Book"/>
        </w:rPr>
        <w:t>Valida per gli spettacoli</w:t>
      </w:r>
      <w:r w:rsidRPr="000D2F73">
        <w:rPr>
          <w:rFonts w:ascii="Franklin Gothic Book" w:hAnsi="Franklin Gothic Book"/>
          <w:i/>
        </w:rPr>
        <w:t xml:space="preserve"> </w:t>
      </w:r>
      <w:r w:rsidR="005C7A9E" w:rsidRPr="000D2F73">
        <w:rPr>
          <w:rFonts w:ascii="Franklin Gothic Book" w:hAnsi="Franklin Gothic Book"/>
          <w:i/>
        </w:rPr>
        <w:br/>
      </w:r>
      <w:r w:rsidRPr="000D2F73">
        <w:rPr>
          <w:rFonts w:ascii="Franklin Gothic Book" w:hAnsi="Franklin Gothic Book"/>
          <w:i/>
        </w:rPr>
        <w:t xml:space="preserve">Schianto, </w:t>
      </w:r>
      <w:r w:rsidR="005C7A9E" w:rsidRPr="000D2F73">
        <w:rPr>
          <w:rFonts w:ascii="Franklin Gothic Book" w:hAnsi="Franklin Gothic Book"/>
          <w:i/>
        </w:rPr>
        <w:br/>
      </w:r>
      <w:r w:rsidRPr="000D2F73">
        <w:rPr>
          <w:rFonts w:ascii="Franklin Gothic Book" w:hAnsi="Franklin Gothic Book"/>
          <w:i/>
        </w:rPr>
        <w:t>Socialmente</w:t>
      </w:r>
      <w:r w:rsidR="005C7A9E" w:rsidRPr="000D2F73">
        <w:rPr>
          <w:rFonts w:ascii="Franklin Gothic Book" w:hAnsi="Franklin Gothic Book"/>
          <w:i/>
        </w:rPr>
        <w:br/>
      </w:r>
      <w:proofErr w:type="spellStart"/>
      <w:r w:rsidRPr="000D2F73">
        <w:rPr>
          <w:rFonts w:ascii="Franklin Gothic Book" w:hAnsi="Franklin Gothic Book"/>
          <w:i/>
        </w:rPr>
        <w:t>Tropicana</w:t>
      </w:r>
      <w:proofErr w:type="spellEnd"/>
      <w:r w:rsidR="005C7A9E" w:rsidRPr="000D2F73">
        <w:rPr>
          <w:rFonts w:ascii="Franklin Gothic Book" w:hAnsi="Franklin Gothic Book"/>
          <w:i/>
        </w:rPr>
        <w:br/>
        <w:t>Io, mai niente con nessuno avevo fatto</w:t>
      </w:r>
      <w:bookmarkStart w:id="0" w:name="_GoBack"/>
      <w:bookmarkEnd w:id="0"/>
    </w:p>
    <w:sectPr w:rsidR="00BF1743" w:rsidRPr="000D2F73" w:rsidSect="00B5444F">
      <w:pgSz w:w="11900" w:h="16840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02D9"/>
    <w:multiLevelType w:val="hybridMultilevel"/>
    <w:tmpl w:val="157C92E2"/>
    <w:lvl w:ilvl="0" w:tplc="97BEBFD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EF"/>
    <w:rsid w:val="000D2F73"/>
    <w:rsid w:val="00120037"/>
    <w:rsid w:val="001E40DB"/>
    <w:rsid w:val="00404581"/>
    <w:rsid w:val="005C7A9E"/>
    <w:rsid w:val="0061779C"/>
    <w:rsid w:val="00635B69"/>
    <w:rsid w:val="007910EF"/>
    <w:rsid w:val="007C037B"/>
    <w:rsid w:val="00880CFE"/>
    <w:rsid w:val="00B239CC"/>
    <w:rsid w:val="00B5444F"/>
    <w:rsid w:val="00B85C98"/>
    <w:rsid w:val="00BF1743"/>
    <w:rsid w:val="00E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526DF"/>
  <w14:defaultImageDpi w14:val="300"/>
  <w15:docId w15:val="{55D10756-15F4-004D-8EDA-89E5FE22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vale</dc:creator>
  <cp:keywords/>
  <dc:description/>
  <cp:lastModifiedBy>Microsoft Office User</cp:lastModifiedBy>
  <cp:revision>2</cp:revision>
  <cp:lastPrinted>2019-05-23T17:28:00Z</cp:lastPrinted>
  <dcterms:created xsi:type="dcterms:W3CDTF">2019-05-24T13:39:00Z</dcterms:created>
  <dcterms:modified xsi:type="dcterms:W3CDTF">2019-05-24T13:39:00Z</dcterms:modified>
</cp:coreProperties>
</file>