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76" w:rsidRPr="001D2676" w:rsidRDefault="001D2676" w:rsidP="001D2676">
      <w:pPr>
        <w:spacing w:after="0" w:line="240" w:lineRule="auto"/>
        <w:rPr>
          <w:b/>
        </w:rPr>
      </w:pPr>
      <w:r w:rsidRPr="001D2676">
        <w:rPr>
          <w:b/>
          <w:color w:val="FF0000"/>
        </w:rPr>
        <w:t>Note dell’autrice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Pr="001D2676">
        <w:rPr>
          <w:b/>
        </w:rPr>
        <w:t>Piantate in terra come un faggio o una croce.</w:t>
      </w:r>
    </w:p>
    <w:p w:rsidR="001D2676" w:rsidRPr="001D2676" w:rsidRDefault="001D2676" w:rsidP="001D2676">
      <w:pPr>
        <w:spacing w:after="0" w:line="240" w:lineRule="auto"/>
        <w:rPr>
          <w:i/>
        </w:rPr>
      </w:pPr>
      <w:r w:rsidRPr="001D2676">
        <w:rPr>
          <w:i/>
        </w:rPr>
        <w:t>La vita di Caterina da Siena e Beatrice di Pian degli Ontani</w:t>
      </w:r>
    </w:p>
    <w:p w:rsidR="001D2676" w:rsidRPr="001D2676" w:rsidRDefault="001D2676" w:rsidP="001D2676">
      <w:pPr>
        <w:spacing w:after="0" w:line="240" w:lineRule="auto"/>
      </w:pPr>
      <w:r w:rsidRPr="001D2676">
        <w:t>di e con Elisabetta Salvatori</w:t>
      </w:r>
    </w:p>
    <w:p w:rsidR="001D2676" w:rsidRDefault="001D2676" w:rsidP="001D2676">
      <w:pPr>
        <w:spacing w:after="0" w:line="240" w:lineRule="auto"/>
      </w:pPr>
      <w:r w:rsidRPr="001D2676">
        <w:t xml:space="preserve">al violino Matteo </w:t>
      </w:r>
      <w:proofErr w:type="spellStart"/>
      <w:r w:rsidRPr="001D2676">
        <w:t>Ceramelli</w:t>
      </w:r>
      <w:proofErr w:type="spellEnd"/>
    </w:p>
    <w:p w:rsidR="001D2676" w:rsidRDefault="001D2676" w:rsidP="001D2676">
      <w:pPr>
        <w:spacing w:after="0" w:line="240" w:lineRule="auto"/>
      </w:pPr>
    </w:p>
    <w:p w:rsidR="001D2676" w:rsidRPr="001D2676" w:rsidRDefault="001D2676" w:rsidP="001D2676">
      <w:pPr>
        <w:spacing w:after="0" w:line="240" w:lineRule="auto"/>
      </w:pPr>
    </w:p>
    <w:p w:rsidR="001D2676" w:rsidRPr="001D2676" w:rsidRDefault="001D2676" w:rsidP="001D2676">
      <w:pPr>
        <w:spacing w:after="0" w:line="240" w:lineRule="auto"/>
      </w:pPr>
      <w:r w:rsidRPr="001D2676">
        <w:t xml:space="preserve">Fin dal titolo, lo spettacolo evoca la forza e la solidità </w:t>
      </w:r>
      <w:proofErr w:type="spellStart"/>
      <w:r w:rsidRPr="001D2676">
        <w:t>terragna</w:t>
      </w:r>
      <w:proofErr w:type="spellEnd"/>
      <w:r w:rsidRPr="001D2676">
        <w:t xml:space="preserve"> delle due donne di cui viene racconta la vita: santa Caterina da Siena, patrona d'Italia e d'Europa e Beatrice di Pian degli Ontani, la poetessa pastora, venerata come una dea dell'ottava rima.</w:t>
      </w:r>
    </w:p>
    <w:p w:rsidR="001D2676" w:rsidRPr="001D2676" w:rsidRDefault="001D2676" w:rsidP="001D2676">
      <w:pPr>
        <w:spacing w:after="0" w:line="240" w:lineRule="auto"/>
      </w:pPr>
      <w:r w:rsidRPr="001D2676">
        <w:t>Divise da cinquecento anni di storia e dai cento chilometri che separano Siena dalla montagna pistoiese.</w:t>
      </w:r>
    </w:p>
    <w:p w:rsidR="001D2676" w:rsidRPr="001D2676" w:rsidRDefault="001D2676" w:rsidP="001D2676">
      <w:pPr>
        <w:spacing w:after="0" w:line="240" w:lineRule="auto"/>
      </w:pPr>
    </w:p>
    <w:p w:rsidR="001D2676" w:rsidRPr="001D2676" w:rsidRDefault="001D2676" w:rsidP="001D2676">
      <w:pPr>
        <w:spacing w:after="0" w:line="240" w:lineRule="auto"/>
      </w:pPr>
      <w:r w:rsidRPr="001D2676">
        <w:t xml:space="preserve">E' il teatro che le mette accanto. </w:t>
      </w:r>
    </w:p>
    <w:p w:rsidR="001D2676" w:rsidRPr="001D2676" w:rsidRDefault="001D2676" w:rsidP="001D2676">
      <w:pPr>
        <w:spacing w:after="0" w:line="240" w:lineRule="auto"/>
      </w:pPr>
      <w:r w:rsidRPr="001D2676">
        <w:t>Elisabetta Salvatori, le unisce in un unico spettacolo, saltando tra Medioevo e Risorgimento, come in un montaggio cinematografico, seguendo i fili che le due hanno in comune, a cominciare da una data, 25 marzo, il giorno in cui nel 1347 nasceva Caterina e nel 1885 moriva Beatrice.</w:t>
      </w:r>
    </w:p>
    <w:p w:rsidR="001D2676" w:rsidRPr="001D2676" w:rsidRDefault="001D2676" w:rsidP="001D2676">
      <w:pPr>
        <w:spacing w:after="0" w:line="240" w:lineRule="auto"/>
      </w:pPr>
    </w:p>
    <w:p w:rsidR="001D2676" w:rsidRPr="001D2676" w:rsidRDefault="001D2676" w:rsidP="001D2676">
      <w:pPr>
        <w:spacing w:after="0" w:line="240" w:lineRule="auto"/>
      </w:pPr>
      <w:r w:rsidRPr="001D2676">
        <w:t>La seconda coincidenza è una frase dai toni mistici.</w:t>
      </w:r>
    </w:p>
    <w:p w:rsidR="001D2676" w:rsidRPr="001D2676" w:rsidRDefault="001D2676" w:rsidP="001D2676">
      <w:pPr>
        <w:spacing w:after="0" w:line="240" w:lineRule="auto"/>
      </w:pPr>
      <w:r w:rsidRPr="001D2676">
        <w:t>Erano analfabete, ma grandi comunicatrici e quando la gente, incredula, chiedeva loro dove avessero imparato quella sapienza, tutte e due rispondevano, - 'Dal Libro Aperto' -, che per Beatrice, significava a</w:t>
      </w:r>
      <w:r>
        <w:t>ver imparato dalla natura perché</w:t>
      </w:r>
      <w:r w:rsidRPr="001D2676">
        <w:t xml:space="preserve"> il Libro Aperto, è il nome della montagna sopra casa sua, mentre per Caterina voleva dire aver imparato dalle braccia aperte del crocifisso. </w:t>
      </w:r>
    </w:p>
    <w:p w:rsidR="001D2676" w:rsidRPr="001D2676" w:rsidRDefault="001D2676" w:rsidP="001D2676">
      <w:pPr>
        <w:spacing w:after="0" w:line="240" w:lineRule="auto"/>
      </w:pPr>
    </w:p>
    <w:p w:rsidR="001D2676" w:rsidRPr="001D2676" w:rsidRDefault="001D2676" w:rsidP="001D2676">
      <w:pPr>
        <w:spacing w:after="0" w:line="240" w:lineRule="auto"/>
      </w:pPr>
      <w:r w:rsidRPr="001D2676">
        <w:t xml:space="preserve">Poi ci sono i sassi che le uniscono. </w:t>
      </w:r>
    </w:p>
    <w:p w:rsidR="001D2676" w:rsidRPr="001D2676" w:rsidRDefault="001D2676" w:rsidP="001D2676">
      <w:pPr>
        <w:spacing w:after="0" w:line="240" w:lineRule="auto"/>
      </w:pPr>
      <w:r w:rsidRPr="001D2676">
        <w:t>Oggi, a Siena, l'unica cosa che rimane nella cella di Caterina, è il sasso dove posava la testa per dormire.</w:t>
      </w:r>
    </w:p>
    <w:p w:rsidR="001D2676" w:rsidRPr="001D2676" w:rsidRDefault="001D2676" w:rsidP="001D2676">
      <w:pPr>
        <w:spacing w:after="0" w:line="240" w:lineRule="auto"/>
      </w:pPr>
      <w:r w:rsidRPr="001D2676">
        <w:t xml:space="preserve">Mentre a Pian degli Ontani, c'è una grande pietra chiamata 'Il sasso di Beatrice' in ricordo del luogo dov'era la sua casa. </w:t>
      </w:r>
    </w:p>
    <w:p w:rsidR="001D2676" w:rsidRPr="001D2676" w:rsidRDefault="001D2676" w:rsidP="001D2676">
      <w:pPr>
        <w:spacing w:after="0" w:line="240" w:lineRule="auto"/>
      </w:pPr>
    </w:p>
    <w:p w:rsidR="001D2676" w:rsidRDefault="001D2676" w:rsidP="001D2676">
      <w:pPr>
        <w:spacing w:after="0" w:line="240" w:lineRule="auto"/>
      </w:pPr>
      <w:r w:rsidRPr="001D2676">
        <w:t xml:space="preserve">Nel racconto poi ci sono piccole curiosità, non trovate sui libri, ma andando a cercare nei luoghi dove vissero, come scoprire che a Roma, nel palazzo dove morì Caterina oggi c'è un teatro, e tra la biglietteria e la sala degli spettacoli c'è proprio una cappella dedicata al suo trapasso. </w:t>
      </w:r>
    </w:p>
    <w:p w:rsidR="001D2676" w:rsidRDefault="001D2676" w:rsidP="001D2676">
      <w:pPr>
        <w:spacing w:after="0" w:line="240" w:lineRule="auto"/>
      </w:pPr>
    </w:p>
    <w:p w:rsidR="001D2676" w:rsidRPr="001D2676" w:rsidRDefault="001D2676" w:rsidP="001D2676">
      <w:pPr>
        <w:spacing w:after="0" w:line="240" w:lineRule="auto"/>
      </w:pPr>
    </w:p>
    <w:p w:rsidR="00424875" w:rsidRDefault="00424875" w:rsidP="001D2676">
      <w:pPr>
        <w:spacing w:after="0" w:line="240" w:lineRule="auto"/>
      </w:pPr>
    </w:p>
    <w:sectPr w:rsidR="00424875" w:rsidSect="00424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D2676"/>
    <w:rsid w:val="00096261"/>
    <w:rsid w:val="001D2676"/>
    <w:rsid w:val="001F5973"/>
    <w:rsid w:val="002A0681"/>
    <w:rsid w:val="0036198F"/>
    <w:rsid w:val="003A5FB4"/>
    <w:rsid w:val="003D53B4"/>
    <w:rsid w:val="00424875"/>
    <w:rsid w:val="00491B53"/>
    <w:rsid w:val="00732C8F"/>
    <w:rsid w:val="00790A46"/>
    <w:rsid w:val="008820EA"/>
    <w:rsid w:val="00A3589D"/>
    <w:rsid w:val="00AF2693"/>
    <w:rsid w:val="00B12D7F"/>
    <w:rsid w:val="00B31EE7"/>
    <w:rsid w:val="00CD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7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fmalcangio</dc:creator>
  <cp:lastModifiedBy>fmalcangio</cp:lastModifiedBy>
  <cp:revision>1</cp:revision>
  <dcterms:created xsi:type="dcterms:W3CDTF">2018-01-30T10:59:00Z</dcterms:created>
  <dcterms:modified xsi:type="dcterms:W3CDTF">2018-01-30T11:01:00Z</dcterms:modified>
</cp:coreProperties>
</file>