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71174E" w:rsidRDefault="0071174E" w:rsidP="0071174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 w:rsidRPr="0071174E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domenica 25 febbraio h 21:00</w:t>
      </w:r>
    </w:p>
    <w:p w:rsidR="0071174E" w:rsidRPr="0071174E" w:rsidRDefault="00CE3C4F" w:rsidP="0071174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bCs/>
          <w:color w:val="1A1A1A"/>
          <w:lang w:eastAsia="it-IT"/>
        </w:rPr>
        <w:t>Sala Grande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r w:rsidR="0071174E" w:rsidRPr="0071174E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Piantate in terra come un faggio o una croce</w:t>
      </w:r>
    </w:p>
    <w:p w:rsidR="0071174E" w:rsidRPr="0071174E" w:rsidRDefault="0071174E" w:rsidP="0071174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 w:rsidRPr="0071174E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Caterina da Siena e Beatrice di Pian degli Ontani</w:t>
      </w:r>
    </w:p>
    <w:p w:rsidR="006B718F" w:rsidRDefault="0071174E" w:rsidP="0071174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con</w:t>
      </w:r>
      <w:r w:rsidRPr="0071174E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 Elisabetta Salvatori</w:t>
      </w:r>
    </w:p>
    <w:p w:rsidR="0071174E" w:rsidRDefault="0071174E" w:rsidP="00CB3D2A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</w:p>
    <w:p w:rsidR="00CB3D2A" w:rsidRDefault="0071174E" w:rsidP="00CB3D2A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 xml:space="preserve">Elisabetta Salvatori racconta le vite di Caterina </w:t>
      </w:r>
      <w:proofErr w:type="spellStart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Benincasa</w:t>
      </w:r>
      <w:proofErr w:type="spellEnd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 xml:space="preserve"> e Beatrice </w:t>
      </w:r>
      <w:proofErr w:type="spellStart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Bugelli</w:t>
      </w:r>
      <w:proofErr w:type="spellEnd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 xml:space="preserve">, ovvero: Santa Caterina da Siena e Beatrice di Pian degli Ontani, la poetessa </w:t>
      </w:r>
      <w:proofErr w:type="spellStart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pastora</w:t>
      </w:r>
      <w:proofErr w:type="spellEnd"/>
      <w:r w:rsidRPr="0071174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. Le due donne non si sono mai incontrate: a dividerle ci sono secoli di storia, ad unirle un’infinità di fili sottili e affascinanti. Parlare di loro è entrare nel mistero di sapienze sorprendenti che vanno oltre le istruzioni scolastiche, di povertà trasformata, di bellezza come valore assoluto, di talento, di amore, di terra e di cielo, di fede. Entrambe analfabete, entrambe nate in famiglie umili, si rivelarono straordinarie e caparbie comunicatrici. In due epoche dove era difficile tutto, figuriamoci essere donna e umile, divennero riferimento di compaesani e di potenti, di intellettuali e pontefici, di disperati e sovrani.</w:t>
      </w:r>
    </w:p>
    <w:p w:rsidR="0071174E" w:rsidRDefault="0071174E" w:rsidP="006B718F">
      <w:pPr>
        <w:spacing w:line="240" w:lineRule="auto"/>
      </w:pPr>
    </w:p>
    <w:p w:rsidR="006B718F" w:rsidRPr="00CE3C4F" w:rsidRDefault="0071174E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71174E">
        <w:rPr>
          <w:rFonts w:ascii="Franklin Gothic Book" w:hAnsi="Franklin Gothic Book"/>
          <w:iCs/>
          <w:color w:val="1A1A1A"/>
        </w:rPr>
        <w:t>intero &gt; 25€</w:t>
      </w:r>
      <w:r w:rsidRPr="0071174E">
        <w:rPr>
          <w:rFonts w:ascii="Franklin Gothic Book" w:hAnsi="Franklin Gothic Book"/>
          <w:iCs/>
          <w:color w:val="1A1A1A"/>
        </w:rPr>
        <w:br/>
        <w:t>over65/under26 &gt; 18€</w:t>
      </w:r>
      <w:bookmarkStart w:id="0" w:name="_GoBack"/>
      <w:bookmarkEnd w:id="0"/>
    </w:p>
    <w:p w:rsidR="002816F1" w:rsidRDefault="0071174E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6B718F"/>
    <w:rsid w:val="0071174E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B3D2A"/>
    <w:rsid w:val="00CD1ABA"/>
    <w:rsid w:val="00CE3C4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9</cp:revision>
  <dcterms:created xsi:type="dcterms:W3CDTF">2018-01-25T10:45:00Z</dcterms:created>
  <dcterms:modified xsi:type="dcterms:W3CDTF">2018-01-26T16:17:00Z</dcterms:modified>
</cp:coreProperties>
</file>